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1" w:rsidRDefault="001F64D1" w:rsidP="001F64D1">
      <w:pPr>
        <w:rPr>
          <w:b/>
        </w:rPr>
      </w:pPr>
      <w:r>
        <w:rPr>
          <w:b/>
        </w:rPr>
        <w:t xml:space="preserve">LISTE DES CANDIDATURES du Syndicat CGT CATP affilié au Syndicat </w:t>
      </w:r>
      <w:r w:rsidR="00C86691" w:rsidRPr="00C86691">
        <w:rPr>
          <w:b/>
        </w:rPr>
        <w:t xml:space="preserve">Confédéral </w:t>
      </w:r>
      <w:r>
        <w:rPr>
          <w:b/>
        </w:rPr>
        <w:t>CGT pour les élections professionnelles</w:t>
      </w:r>
      <w:r w:rsidR="00C86691">
        <w:rPr>
          <w:b/>
        </w:rPr>
        <w:t>.</w:t>
      </w:r>
    </w:p>
    <w:p w:rsidR="00B00536" w:rsidRPr="00B00536" w:rsidRDefault="00B00536" w:rsidP="001F64D1">
      <w:pPr>
        <w:rPr>
          <w:b/>
          <w:color w:val="0033CC"/>
          <w:sz w:val="28"/>
        </w:rPr>
      </w:pPr>
      <w:r w:rsidRPr="00B00536">
        <w:rPr>
          <w:b/>
          <w:color w:val="0033CC"/>
          <w:sz w:val="28"/>
        </w:rPr>
        <w:t>COMITE SOCIAL ECONOMIQUE</w:t>
      </w:r>
    </w:p>
    <w:p w:rsidR="00EF1022" w:rsidRPr="00DA76F4" w:rsidRDefault="00EF1022">
      <w:pPr>
        <w:rPr>
          <w:u w:val="single"/>
        </w:rPr>
      </w:pPr>
      <w:r w:rsidRPr="00DA76F4">
        <w:rPr>
          <w:u w:val="single"/>
        </w:rPr>
        <w:t>CLASSE 1</w:t>
      </w:r>
      <w:r w:rsidR="009E715D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022" w:rsidTr="00EF1022">
        <w:tc>
          <w:tcPr>
            <w:tcW w:w="4606" w:type="dxa"/>
          </w:tcPr>
          <w:p w:rsidR="00EF1022" w:rsidRPr="006061AF" w:rsidRDefault="00EF1022">
            <w:pPr>
              <w:rPr>
                <w:b/>
                <w:sz w:val="24"/>
                <w:szCs w:val="24"/>
              </w:rPr>
            </w:pPr>
            <w:r w:rsidRPr="006061AF">
              <w:rPr>
                <w:b/>
                <w:sz w:val="24"/>
                <w:szCs w:val="24"/>
              </w:rPr>
              <w:t xml:space="preserve">TITULAIRE </w:t>
            </w:r>
          </w:p>
        </w:tc>
        <w:tc>
          <w:tcPr>
            <w:tcW w:w="4606" w:type="dxa"/>
          </w:tcPr>
          <w:p w:rsidR="00EF1022" w:rsidRPr="006061AF" w:rsidRDefault="006061AF">
            <w:pPr>
              <w:rPr>
                <w:b/>
              </w:rPr>
            </w:pPr>
            <w:r>
              <w:rPr>
                <w:b/>
              </w:rPr>
              <w:t>SUPPLÉ</w:t>
            </w:r>
            <w:r w:rsidR="00EF1022" w:rsidRPr="006061AF">
              <w:rPr>
                <w:b/>
              </w:rPr>
              <w:t>ANT</w:t>
            </w:r>
            <w:r>
              <w:rPr>
                <w:b/>
              </w:rPr>
              <w:t>E</w:t>
            </w:r>
          </w:p>
        </w:tc>
      </w:tr>
      <w:tr w:rsidR="00EF1022" w:rsidTr="00EF1022">
        <w:tc>
          <w:tcPr>
            <w:tcW w:w="4606" w:type="dxa"/>
          </w:tcPr>
          <w:p w:rsidR="00EF1022" w:rsidRPr="00087887" w:rsidRDefault="009E715D">
            <w:pPr>
              <w:rPr>
                <w:b/>
              </w:rPr>
            </w:pPr>
            <w:r w:rsidRPr="00087887">
              <w:rPr>
                <w:b/>
              </w:rPr>
              <w:t>É</w:t>
            </w:r>
            <w:r w:rsidR="00087887" w:rsidRPr="00087887">
              <w:rPr>
                <w:b/>
              </w:rPr>
              <w:t>mili</w:t>
            </w:r>
            <w:r w:rsidRPr="00087887">
              <w:rPr>
                <w:b/>
              </w:rPr>
              <w:t>e Cochet</w:t>
            </w:r>
          </w:p>
          <w:p w:rsidR="00087887" w:rsidRDefault="00087887">
            <w:r>
              <w:t xml:space="preserve">Assistante Commerciale </w:t>
            </w:r>
          </w:p>
          <w:p w:rsidR="00087887" w:rsidRDefault="00087887">
            <w:r>
              <w:t>PFT 37</w:t>
            </w:r>
          </w:p>
        </w:tc>
        <w:tc>
          <w:tcPr>
            <w:tcW w:w="4606" w:type="dxa"/>
          </w:tcPr>
          <w:p w:rsidR="00EF1022" w:rsidRPr="000451BA" w:rsidRDefault="00087887">
            <w:pPr>
              <w:rPr>
                <w:b/>
              </w:rPr>
            </w:pPr>
            <w:r w:rsidRPr="000451BA">
              <w:rPr>
                <w:b/>
              </w:rPr>
              <w:t xml:space="preserve">Caroline </w:t>
            </w:r>
            <w:proofErr w:type="spellStart"/>
            <w:r w:rsidRPr="000451BA">
              <w:rPr>
                <w:b/>
              </w:rPr>
              <w:t>Civrais</w:t>
            </w:r>
            <w:proofErr w:type="spellEnd"/>
          </w:p>
          <w:p w:rsidR="00087887" w:rsidRDefault="00087887">
            <w:r>
              <w:t>Assistante Commerciale</w:t>
            </w:r>
          </w:p>
          <w:p w:rsidR="00087887" w:rsidRDefault="00087887">
            <w:proofErr w:type="spellStart"/>
            <w:r>
              <w:t>Jaunay</w:t>
            </w:r>
            <w:proofErr w:type="spellEnd"/>
            <w:r>
              <w:t>-Clan</w:t>
            </w:r>
          </w:p>
        </w:tc>
      </w:tr>
    </w:tbl>
    <w:p w:rsidR="009E715D" w:rsidRDefault="009E715D">
      <w:pPr>
        <w:rPr>
          <w:u w:val="single"/>
        </w:rPr>
      </w:pPr>
      <w:bookmarkStart w:id="0" w:name="_GoBack"/>
      <w:bookmarkEnd w:id="0"/>
    </w:p>
    <w:p w:rsidR="00EF1022" w:rsidRPr="00DA76F4" w:rsidRDefault="00EF1022">
      <w:pPr>
        <w:rPr>
          <w:u w:val="single"/>
        </w:rPr>
      </w:pPr>
      <w:r w:rsidRPr="00DA76F4">
        <w:rPr>
          <w:u w:val="single"/>
        </w:rPr>
        <w:t>CLASSE 2</w:t>
      </w:r>
      <w:r w:rsidR="009E715D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022" w:rsidTr="00EF1022">
        <w:tc>
          <w:tcPr>
            <w:tcW w:w="4606" w:type="dxa"/>
          </w:tcPr>
          <w:p w:rsidR="00EF1022" w:rsidRPr="006061AF" w:rsidRDefault="00EF1022">
            <w:pPr>
              <w:rPr>
                <w:sz w:val="24"/>
                <w:szCs w:val="24"/>
              </w:rPr>
            </w:pPr>
            <w:r w:rsidRPr="006061AF">
              <w:rPr>
                <w:sz w:val="24"/>
                <w:szCs w:val="24"/>
              </w:rPr>
              <w:t>TITULAIRES</w:t>
            </w:r>
          </w:p>
        </w:tc>
        <w:tc>
          <w:tcPr>
            <w:tcW w:w="4606" w:type="dxa"/>
          </w:tcPr>
          <w:p w:rsidR="00EF1022" w:rsidRPr="006061AF" w:rsidRDefault="0060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SUPPLÉ</w:t>
            </w:r>
            <w:r w:rsidR="00EF1022" w:rsidRPr="006061AF">
              <w:rPr>
                <w:sz w:val="24"/>
                <w:szCs w:val="24"/>
              </w:rPr>
              <w:t>ANTS</w:t>
            </w:r>
          </w:p>
        </w:tc>
      </w:tr>
      <w:tr w:rsidR="00EF1022" w:rsidTr="00EF1022">
        <w:tc>
          <w:tcPr>
            <w:tcW w:w="4606" w:type="dxa"/>
          </w:tcPr>
          <w:p w:rsidR="00087887" w:rsidRPr="006061AF" w:rsidRDefault="00087887">
            <w:pPr>
              <w:rPr>
                <w:b/>
              </w:rPr>
            </w:pPr>
            <w:r w:rsidRPr="006061AF">
              <w:rPr>
                <w:b/>
              </w:rPr>
              <w:t>Phil</w:t>
            </w:r>
            <w:r w:rsidR="00D83464">
              <w:rPr>
                <w:b/>
              </w:rPr>
              <w:t>i</w:t>
            </w:r>
            <w:r w:rsidRPr="006061AF">
              <w:rPr>
                <w:b/>
              </w:rPr>
              <w:t xml:space="preserve">ppe </w:t>
            </w:r>
            <w:proofErr w:type="spellStart"/>
            <w:r w:rsidRPr="006061AF">
              <w:rPr>
                <w:b/>
              </w:rPr>
              <w:t>Péniello</w:t>
            </w:r>
            <w:proofErr w:type="spellEnd"/>
            <w:r w:rsidRPr="006061AF">
              <w:rPr>
                <w:b/>
              </w:rPr>
              <w:t xml:space="preserve"> </w:t>
            </w:r>
          </w:p>
          <w:p w:rsidR="00EF1022" w:rsidRDefault="00087887">
            <w:r>
              <w:t>Conseiller Commercial</w:t>
            </w:r>
          </w:p>
          <w:p w:rsidR="00087887" w:rsidRDefault="00087887">
            <w:r>
              <w:t>Tours Maginot</w:t>
            </w:r>
          </w:p>
        </w:tc>
        <w:tc>
          <w:tcPr>
            <w:tcW w:w="4606" w:type="dxa"/>
          </w:tcPr>
          <w:p w:rsidR="00EF1022" w:rsidRPr="006061AF" w:rsidRDefault="00087887">
            <w:pPr>
              <w:rPr>
                <w:b/>
              </w:rPr>
            </w:pPr>
            <w:r w:rsidRPr="006061AF">
              <w:rPr>
                <w:b/>
              </w:rPr>
              <w:t>David Guillon</w:t>
            </w:r>
          </w:p>
          <w:p w:rsidR="00087887" w:rsidRDefault="00087887">
            <w:r>
              <w:t>Conseiller Commercial</w:t>
            </w:r>
          </w:p>
          <w:p w:rsidR="00087887" w:rsidRDefault="00087887">
            <w:r>
              <w:t>Pôle Conseil 86</w:t>
            </w:r>
          </w:p>
        </w:tc>
      </w:tr>
      <w:tr w:rsidR="00EF1022" w:rsidTr="00EF1022">
        <w:tc>
          <w:tcPr>
            <w:tcW w:w="4606" w:type="dxa"/>
          </w:tcPr>
          <w:p w:rsidR="00EF1022" w:rsidRPr="006061AF" w:rsidRDefault="00087887">
            <w:pPr>
              <w:rPr>
                <w:b/>
              </w:rPr>
            </w:pPr>
            <w:proofErr w:type="spellStart"/>
            <w:r w:rsidRPr="006061AF">
              <w:rPr>
                <w:b/>
              </w:rPr>
              <w:t>Rhazia</w:t>
            </w:r>
            <w:proofErr w:type="spellEnd"/>
            <w:r w:rsidRPr="006061AF">
              <w:rPr>
                <w:b/>
              </w:rPr>
              <w:t xml:space="preserve"> </w:t>
            </w:r>
            <w:proofErr w:type="spellStart"/>
            <w:r w:rsidRPr="006061AF">
              <w:rPr>
                <w:b/>
              </w:rPr>
              <w:t>Aliti</w:t>
            </w:r>
            <w:proofErr w:type="spellEnd"/>
          </w:p>
          <w:p w:rsidR="00087887" w:rsidRDefault="00087887">
            <w:r>
              <w:t>Conseillère des Particuliers</w:t>
            </w:r>
          </w:p>
          <w:p w:rsidR="00087887" w:rsidRDefault="00087887">
            <w:r>
              <w:t>Pôle Conseil 37</w:t>
            </w:r>
          </w:p>
        </w:tc>
        <w:tc>
          <w:tcPr>
            <w:tcW w:w="4606" w:type="dxa"/>
          </w:tcPr>
          <w:p w:rsidR="00EF1022" w:rsidRPr="006061AF" w:rsidRDefault="00087887">
            <w:pPr>
              <w:rPr>
                <w:b/>
              </w:rPr>
            </w:pPr>
            <w:r w:rsidRPr="006061AF">
              <w:rPr>
                <w:b/>
              </w:rPr>
              <w:t>Sophie Moine</w:t>
            </w:r>
          </w:p>
          <w:p w:rsidR="00087887" w:rsidRDefault="00087887">
            <w:r>
              <w:t>Chargée de Clientèle Agricole</w:t>
            </w:r>
          </w:p>
          <w:p w:rsidR="00087887" w:rsidRDefault="00087887">
            <w:r>
              <w:t xml:space="preserve">Unité assurance emprunteur </w:t>
            </w:r>
          </w:p>
          <w:p w:rsidR="00087887" w:rsidRDefault="00087887">
            <w:r>
              <w:t>et middle office crédits</w:t>
            </w:r>
          </w:p>
        </w:tc>
      </w:tr>
      <w:tr w:rsidR="00EF1022" w:rsidTr="00EF1022">
        <w:tc>
          <w:tcPr>
            <w:tcW w:w="4606" w:type="dxa"/>
          </w:tcPr>
          <w:p w:rsidR="00EF1022" w:rsidRPr="006061AF" w:rsidRDefault="00087887">
            <w:pPr>
              <w:rPr>
                <w:b/>
              </w:rPr>
            </w:pPr>
            <w:r w:rsidRPr="006061AF">
              <w:rPr>
                <w:b/>
              </w:rPr>
              <w:t>Laurent Renaud</w:t>
            </w:r>
          </w:p>
          <w:p w:rsidR="00087887" w:rsidRDefault="00087887">
            <w:r>
              <w:t>Chargé de Clientèles des Professionnels</w:t>
            </w:r>
          </w:p>
          <w:p w:rsidR="00087887" w:rsidRDefault="00087887">
            <w:r>
              <w:t>Renfort groupe d’agences pays châtelleraudais</w:t>
            </w:r>
          </w:p>
        </w:tc>
        <w:tc>
          <w:tcPr>
            <w:tcW w:w="4606" w:type="dxa"/>
          </w:tcPr>
          <w:p w:rsidR="00EF1022" w:rsidRPr="006061AF" w:rsidRDefault="00087887">
            <w:pPr>
              <w:rPr>
                <w:b/>
              </w:rPr>
            </w:pPr>
            <w:r w:rsidRPr="006061AF">
              <w:rPr>
                <w:b/>
              </w:rPr>
              <w:t>David Barata</w:t>
            </w:r>
          </w:p>
          <w:p w:rsidR="00087887" w:rsidRDefault="00087887">
            <w:r>
              <w:t>Technicien d’Unité</w:t>
            </w:r>
          </w:p>
          <w:p w:rsidR="00087887" w:rsidRDefault="00087887">
            <w:r>
              <w:t>Gestion portefeuille crédits</w:t>
            </w:r>
          </w:p>
        </w:tc>
      </w:tr>
      <w:tr w:rsidR="00EF1022" w:rsidTr="00EF1022">
        <w:tc>
          <w:tcPr>
            <w:tcW w:w="4606" w:type="dxa"/>
          </w:tcPr>
          <w:p w:rsidR="00012598" w:rsidRPr="00012598" w:rsidRDefault="00012598" w:rsidP="00012598">
            <w:pPr>
              <w:rPr>
                <w:b/>
              </w:rPr>
            </w:pPr>
            <w:r w:rsidRPr="00012598">
              <w:rPr>
                <w:b/>
              </w:rPr>
              <w:t>Sophie Moine</w:t>
            </w:r>
          </w:p>
          <w:p w:rsidR="00012598" w:rsidRPr="00012598" w:rsidRDefault="00012598" w:rsidP="00012598">
            <w:r w:rsidRPr="00012598">
              <w:t>Chargée de Clientèle Agricole</w:t>
            </w:r>
          </w:p>
          <w:p w:rsidR="00012598" w:rsidRPr="00012598" w:rsidRDefault="00012598" w:rsidP="00012598">
            <w:r w:rsidRPr="00012598">
              <w:t xml:space="preserve">Unité assurance emprunteur </w:t>
            </w:r>
          </w:p>
          <w:p w:rsidR="00EF1022" w:rsidRDefault="00012598" w:rsidP="00012598">
            <w:r w:rsidRPr="00012598">
              <w:t>et middle office crédits</w:t>
            </w:r>
          </w:p>
        </w:tc>
        <w:tc>
          <w:tcPr>
            <w:tcW w:w="4606" w:type="dxa"/>
          </w:tcPr>
          <w:p w:rsidR="00483E1E" w:rsidRPr="00483E1E" w:rsidRDefault="00483E1E" w:rsidP="00483E1E">
            <w:pPr>
              <w:rPr>
                <w:b/>
              </w:rPr>
            </w:pPr>
            <w:r w:rsidRPr="00483E1E">
              <w:rPr>
                <w:b/>
              </w:rPr>
              <w:t>Bénédicte Sanchez</w:t>
            </w:r>
          </w:p>
          <w:p w:rsidR="00483E1E" w:rsidRPr="00483E1E" w:rsidRDefault="00483E1E" w:rsidP="00483E1E">
            <w:r w:rsidRPr="00483E1E">
              <w:t>Conseill</w:t>
            </w:r>
            <w:r w:rsidR="00D83464">
              <w:t>ère des Particuliers</w:t>
            </w:r>
          </w:p>
          <w:p w:rsidR="00D1646F" w:rsidRDefault="00483E1E" w:rsidP="00483E1E">
            <w:proofErr w:type="spellStart"/>
            <w:r w:rsidRPr="00483E1E">
              <w:t>Jaunay</w:t>
            </w:r>
            <w:proofErr w:type="spellEnd"/>
            <w:r w:rsidRPr="00483E1E">
              <w:t>-Clan</w:t>
            </w:r>
          </w:p>
        </w:tc>
      </w:tr>
      <w:tr w:rsidR="008030FF" w:rsidTr="00EF1022">
        <w:tc>
          <w:tcPr>
            <w:tcW w:w="4606" w:type="dxa"/>
          </w:tcPr>
          <w:p w:rsidR="008030FF" w:rsidRPr="006061AF" w:rsidRDefault="008030FF" w:rsidP="00A0276F">
            <w:pPr>
              <w:rPr>
                <w:b/>
              </w:rPr>
            </w:pPr>
            <w:r w:rsidRPr="006061AF">
              <w:rPr>
                <w:b/>
              </w:rPr>
              <w:t>Philippe Léger</w:t>
            </w:r>
          </w:p>
          <w:p w:rsidR="008030FF" w:rsidRDefault="008030FF" w:rsidP="00A0276F">
            <w:r>
              <w:t>Technicien</w:t>
            </w:r>
          </w:p>
          <w:p w:rsidR="008030FF" w:rsidRDefault="008030FF" w:rsidP="00A0276F">
            <w:r>
              <w:t>Recouvrement contentieux</w:t>
            </w:r>
          </w:p>
        </w:tc>
        <w:tc>
          <w:tcPr>
            <w:tcW w:w="4606" w:type="dxa"/>
          </w:tcPr>
          <w:p w:rsidR="008030FF" w:rsidRPr="006061AF" w:rsidRDefault="008030FF">
            <w:pPr>
              <w:rPr>
                <w:b/>
              </w:rPr>
            </w:pPr>
            <w:r w:rsidRPr="006061AF">
              <w:rPr>
                <w:b/>
              </w:rPr>
              <w:t>Moustapha Abdi-</w:t>
            </w:r>
            <w:proofErr w:type="spellStart"/>
            <w:r w:rsidRPr="006061AF">
              <w:rPr>
                <w:b/>
              </w:rPr>
              <w:t>Gouled</w:t>
            </w:r>
            <w:proofErr w:type="spellEnd"/>
          </w:p>
          <w:p w:rsidR="008030FF" w:rsidRDefault="008030FF">
            <w:r>
              <w:t>Conseiller des Particuliers</w:t>
            </w:r>
          </w:p>
          <w:p w:rsidR="008030FF" w:rsidRDefault="008030FF">
            <w:r>
              <w:t xml:space="preserve">Châtellerault </w:t>
            </w:r>
            <w:proofErr w:type="spellStart"/>
            <w:r>
              <w:t>Blossac</w:t>
            </w:r>
            <w:proofErr w:type="spellEnd"/>
          </w:p>
        </w:tc>
      </w:tr>
      <w:tr w:rsidR="008030FF" w:rsidTr="00B00536">
        <w:tc>
          <w:tcPr>
            <w:tcW w:w="4606" w:type="dxa"/>
          </w:tcPr>
          <w:p w:rsidR="008030FF" w:rsidRPr="00483E1E" w:rsidRDefault="008030FF" w:rsidP="00483E1E">
            <w:pPr>
              <w:rPr>
                <w:b/>
              </w:rPr>
            </w:pPr>
            <w:r w:rsidRPr="00483E1E">
              <w:rPr>
                <w:b/>
              </w:rPr>
              <w:t>Bénédicte Sanchez</w:t>
            </w:r>
          </w:p>
          <w:p w:rsidR="008030FF" w:rsidRPr="00483E1E" w:rsidRDefault="008030FF" w:rsidP="00483E1E">
            <w:r w:rsidRPr="00483E1E">
              <w:t xml:space="preserve">Conseillère des Particuliers </w:t>
            </w:r>
          </w:p>
          <w:p w:rsidR="008030FF" w:rsidRDefault="008030FF" w:rsidP="00483E1E">
            <w:proofErr w:type="spellStart"/>
            <w:r w:rsidRPr="00483E1E">
              <w:t>Jaunay</w:t>
            </w:r>
            <w:proofErr w:type="spellEnd"/>
            <w:r w:rsidRPr="00483E1E">
              <w:t>-Clan</w:t>
            </w:r>
          </w:p>
        </w:tc>
        <w:tc>
          <w:tcPr>
            <w:tcW w:w="4606" w:type="dxa"/>
          </w:tcPr>
          <w:p w:rsidR="008030FF" w:rsidRPr="00012598" w:rsidRDefault="008030FF" w:rsidP="00012598">
            <w:pPr>
              <w:rPr>
                <w:b/>
              </w:rPr>
            </w:pPr>
            <w:proofErr w:type="spellStart"/>
            <w:r w:rsidRPr="00012598">
              <w:rPr>
                <w:b/>
              </w:rPr>
              <w:t>Rhazia</w:t>
            </w:r>
            <w:proofErr w:type="spellEnd"/>
            <w:r w:rsidRPr="00012598">
              <w:rPr>
                <w:b/>
              </w:rPr>
              <w:t xml:space="preserve"> </w:t>
            </w:r>
            <w:proofErr w:type="spellStart"/>
            <w:r w:rsidRPr="00012598">
              <w:rPr>
                <w:b/>
              </w:rPr>
              <w:t>Aliti</w:t>
            </w:r>
            <w:proofErr w:type="spellEnd"/>
          </w:p>
          <w:p w:rsidR="008030FF" w:rsidRPr="00012598" w:rsidRDefault="008030FF" w:rsidP="00012598">
            <w:r w:rsidRPr="00012598">
              <w:t>Conseillère des Particuliers</w:t>
            </w:r>
          </w:p>
          <w:p w:rsidR="008030FF" w:rsidRDefault="008030FF" w:rsidP="00012598">
            <w:r w:rsidRPr="00012598">
              <w:t>Pôle Conseil 37</w:t>
            </w:r>
          </w:p>
        </w:tc>
      </w:tr>
      <w:tr w:rsidR="008030FF" w:rsidTr="00B00536">
        <w:tc>
          <w:tcPr>
            <w:tcW w:w="4606" w:type="dxa"/>
          </w:tcPr>
          <w:p w:rsidR="008030FF" w:rsidRPr="008030FF" w:rsidRDefault="008030FF" w:rsidP="008030FF">
            <w:pPr>
              <w:rPr>
                <w:b/>
              </w:rPr>
            </w:pPr>
            <w:r w:rsidRPr="008030FF">
              <w:rPr>
                <w:b/>
              </w:rPr>
              <w:t>David Guillon</w:t>
            </w:r>
          </w:p>
          <w:p w:rsidR="008030FF" w:rsidRPr="008030FF" w:rsidRDefault="008030FF" w:rsidP="008030FF">
            <w:r w:rsidRPr="008030FF">
              <w:t>Conseiller Commercial</w:t>
            </w:r>
          </w:p>
          <w:p w:rsidR="008030FF" w:rsidRDefault="008030FF" w:rsidP="008030FF">
            <w:r w:rsidRPr="008030FF">
              <w:t>Pôle Conseil 86</w:t>
            </w:r>
          </w:p>
        </w:tc>
        <w:tc>
          <w:tcPr>
            <w:tcW w:w="4606" w:type="dxa"/>
          </w:tcPr>
          <w:p w:rsidR="008030FF" w:rsidRPr="006061AF" w:rsidRDefault="008030FF" w:rsidP="006061AF">
            <w:pPr>
              <w:rPr>
                <w:b/>
              </w:rPr>
            </w:pPr>
            <w:r w:rsidRPr="006061AF">
              <w:rPr>
                <w:b/>
              </w:rPr>
              <w:t>Laurent Renaud</w:t>
            </w:r>
          </w:p>
          <w:p w:rsidR="008030FF" w:rsidRDefault="008030FF" w:rsidP="006061AF">
            <w:r>
              <w:t>Chargé de Clientèles des Professionnels</w:t>
            </w:r>
          </w:p>
          <w:p w:rsidR="008030FF" w:rsidRDefault="008030FF" w:rsidP="006061AF">
            <w:r>
              <w:t>Renfort groupe d’agences pays châtelleraudais</w:t>
            </w:r>
          </w:p>
        </w:tc>
      </w:tr>
      <w:tr w:rsidR="008030FF" w:rsidTr="00B00536">
        <w:tc>
          <w:tcPr>
            <w:tcW w:w="4606" w:type="dxa"/>
          </w:tcPr>
          <w:p w:rsidR="008030FF" w:rsidRPr="00483E1E" w:rsidRDefault="008030FF" w:rsidP="00483E1E">
            <w:pPr>
              <w:rPr>
                <w:b/>
              </w:rPr>
            </w:pPr>
            <w:r w:rsidRPr="00483E1E">
              <w:rPr>
                <w:b/>
              </w:rPr>
              <w:t>Élodie Briand</w:t>
            </w:r>
          </w:p>
          <w:p w:rsidR="008030FF" w:rsidRPr="00483E1E" w:rsidRDefault="008030FF" w:rsidP="00483E1E">
            <w:r w:rsidRPr="00483E1E">
              <w:t>Conseillère Assurances des Professionnels</w:t>
            </w:r>
          </w:p>
          <w:p w:rsidR="008030FF" w:rsidRDefault="008030FF" w:rsidP="00483E1E">
            <w:r w:rsidRPr="00483E1E">
              <w:t>Entreprises Touraine</w:t>
            </w:r>
          </w:p>
        </w:tc>
        <w:tc>
          <w:tcPr>
            <w:tcW w:w="4606" w:type="dxa"/>
          </w:tcPr>
          <w:p w:rsidR="008030FF" w:rsidRPr="00012598" w:rsidRDefault="008030FF" w:rsidP="00012598">
            <w:pPr>
              <w:rPr>
                <w:b/>
              </w:rPr>
            </w:pPr>
            <w:r w:rsidRPr="00012598">
              <w:rPr>
                <w:b/>
              </w:rPr>
              <w:t xml:space="preserve">Sonia </w:t>
            </w:r>
            <w:proofErr w:type="spellStart"/>
            <w:r w:rsidRPr="00012598">
              <w:rPr>
                <w:b/>
              </w:rPr>
              <w:t>Douillard</w:t>
            </w:r>
            <w:proofErr w:type="spellEnd"/>
          </w:p>
          <w:p w:rsidR="008030FF" w:rsidRPr="00012598" w:rsidRDefault="008030FF" w:rsidP="00012598">
            <w:r w:rsidRPr="00012598">
              <w:t>Technicienne</w:t>
            </w:r>
          </w:p>
          <w:p w:rsidR="008030FF" w:rsidRDefault="008030FF" w:rsidP="00012598">
            <w:r w:rsidRPr="00012598">
              <w:t>Monétique et fiduciaire</w:t>
            </w:r>
          </w:p>
        </w:tc>
      </w:tr>
      <w:tr w:rsidR="008030FF" w:rsidTr="00B00536">
        <w:tc>
          <w:tcPr>
            <w:tcW w:w="4606" w:type="dxa"/>
          </w:tcPr>
          <w:p w:rsidR="008030FF" w:rsidRPr="00483E1E" w:rsidRDefault="008030FF" w:rsidP="00483E1E">
            <w:pPr>
              <w:rPr>
                <w:b/>
              </w:rPr>
            </w:pPr>
            <w:r w:rsidRPr="00483E1E">
              <w:rPr>
                <w:b/>
              </w:rPr>
              <w:t xml:space="preserve">Sonia </w:t>
            </w:r>
            <w:proofErr w:type="spellStart"/>
            <w:r w:rsidRPr="00483E1E">
              <w:rPr>
                <w:b/>
              </w:rPr>
              <w:t>Douillard</w:t>
            </w:r>
            <w:proofErr w:type="spellEnd"/>
          </w:p>
          <w:p w:rsidR="008030FF" w:rsidRPr="00483E1E" w:rsidRDefault="008030FF" w:rsidP="00483E1E">
            <w:r w:rsidRPr="00483E1E">
              <w:t>Technicienne</w:t>
            </w:r>
          </w:p>
          <w:p w:rsidR="008030FF" w:rsidRDefault="008030FF" w:rsidP="00483E1E">
            <w:r w:rsidRPr="00483E1E">
              <w:t>Monétique et fiduciaire</w:t>
            </w:r>
          </w:p>
        </w:tc>
        <w:tc>
          <w:tcPr>
            <w:tcW w:w="4606" w:type="dxa"/>
          </w:tcPr>
          <w:p w:rsidR="008030FF" w:rsidRPr="006061AF" w:rsidRDefault="008030FF" w:rsidP="006061AF">
            <w:pPr>
              <w:rPr>
                <w:b/>
              </w:rPr>
            </w:pPr>
            <w:r w:rsidRPr="006061AF">
              <w:rPr>
                <w:b/>
              </w:rPr>
              <w:t>Coralie Brossier</w:t>
            </w:r>
          </w:p>
          <w:p w:rsidR="008030FF" w:rsidRDefault="008030FF" w:rsidP="006061AF">
            <w:r>
              <w:t>Technicienne</w:t>
            </w:r>
          </w:p>
          <w:p w:rsidR="008030FF" w:rsidRDefault="008030FF" w:rsidP="006061AF">
            <w:r>
              <w:t>Middle office entreprises</w:t>
            </w:r>
          </w:p>
        </w:tc>
      </w:tr>
      <w:tr w:rsidR="008030FF" w:rsidTr="00B00536">
        <w:tc>
          <w:tcPr>
            <w:tcW w:w="4606" w:type="dxa"/>
          </w:tcPr>
          <w:p w:rsidR="008030FF" w:rsidRPr="00483E1E" w:rsidRDefault="008030FF" w:rsidP="00483E1E">
            <w:pPr>
              <w:rPr>
                <w:b/>
              </w:rPr>
            </w:pPr>
            <w:r w:rsidRPr="00483E1E">
              <w:rPr>
                <w:b/>
              </w:rPr>
              <w:t>Coralie Brossier</w:t>
            </w:r>
          </w:p>
          <w:p w:rsidR="008030FF" w:rsidRPr="00483E1E" w:rsidRDefault="008030FF" w:rsidP="00483E1E">
            <w:r w:rsidRPr="00483E1E">
              <w:t>Technicienne</w:t>
            </w:r>
          </w:p>
          <w:p w:rsidR="008030FF" w:rsidRDefault="008030FF" w:rsidP="00483E1E">
            <w:r w:rsidRPr="00483E1E">
              <w:t>Middle office entreprises</w:t>
            </w:r>
          </w:p>
        </w:tc>
        <w:tc>
          <w:tcPr>
            <w:tcW w:w="4606" w:type="dxa"/>
          </w:tcPr>
          <w:p w:rsidR="008030FF" w:rsidRPr="00012598" w:rsidRDefault="008030FF" w:rsidP="00012598">
            <w:pPr>
              <w:rPr>
                <w:b/>
              </w:rPr>
            </w:pPr>
            <w:r w:rsidRPr="00012598">
              <w:rPr>
                <w:b/>
              </w:rPr>
              <w:t>Élodie Briand</w:t>
            </w:r>
          </w:p>
          <w:p w:rsidR="008030FF" w:rsidRPr="00012598" w:rsidRDefault="008030FF" w:rsidP="00012598">
            <w:r w:rsidRPr="00012598">
              <w:t>Conseillère Assurances des Professionnels</w:t>
            </w:r>
          </w:p>
          <w:p w:rsidR="008030FF" w:rsidRDefault="008030FF" w:rsidP="00012598">
            <w:r w:rsidRPr="00012598">
              <w:t>Entreprises Touraine</w:t>
            </w:r>
          </w:p>
        </w:tc>
      </w:tr>
      <w:tr w:rsidR="008030FF" w:rsidTr="00B00536">
        <w:tc>
          <w:tcPr>
            <w:tcW w:w="4606" w:type="dxa"/>
          </w:tcPr>
          <w:p w:rsidR="008030FF" w:rsidRPr="008030FF" w:rsidRDefault="008030FF" w:rsidP="008030FF">
            <w:pPr>
              <w:rPr>
                <w:b/>
              </w:rPr>
            </w:pPr>
            <w:r w:rsidRPr="008030FF">
              <w:rPr>
                <w:b/>
              </w:rPr>
              <w:t xml:space="preserve">Frédérique </w:t>
            </w:r>
            <w:proofErr w:type="spellStart"/>
            <w:r w:rsidRPr="008030FF">
              <w:rPr>
                <w:b/>
              </w:rPr>
              <w:t>Lessene</w:t>
            </w:r>
            <w:proofErr w:type="spellEnd"/>
          </w:p>
          <w:p w:rsidR="008030FF" w:rsidRDefault="008030FF" w:rsidP="008030FF">
            <w:r w:rsidRPr="008030FF">
              <w:t>Conseillère commerciale</w:t>
            </w:r>
          </w:p>
          <w:p w:rsidR="00D83464" w:rsidRDefault="00D83464" w:rsidP="008030FF">
            <w:r>
              <w:t>Pôle Conseil</w:t>
            </w:r>
            <w:r w:rsidR="00E322AC">
              <w:t xml:space="preserve"> 37</w:t>
            </w:r>
          </w:p>
        </w:tc>
        <w:tc>
          <w:tcPr>
            <w:tcW w:w="4606" w:type="dxa"/>
          </w:tcPr>
          <w:p w:rsidR="00D83464" w:rsidRPr="00D83464" w:rsidRDefault="00D83464" w:rsidP="00D83464">
            <w:pPr>
              <w:rPr>
                <w:b/>
              </w:rPr>
            </w:pPr>
            <w:r w:rsidRPr="00D83464">
              <w:rPr>
                <w:b/>
              </w:rPr>
              <w:t>Sylviane Trinquet</w:t>
            </w:r>
          </w:p>
          <w:p w:rsidR="00D83464" w:rsidRPr="00D83464" w:rsidRDefault="00D83464" w:rsidP="00D83464">
            <w:r w:rsidRPr="00D83464">
              <w:t>Analyste</w:t>
            </w:r>
          </w:p>
          <w:p w:rsidR="008030FF" w:rsidRPr="00FF6732" w:rsidRDefault="00D83464" w:rsidP="00D83464">
            <w:pPr>
              <w:rPr>
                <w:b/>
              </w:rPr>
            </w:pPr>
            <w:r w:rsidRPr="00D83464">
              <w:t>Activité Gestion</w:t>
            </w:r>
          </w:p>
        </w:tc>
      </w:tr>
      <w:tr w:rsidR="008030FF" w:rsidTr="00B00536">
        <w:tc>
          <w:tcPr>
            <w:tcW w:w="4606" w:type="dxa"/>
          </w:tcPr>
          <w:p w:rsidR="00E322AC" w:rsidRPr="00E322AC" w:rsidRDefault="00E322AC" w:rsidP="00E322AC">
            <w:pPr>
              <w:rPr>
                <w:b/>
              </w:rPr>
            </w:pPr>
            <w:r w:rsidRPr="00E322AC">
              <w:rPr>
                <w:b/>
              </w:rPr>
              <w:t>Sylviane Trinquet</w:t>
            </w:r>
          </w:p>
          <w:p w:rsidR="00E322AC" w:rsidRPr="00E322AC" w:rsidRDefault="00E322AC" w:rsidP="00E322AC">
            <w:r w:rsidRPr="00E322AC">
              <w:t>Analyste</w:t>
            </w:r>
          </w:p>
          <w:p w:rsidR="008030FF" w:rsidRPr="00E322AC" w:rsidRDefault="00E322AC" w:rsidP="00E322AC">
            <w:r w:rsidRPr="00E322AC">
              <w:t>Activité Gestion</w:t>
            </w:r>
          </w:p>
        </w:tc>
        <w:tc>
          <w:tcPr>
            <w:tcW w:w="4606" w:type="dxa"/>
          </w:tcPr>
          <w:p w:rsidR="008030FF" w:rsidRDefault="008030FF" w:rsidP="008030FF">
            <w:pPr>
              <w:rPr>
                <w:b/>
              </w:rPr>
            </w:pPr>
            <w:r w:rsidRPr="008030FF">
              <w:rPr>
                <w:b/>
              </w:rPr>
              <w:t xml:space="preserve">Christèle </w:t>
            </w:r>
            <w:proofErr w:type="spellStart"/>
            <w:r w:rsidRPr="008030FF">
              <w:rPr>
                <w:b/>
              </w:rPr>
              <w:t>Barroux</w:t>
            </w:r>
            <w:proofErr w:type="spellEnd"/>
          </w:p>
          <w:p w:rsidR="008030FF" w:rsidRPr="008030FF" w:rsidRDefault="008030FF" w:rsidP="008030FF">
            <w:r w:rsidRPr="008030FF">
              <w:t>Conseiller des Particuliers</w:t>
            </w:r>
          </w:p>
          <w:p w:rsidR="008030FF" w:rsidRPr="000451BA" w:rsidRDefault="000451BA" w:rsidP="008030FF">
            <w:r w:rsidRPr="000451BA">
              <w:t>Agence Directe Patrimoine 37</w:t>
            </w:r>
          </w:p>
        </w:tc>
      </w:tr>
    </w:tbl>
    <w:p w:rsidR="00EF1022" w:rsidRDefault="00EF1022"/>
    <w:p w:rsidR="00EF1022" w:rsidRPr="00DA76F4" w:rsidRDefault="00EF1022">
      <w:pPr>
        <w:rPr>
          <w:u w:val="single"/>
        </w:rPr>
      </w:pPr>
      <w:r w:rsidRPr="00DA76F4">
        <w:rPr>
          <w:u w:val="single"/>
        </w:rPr>
        <w:lastRenderedPageBreak/>
        <w:t>CLASSE 3</w:t>
      </w:r>
      <w:r w:rsidR="009E715D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022" w:rsidTr="00EF1022">
        <w:tc>
          <w:tcPr>
            <w:tcW w:w="4606" w:type="dxa"/>
          </w:tcPr>
          <w:p w:rsidR="00EF1022" w:rsidRPr="005A1A8D" w:rsidRDefault="00EF1022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TITULAIRES</w:t>
            </w:r>
          </w:p>
        </w:tc>
        <w:tc>
          <w:tcPr>
            <w:tcW w:w="4606" w:type="dxa"/>
          </w:tcPr>
          <w:p w:rsidR="00EF1022" w:rsidRPr="005A1A8D" w:rsidRDefault="005A1A8D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SUPPLÉ</w:t>
            </w:r>
            <w:r w:rsidR="00EF1022" w:rsidRPr="005A1A8D">
              <w:rPr>
                <w:b/>
                <w:sz w:val="24"/>
                <w:szCs w:val="24"/>
              </w:rPr>
              <w:t>ANTS</w:t>
            </w:r>
          </w:p>
        </w:tc>
      </w:tr>
      <w:tr w:rsidR="00EF1022" w:rsidTr="00EF1022">
        <w:tc>
          <w:tcPr>
            <w:tcW w:w="4606" w:type="dxa"/>
          </w:tcPr>
          <w:p w:rsidR="00EF1022" w:rsidRPr="005A1A8D" w:rsidRDefault="005A1A8D">
            <w:pPr>
              <w:rPr>
                <w:b/>
              </w:rPr>
            </w:pPr>
            <w:r w:rsidRPr="005A1A8D">
              <w:rPr>
                <w:b/>
              </w:rPr>
              <w:t>Stéphane Chartier</w:t>
            </w:r>
          </w:p>
          <w:p w:rsidR="005A1A8D" w:rsidRDefault="005A1A8D">
            <w:r>
              <w:t>Responsable d ‘Unité</w:t>
            </w:r>
          </w:p>
          <w:p w:rsidR="005A1A8D" w:rsidRDefault="005A1A8D">
            <w:r>
              <w:t>Recouvrement amiable</w:t>
            </w:r>
          </w:p>
        </w:tc>
        <w:tc>
          <w:tcPr>
            <w:tcW w:w="4606" w:type="dxa"/>
          </w:tcPr>
          <w:p w:rsidR="00EF1022" w:rsidRPr="000451BA" w:rsidRDefault="005A1A8D">
            <w:pPr>
              <w:rPr>
                <w:b/>
              </w:rPr>
            </w:pPr>
            <w:r w:rsidRPr="000451BA">
              <w:rPr>
                <w:b/>
              </w:rPr>
              <w:t xml:space="preserve">Hervé </w:t>
            </w:r>
            <w:proofErr w:type="spellStart"/>
            <w:r w:rsidRPr="000451BA">
              <w:rPr>
                <w:b/>
              </w:rPr>
              <w:t>Dagniaux</w:t>
            </w:r>
            <w:proofErr w:type="spellEnd"/>
          </w:p>
          <w:p w:rsidR="005A1A8D" w:rsidRDefault="005A1A8D">
            <w:r>
              <w:t>Responsable d’Unité</w:t>
            </w:r>
          </w:p>
          <w:p w:rsidR="005A1A8D" w:rsidRDefault="00E322AC" w:rsidP="00E322AC">
            <w:r>
              <w:t>Unité Administratif Financier</w:t>
            </w:r>
          </w:p>
        </w:tc>
      </w:tr>
      <w:tr w:rsidR="00EF1022" w:rsidTr="00EF1022">
        <w:tc>
          <w:tcPr>
            <w:tcW w:w="4606" w:type="dxa"/>
          </w:tcPr>
          <w:p w:rsidR="00EF1022" w:rsidRDefault="00EF1022"/>
        </w:tc>
        <w:tc>
          <w:tcPr>
            <w:tcW w:w="4606" w:type="dxa"/>
          </w:tcPr>
          <w:p w:rsidR="00EF1022" w:rsidRDefault="00EF1022"/>
        </w:tc>
      </w:tr>
      <w:tr w:rsidR="001E2344" w:rsidTr="00B00536">
        <w:tc>
          <w:tcPr>
            <w:tcW w:w="4606" w:type="dxa"/>
          </w:tcPr>
          <w:p w:rsidR="001E2344" w:rsidRDefault="001E2344"/>
        </w:tc>
        <w:tc>
          <w:tcPr>
            <w:tcW w:w="4606" w:type="dxa"/>
          </w:tcPr>
          <w:p w:rsidR="001E2344" w:rsidRDefault="001E2344"/>
        </w:tc>
      </w:tr>
      <w:tr w:rsidR="001E2344" w:rsidTr="00B00536">
        <w:tc>
          <w:tcPr>
            <w:tcW w:w="4606" w:type="dxa"/>
          </w:tcPr>
          <w:p w:rsidR="001E2344" w:rsidRDefault="001E2344"/>
        </w:tc>
        <w:tc>
          <w:tcPr>
            <w:tcW w:w="4606" w:type="dxa"/>
          </w:tcPr>
          <w:p w:rsidR="001E2344" w:rsidRDefault="001E2344"/>
        </w:tc>
      </w:tr>
      <w:tr w:rsidR="001E2344" w:rsidTr="00B00536">
        <w:tc>
          <w:tcPr>
            <w:tcW w:w="4606" w:type="dxa"/>
          </w:tcPr>
          <w:p w:rsidR="001E2344" w:rsidRDefault="001E2344"/>
        </w:tc>
        <w:tc>
          <w:tcPr>
            <w:tcW w:w="4606" w:type="dxa"/>
          </w:tcPr>
          <w:p w:rsidR="001E2344" w:rsidRDefault="001E2344"/>
        </w:tc>
      </w:tr>
    </w:tbl>
    <w:p w:rsidR="000F6EDA" w:rsidRDefault="000F6EDA"/>
    <w:p w:rsidR="001E2344" w:rsidRPr="00B00536" w:rsidRDefault="001E2344" w:rsidP="00B00536">
      <w:pPr>
        <w:spacing w:after="0"/>
        <w:rPr>
          <w:b/>
          <w:color w:val="0033CC"/>
          <w:sz w:val="28"/>
        </w:rPr>
      </w:pPr>
      <w:r w:rsidRPr="00B00536">
        <w:rPr>
          <w:b/>
          <w:color w:val="0033CC"/>
          <w:sz w:val="28"/>
        </w:rPr>
        <w:t>CONSEIL DE DISCIPLINE</w:t>
      </w:r>
    </w:p>
    <w:p w:rsidR="00B00536" w:rsidRPr="00DA76F4" w:rsidRDefault="00B00536" w:rsidP="00B00536">
      <w:pPr>
        <w:rPr>
          <w:u w:val="single"/>
        </w:rPr>
      </w:pPr>
      <w:r>
        <w:rPr>
          <w:u w:val="single"/>
        </w:rPr>
        <w:t xml:space="preserve">CLASSE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2344" w:rsidTr="00FE52C6">
        <w:tc>
          <w:tcPr>
            <w:tcW w:w="4606" w:type="dxa"/>
          </w:tcPr>
          <w:p w:rsidR="001E2344" w:rsidRPr="005A1A8D" w:rsidRDefault="001E2344" w:rsidP="00FE52C6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TITULAIRE</w:t>
            </w:r>
          </w:p>
        </w:tc>
        <w:tc>
          <w:tcPr>
            <w:tcW w:w="4606" w:type="dxa"/>
          </w:tcPr>
          <w:p w:rsidR="001E2344" w:rsidRPr="005A1A8D" w:rsidRDefault="005A1A8D" w:rsidP="00FE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SUPPLÉ</w:t>
            </w:r>
            <w:r w:rsidR="001E2344" w:rsidRPr="005A1A8D">
              <w:rPr>
                <w:b/>
                <w:sz w:val="24"/>
                <w:szCs w:val="24"/>
              </w:rPr>
              <w:t>ANT</w:t>
            </w:r>
          </w:p>
        </w:tc>
      </w:tr>
      <w:tr w:rsidR="001E2344" w:rsidTr="00B00536">
        <w:tc>
          <w:tcPr>
            <w:tcW w:w="4606" w:type="dxa"/>
          </w:tcPr>
          <w:p w:rsidR="001E2344" w:rsidRPr="000451BA" w:rsidRDefault="003D7C2C" w:rsidP="003D7C2C">
            <w:pPr>
              <w:rPr>
                <w:b/>
              </w:rPr>
            </w:pPr>
            <w:r w:rsidRPr="003D7C2C">
              <w:rPr>
                <w:b/>
              </w:rPr>
              <w:t>Émilie Cochet</w:t>
            </w:r>
          </w:p>
        </w:tc>
        <w:tc>
          <w:tcPr>
            <w:tcW w:w="4606" w:type="dxa"/>
          </w:tcPr>
          <w:p w:rsidR="001E2344" w:rsidRPr="000451BA" w:rsidRDefault="003D7C2C" w:rsidP="003D7C2C">
            <w:pPr>
              <w:rPr>
                <w:b/>
              </w:rPr>
            </w:pPr>
            <w:r w:rsidRPr="003D7C2C">
              <w:rPr>
                <w:b/>
              </w:rPr>
              <w:t xml:space="preserve">Caroline </w:t>
            </w:r>
            <w:proofErr w:type="spellStart"/>
            <w:r w:rsidRPr="003D7C2C">
              <w:rPr>
                <w:b/>
              </w:rPr>
              <w:t>Civrais</w:t>
            </w:r>
            <w:proofErr w:type="spellEnd"/>
          </w:p>
        </w:tc>
      </w:tr>
    </w:tbl>
    <w:p w:rsidR="00B00536" w:rsidRDefault="00B00536" w:rsidP="00B00536">
      <w:pPr>
        <w:spacing w:after="0"/>
        <w:rPr>
          <w:u w:val="single"/>
        </w:rPr>
      </w:pPr>
    </w:p>
    <w:p w:rsidR="00B00536" w:rsidRDefault="00B00536" w:rsidP="00B00536">
      <w:pPr>
        <w:rPr>
          <w:u w:val="single"/>
        </w:rPr>
      </w:pPr>
      <w:r>
        <w:rPr>
          <w:u w:val="single"/>
        </w:rPr>
        <w:t>CLASSE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536" w:rsidTr="00A0276F">
        <w:tc>
          <w:tcPr>
            <w:tcW w:w="4606" w:type="dxa"/>
          </w:tcPr>
          <w:p w:rsidR="00B00536" w:rsidRPr="005A1A8D" w:rsidRDefault="00B00536" w:rsidP="00A0276F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TITULAIRE</w:t>
            </w:r>
          </w:p>
        </w:tc>
        <w:tc>
          <w:tcPr>
            <w:tcW w:w="4606" w:type="dxa"/>
          </w:tcPr>
          <w:p w:rsidR="00B00536" w:rsidRPr="005A1A8D" w:rsidRDefault="00B00536" w:rsidP="00A02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SUPPLÉ</w:t>
            </w:r>
            <w:r w:rsidRPr="005A1A8D">
              <w:rPr>
                <w:b/>
                <w:sz w:val="24"/>
                <w:szCs w:val="24"/>
              </w:rPr>
              <w:t>ANT</w:t>
            </w:r>
          </w:p>
        </w:tc>
      </w:tr>
      <w:tr w:rsidR="00B00536" w:rsidTr="00A0276F">
        <w:tc>
          <w:tcPr>
            <w:tcW w:w="4606" w:type="dxa"/>
          </w:tcPr>
          <w:p w:rsidR="00B00536" w:rsidRPr="000451BA" w:rsidRDefault="00B00536" w:rsidP="00A0276F">
            <w:pPr>
              <w:rPr>
                <w:b/>
              </w:rPr>
            </w:pPr>
            <w:r w:rsidRPr="000451BA">
              <w:rPr>
                <w:b/>
              </w:rPr>
              <w:t>Philippe PENIELLO</w:t>
            </w:r>
          </w:p>
        </w:tc>
        <w:tc>
          <w:tcPr>
            <w:tcW w:w="4606" w:type="dxa"/>
          </w:tcPr>
          <w:p w:rsidR="00B00536" w:rsidRPr="000451BA" w:rsidRDefault="003D7C2C" w:rsidP="003D7C2C">
            <w:pPr>
              <w:rPr>
                <w:b/>
              </w:rPr>
            </w:pPr>
            <w:proofErr w:type="spellStart"/>
            <w:r w:rsidRPr="003D7C2C">
              <w:rPr>
                <w:b/>
              </w:rPr>
              <w:t>Rhazia</w:t>
            </w:r>
            <w:proofErr w:type="spellEnd"/>
            <w:r w:rsidRPr="003D7C2C">
              <w:rPr>
                <w:b/>
              </w:rPr>
              <w:t xml:space="preserve"> </w:t>
            </w:r>
            <w:proofErr w:type="spellStart"/>
            <w:r w:rsidRPr="003D7C2C">
              <w:rPr>
                <w:b/>
              </w:rPr>
              <w:t>Aliti</w:t>
            </w:r>
            <w:proofErr w:type="spellEnd"/>
          </w:p>
        </w:tc>
      </w:tr>
    </w:tbl>
    <w:p w:rsidR="00B00536" w:rsidRDefault="00B00536" w:rsidP="00B00536">
      <w:pPr>
        <w:spacing w:after="0"/>
        <w:rPr>
          <w:u w:val="single"/>
        </w:rPr>
      </w:pPr>
    </w:p>
    <w:p w:rsidR="00B00536" w:rsidRDefault="00B00536" w:rsidP="00B00536">
      <w:pPr>
        <w:rPr>
          <w:u w:val="single"/>
        </w:rPr>
      </w:pPr>
      <w:r>
        <w:rPr>
          <w:u w:val="single"/>
        </w:rPr>
        <w:t>CLASSE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536" w:rsidTr="00A0276F">
        <w:tc>
          <w:tcPr>
            <w:tcW w:w="4606" w:type="dxa"/>
          </w:tcPr>
          <w:p w:rsidR="00B00536" w:rsidRPr="005A1A8D" w:rsidRDefault="00B00536" w:rsidP="00A0276F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TITULAIRE</w:t>
            </w:r>
          </w:p>
        </w:tc>
        <w:tc>
          <w:tcPr>
            <w:tcW w:w="4606" w:type="dxa"/>
          </w:tcPr>
          <w:p w:rsidR="00B00536" w:rsidRPr="005A1A8D" w:rsidRDefault="00B00536" w:rsidP="00A02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SUPPLÉ</w:t>
            </w:r>
            <w:r w:rsidRPr="005A1A8D">
              <w:rPr>
                <w:b/>
                <w:sz w:val="24"/>
                <w:szCs w:val="24"/>
              </w:rPr>
              <w:t>ANT</w:t>
            </w:r>
          </w:p>
        </w:tc>
      </w:tr>
      <w:tr w:rsidR="00B00536" w:rsidTr="00A0276F">
        <w:tc>
          <w:tcPr>
            <w:tcW w:w="4606" w:type="dxa"/>
          </w:tcPr>
          <w:p w:rsidR="00B00536" w:rsidRPr="000451BA" w:rsidRDefault="003D7C2C" w:rsidP="00A0276F">
            <w:pPr>
              <w:rPr>
                <w:b/>
              </w:rPr>
            </w:pPr>
            <w:r w:rsidRPr="003D7C2C">
              <w:rPr>
                <w:b/>
              </w:rPr>
              <w:t>Stéphane Chartier</w:t>
            </w:r>
          </w:p>
        </w:tc>
        <w:tc>
          <w:tcPr>
            <w:tcW w:w="4606" w:type="dxa"/>
          </w:tcPr>
          <w:p w:rsidR="00B00536" w:rsidRPr="000451BA" w:rsidRDefault="003D7C2C" w:rsidP="003D7C2C">
            <w:pPr>
              <w:rPr>
                <w:b/>
              </w:rPr>
            </w:pPr>
            <w:r w:rsidRPr="003D7C2C">
              <w:rPr>
                <w:b/>
              </w:rPr>
              <w:t xml:space="preserve">Hervé </w:t>
            </w:r>
            <w:proofErr w:type="spellStart"/>
            <w:r w:rsidRPr="003D7C2C">
              <w:rPr>
                <w:b/>
              </w:rPr>
              <w:t>Dagniaux</w:t>
            </w:r>
            <w:proofErr w:type="spellEnd"/>
          </w:p>
        </w:tc>
      </w:tr>
    </w:tbl>
    <w:p w:rsidR="00B00536" w:rsidRDefault="00B00536" w:rsidP="001E2344"/>
    <w:p w:rsidR="00B00536" w:rsidRDefault="00B00536" w:rsidP="001E2344"/>
    <w:p w:rsidR="001E2344" w:rsidRPr="00B00536" w:rsidRDefault="005A1A8D" w:rsidP="00B00536">
      <w:pPr>
        <w:spacing w:after="0"/>
        <w:rPr>
          <w:b/>
          <w:color w:val="0033CC"/>
          <w:sz w:val="28"/>
        </w:rPr>
      </w:pPr>
      <w:r w:rsidRPr="00B00536">
        <w:rPr>
          <w:b/>
          <w:color w:val="0033CC"/>
          <w:sz w:val="28"/>
        </w:rPr>
        <w:t>DÉLÉGUÉ</w:t>
      </w:r>
      <w:r w:rsidR="001E2344" w:rsidRPr="00B00536">
        <w:rPr>
          <w:b/>
          <w:color w:val="0033CC"/>
          <w:sz w:val="28"/>
        </w:rPr>
        <w:t>S CCPMA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2344" w:rsidTr="00FE52C6">
        <w:tc>
          <w:tcPr>
            <w:tcW w:w="4606" w:type="dxa"/>
          </w:tcPr>
          <w:p w:rsidR="001E2344" w:rsidRPr="005A1A8D" w:rsidRDefault="001E2344" w:rsidP="00FE52C6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TITULAIRE</w:t>
            </w:r>
          </w:p>
        </w:tc>
        <w:tc>
          <w:tcPr>
            <w:tcW w:w="4606" w:type="dxa"/>
          </w:tcPr>
          <w:p w:rsidR="001E2344" w:rsidRPr="005A1A8D" w:rsidRDefault="005A1A8D" w:rsidP="00FE52C6">
            <w:pPr>
              <w:rPr>
                <w:b/>
                <w:sz w:val="24"/>
                <w:szCs w:val="24"/>
              </w:rPr>
            </w:pPr>
            <w:r w:rsidRPr="005A1A8D">
              <w:rPr>
                <w:b/>
                <w:sz w:val="24"/>
                <w:szCs w:val="24"/>
              </w:rPr>
              <w:t>SUPPLÉ</w:t>
            </w:r>
            <w:r w:rsidR="001E2344" w:rsidRPr="005A1A8D">
              <w:rPr>
                <w:b/>
                <w:sz w:val="24"/>
                <w:szCs w:val="24"/>
              </w:rPr>
              <w:t>ANT</w:t>
            </w:r>
          </w:p>
        </w:tc>
      </w:tr>
      <w:tr w:rsidR="001E2344" w:rsidTr="00FE52C6">
        <w:tc>
          <w:tcPr>
            <w:tcW w:w="4606" w:type="dxa"/>
          </w:tcPr>
          <w:p w:rsidR="001E2344" w:rsidRDefault="003D7C2C" w:rsidP="003D7C2C">
            <w:r w:rsidRPr="003D7C2C">
              <w:rPr>
                <w:b/>
              </w:rPr>
              <w:t>Philippe Léger</w:t>
            </w:r>
          </w:p>
        </w:tc>
        <w:tc>
          <w:tcPr>
            <w:tcW w:w="4606" w:type="dxa"/>
          </w:tcPr>
          <w:p w:rsidR="001E2344" w:rsidRDefault="003D7C2C" w:rsidP="003D7C2C">
            <w:r w:rsidRPr="003D7C2C">
              <w:rPr>
                <w:b/>
              </w:rPr>
              <w:t>David Guillon</w:t>
            </w:r>
          </w:p>
        </w:tc>
      </w:tr>
    </w:tbl>
    <w:p w:rsidR="000F6EDA" w:rsidRDefault="000F6EDA"/>
    <w:p w:rsidR="000F6EDA" w:rsidRDefault="000F6EDA"/>
    <w:sectPr w:rsidR="000F6EDA" w:rsidSect="001E23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2"/>
    <w:rsid w:val="00012598"/>
    <w:rsid w:val="000451BA"/>
    <w:rsid w:val="00087887"/>
    <w:rsid w:val="000F6EDA"/>
    <w:rsid w:val="0013110F"/>
    <w:rsid w:val="001E2344"/>
    <w:rsid w:val="001F64D1"/>
    <w:rsid w:val="003B7AF5"/>
    <w:rsid w:val="003D7C2C"/>
    <w:rsid w:val="00483E1E"/>
    <w:rsid w:val="005A1A8D"/>
    <w:rsid w:val="006061AF"/>
    <w:rsid w:val="00724355"/>
    <w:rsid w:val="00753A01"/>
    <w:rsid w:val="007915D9"/>
    <w:rsid w:val="008030FF"/>
    <w:rsid w:val="009E715D"/>
    <w:rsid w:val="00B00536"/>
    <w:rsid w:val="00C86691"/>
    <w:rsid w:val="00D1646F"/>
    <w:rsid w:val="00D83464"/>
    <w:rsid w:val="00DA76F4"/>
    <w:rsid w:val="00E26921"/>
    <w:rsid w:val="00E322AC"/>
    <w:rsid w:val="00E75936"/>
    <w:rsid w:val="00E90EAB"/>
    <w:rsid w:val="00EF102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 (EXT)</dc:creator>
  <cp:lastModifiedBy>PENIELLO Philippe</cp:lastModifiedBy>
  <cp:revision>2</cp:revision>
  <cp:lastPrinted>2018-10-03T13:47:00Z</cp:lastPrinted>
  <dcterms:created xsi:type="dcterms:W3CDTF">2018-10-24T12:54:00Z</dcterms:created>
  <dcterms:modified xsi:type="dcterms:W3CDTF">2018-10-24T12:54:00Z</dcterms:modified>
</cp:coreProperties>
</file>