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95" w:rsidRDefault="00AD3266">
      <w:r>
        <w:t xml:space="preserve">Programmation vers </w:t>
      </w:r>
      <w:r w:rsidR="00CF3570">
        <w:t>les maths</w:t>
      </w:r>
      <w:r>
        <w:t xml:space="preserve"> Période </w:t>
      </w:r>
      <w:r w:rsidR="00F41DDC">
        <w:t>3</w:t>
      </w:r>
    </w:p>
    <w:p w:rsidR="00AD3266" w:rsidRPr="00B33D26" w:rsidRDefault="00CF3570" w:rsidP="00B33D26">
      <w:r>
        <w:rPr>
          <w:rFonts w:ascii="Arial-BoldMT" w:hAnsi="Arial-BoldMT" w:cs="Arial-BoldMT"/>
          <w:b/>
          <w:bCs/>
          <w:sz w:val="28"/>
          <w:szCs w:val="28"/>
        </w:rPr>
        <w:t>Construire les premiers outils pour structurer sa pensée</w:t>
      </w:r>
      <w:r w:rsidR="00B33D26">
        <w:br/>
      </w:r>
      <w:r w:rsidR="00AD3266">
        <w:t xml:space="preserve">Domaine </w:t>
      </w:r>
      <w:r w:rsidRPr="002669CF">
        <w:rPr>
          <w:rFonts w:ascii="Arial-BoldMT" w:hAnsi="Arial-BoldMT" w:cs="Arial-BoldMT"/>
          <w:b/>
          <w:bCs/>
        </w:rPr>
        <w:t>Découvrir les nombres et leurs utilisations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AD3266">
        <w:tc>
          <w:tcPr>
            <w:tcW w:w="1526" w:type="dxa"/>
          </w:tcPr>
          <w:p w:rsidR="00AD3266" w:rsidRDefault="00AD3266"/>
        </w:tc>
        <w:tc>
          <w:tcPr>
            <w:tcW w:w="6662" w:type="dxa"/>
          </w:tcPr>
          <w:p w:rsidR="00AD3266" w:rsidRPr="00AD3266" w:rsidRDefault="00AD3266" w:rsidP="00AD3266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AD3266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AD3266">
        <w:tc>
          <w:tcPr>
            <w:tcW w:w="1526" w:type="dxa"/>
          </w:tcPr>
          <w:p w:rsidR="00AD3266" w:rsidRDefault="00AD3266">
            <w:r>
              <w:t>SEMAINE 1</w:t>
            </w:r>
          </w:p>
        </w:tc>
        <w:tc>
          <w:tcPr>
            <w:tcW w:w="6662" w:type="dxa"/>
          </w:tcPr>
          <w:p w:rsidR="005770A8" w:rsidRDefault="000B0032">
            <w:r>
              <w:t>Résoudre des problèmes de quantité</w:t>
            </w:r>
          </w:p>
          <w:p w:rsidR="000B0032" w:rsidRDefault="000B0032">
            <w:r>
              <w:t>Les galettes</w:t>
            </w:r>
          </w:p>
        </w:tc>
        <w:tc>
          <w:tcPr>
            <w:tcW w:w="7350" w:type="dxa"/>
          </w:tcPr>
          <w:p w:rsidR="007F74B8" w:rsidRDefault="007F74B8">
            <w:r>
              <w:t>Dénombrer une quantité jusqu’à 10</w:t>
            </w:r>
          </w:p>
          <w:p w:rsidR="007F74B8" w:rsidRDefault="007F74B8">
            <w:r>
              <w:t>La boîte à nombre</w:t>
            </w:r>
          </w:p>
        </w:tc>
      </w:tr>
      <w:tr w:rsidR="00AD3266" w:rsidTr="00AD3266">
        <w:tc>
          <w:tcPr>
            <w:tcW w:w="1526" w:type="dxa"/>
          </w:tcPr>
          <w:p w:rsidR="00AD3266" w:rsidRDefault="00AD3266" w:rsidP="00AD3266">
            <w:r>
              <w:t>SEMAINE 2</w:t>
            </w:r>
          </w:p>
        </w:tc>
        <w:tc>
          <w:tcPr>
            <w:tcW w:w="6662" w:type="dxa"/>
          </w:tcPr>
          <w:p w:rsidR="005770A8" w:rsidRDefault="000B0032">
            <w:r>
              <w:t>Dénombrer une quantité</w:t>
            </w:r>
          </w:p>
          <w:p w:rsidR="000B0032" w:rsidRDefault="000B0032">
            <w:r>
              <w:t>Les voitures</w:t>
            </w:r>
          </w:p>
        </w:tc>
        <w:tc>
          <w:tcPr>
            <w:tcW w:w="7350" w:type="dxa"/>
          </w:tcPr>
          <w:p w:rsidR="007F74B8" w:rsidRDefault="007F74B8" w:rsidP="007F74B8">
            <w:r>
              <w:t>Comparer des quantités</w:t>
            </w:r>
          </w:p>
          <w:p w:rsidR="005770A8" w:rsidRDefault="007F74B8" w:rsidP="007F74B8">
            <w:r>
              <w:t>Plus que/moins que</w:t>
            </w:r>
          </w:p>
        </w:tc>
      </w:tr>
      <w:tr w:rsidR="007F74B8" w:rsidTr="00AD3266">
        <w:tc>
          <w:tcPr>
            <w:tcW w:w="1526" w:type="dxa"/>
          </w:tcPr>
          <w:p w:rsidR="007F74B8" w:rsidRDefault="007F74B8" w:rsidP="00AD3266">
            <w:r>
              <w:t>SEMAINE 3</w:t>
            </w:r>
          </w:p>
        </w:tc>
        <w:tc>
          <w:tcPr>
            <w:tcW w:w="6662" w:type="dxa"/>
          </w:tcPr>
          <w:p w:rsidR="007F74B8" w:rsidRDefault="007F74B8" w:rsidP="00DE73EC">
            <w:r>
              <w:t>Connaître et mémoriser la comptine jusqu’à 10</w:t>
            </w:r>
          </w:p>
          <w:p w:rsidR="007F74B8" w:rsidRDefault="007F74B8" w:rsidP="00DE73EC">
            <w:r>
              <w:t>Un petit cochon</w:t>
            </w:r>
          </w:p>
        </w:tc>
        <w:tc>
          <w:tcPr>
            <w:tcW w:w="7350" w:type="dxa"/>
          </w:tcPr>
          <w:p w:rsidR="007F74B8" w:rsidRDefault="007F74B8" w:rsidP="00CC0B05">
            <w:r>
              <w:t>Comparer des quantités</w:t>
            </w:r>
          </w:p>
          <w:p w:rsidR="007F74B8" w:rsidRDefault="007F74B8" w:rsidP="00CC0B05">
            <w:r>
              <w:t>Plus que/moins que</w:t>
            </w:r>
          </w:p>
        </w:tc>
      </w:tr>
      <w:tr w:rsidR="007F74B8" w:rsidTr="00AD3266">
        <w:tc>
          <w:tcPr>
            <w:tcW w:w="1526" w:type="dxa"/>
          </w:tcPr>
          <w:p w:rsidR="007F74B8" w:rsidRDefault="007F74B8" w:rsidP="00AD3266">
            <w:r>
              <w:t>SEMAINE 4</w:t>
            </w:r>
          </w:p>
        </w:tc>
        <w:tc>
          <w:tcPr>
            <w:tcW w:w="6662" w:type="dxa"/>
          </w:tcPr>
          <w:p w:rsidR="007F74B8" w:rsidRDefault="007F74B8" w:rsidP="00DE73EC">
            <w:r>
              <w:t>Décomposer le nombre 5</w:t>
            </w:r>
          </w:p>
          <w:p w:rsidR="007F74B8" w:rsidRDefault="007F74B8" w:rsidP="00DE73EC">
            <w:r>
              <w:t>Les hérissons</w:t>
            </w:r>
          </w:p>
        </w:tc>
        <w:tc>
          <w:tcPr>
            <w:tcW w:w="7350" w:type="dxa"/>
          </w:tcPr>
          <w:p w:rsidR="007F74B8" w:rsidRDefault="007F74B8" w:rsidP="00CC0B05">
            <w:r>
              <w:t>Problème de comparaison, comparer des quantités par correspondance terme à terme ou dénombrement</w:t>
            </w:r>
          </w:p>
        </w:tc>
      </w:tr>
      <w:tr w:rsidR="007F74B8" w:rsidTr="00AD3266">
        <w:tc>
          <w:tcPr>
            <w:tcW w:w="1526" w:type="dxa"/>
          </w:tcPr>
          <w:p w:rsidR="007F74B8" w:rsidRDefault="007F74B8" w:rsidP="00AD3266">
            <w:r>
              <w:t>SEMAINE 5</w:t>
            </w:r>
          </w:p>
        </w:tc>
        <w:tc>
          <w:tcPr>
            <w:tcW w:w="6662" w:type="dxa"/>
          </w:tcPr>
          <w:p w:rsidR="007F74B8" w:rsidRDefault="007F74B8" w:rsidP="00DE73EC">
            <w:r>
              <w:t>Collections organisées</w:t>
            </w:r>
          </w:p>
          <w:p w:rsidR="007F74B8" w:rsidRDefault="007F74B8" w:rsidP="00DE73EC">
            <w:r>
              <w:t>Chenilles / châteaux</w:t>
            </w:r>
          </w:p>
        </w:tc>
        <w:tc>
          <w:tcPr>
            <w:tcW w:w="7350" w:type="dxa"/>
          </w:tcPr>
          <w:p w:rsidR="007F74B8" w:rsidRDefault="007F74B8" w:rsidP="00CC0B05">
            <w:r>
              <w:t xml:space="preserve">Problème de comparaison, comparer des quantités par correspondance terme à terme ou dénombrement </w:t>
            </w:r>
          </w:p>
        </w:tc>
      </w:tr>
      <w:tr w:rsidR="007F74B8" w:rsidTr="00AD3266">
        <w:tc>
          <w:tcPr>
            <w:tcW w:w="1526" w:type="dxa"/>
          </w:tcPr>
          <w:p w:rsidR="007F74B8" w:rsidRDefault="007F74B8" w:rsidP="00AD3266">
            <w:r>
              <w:t>SEMAINE 6</w:t>
            </w:r>
          </w:p>
        </w:tc>
        <w:tc>
          <w:tcPr>
            <w:tcW w:w="6662" w:type="dxa"/>
          </w:tcPr>
          <w:p w:rsidR="007F74B8" w:rsidRDefault="007F74B8">
            <w:r>
              <w:t>Collections organisées</w:t>
            </w:r>
          </w:p>
          <w:p w:rsidR="007F74B8" w:rsidRDefault="007F74B8">
            <w:r>
              <w:t>Poissons/bâtonnets</w:t>
            </w:r>
          </w:p>
        </w:tc>
        <w:tc>
          <w:tcPr>
            <w:tcW w:w="7350" w:type="dxa"/>
          </w:tcPr>
          <w:p w:rsidR="007F74B8" w:rsidRDefault="007F74B8" w:rsidP="00CC0B05">
            <w:r>
              <w:t>Jeu de la bataille</w:t>
            </w:r>
          </w:p>
          <w:p w:rsidR="007F74B8" w:rsidRDefault="007F74B8" w:rsidP="00CC0B05">
            <w:r>
              <w:t>Jeu de cartes traditionnelles</w:t>
            </w:r>
          </w:p>
        </w:tc>
      </w:tr>
      <w:tr w:rsidR="007F74B8" w:rsidTr="00AD3266">
        <w:tc>
          <w:tcPr>
            <w:tcW w:w="1526" w:type="dxa"/>
          </w:tcPr>
          <w:p w:rsidR="007F74B8" w:rsidRDefault="007F74B8" w:rsidP="00AD3266">
            <w:r>
              <w:t>SEMAINE 7</w:t>
            </w:r>
          </w:p>
        </w:tc>
        <w:tc>
          <w:tcPr>
            <w:tcW w:w="6662" w:type="dxa"/>
          </w:tcPr>
          <w:p w:rsidR="007F74B8" w:rsidRDefault="007F74B8">
            <w:r>
              <w:t>Réaliser une collection ayant le même nombre d’éléments</w:t>
            </w:r>
          </w:p>
          <w:p w:rsidR="007F74B8" w:rsidRDefault="007F74B8">
            <w:r>
              <w:t>Les coccinelles</w:t>
            </w:r>
          </w:p>
        </w:tc>
        <w:tc>
          <w:tcPr>
            <w:tcW w:w="7350" w:type="dxa"/>
          </w:tcPr>
          <w:p w:rsidR="007F74B8" w:rsidRDefault="007F74B8" w:rsidP="00CC0B05">
            <w:r>
              <w:t>Jeu de la bataille</w:t>
            </w:r>
          </w:p>
          <w:p w:rsidR="007F74B8" w:rsidRDefault="007F74B8" w:rsidP="00CC0B05">
            <w:r>
              <w:t>Jeu de cartes du manuel</w:t>
            </w:r>
          </w:p>
        </w:tc>
      </w:tr>
    </w:tbl>
    <w:p w:rsidR="00E76E0B" w:rsidRPr="002E3EA9" w:rsidRDefault="00E76E0B" w:rsidP="00E76E0B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t xml:space="preserve">Domaine </w:t>
      </w:r>
      <w:r w:rsidRPr="002669CF">
        <w:rPr>
          <w:rFonts w:ascii="Arial-BoldMT" w:hAnsi="Arial-BoldMT" w:cs="Arial-BoldMT"/>
          <w:b/>
          <w:bCs/>
        </w:rPr>
        <w:t>Explorer des formes, des grandeurs, des suites organisées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E76E0B" w:rsidTr="00DE73EC">
        <w:tc>
          <w:tcPr>
            <w:tcW w:w="1526" w:type="dxa"/>
          </w:tcPr>
          <w:p w:rsidR="00E76E0B" w:rsidRDefault="00E76E0B" w:rsidP="00DE73EC"/>
        </w:tc>
        <w:tc>
          <w:tcPr>
            <w:tcW w:w="6662" w:type="dxa"/>
          </w:tcPr>
          <w:p w:rsidR="00E76E0B" w:rsidRPr="00AD3266" w:rsidRDefault="00E76E0B" w:rsidP="00DE73EC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E76E0B" w:rsidRPr="00AD3266" w:rsidRDefault="00E76E0B" w:rsidP="00DE73EC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E76E0B" w:rsidTr="00DE73EC">
        <w:tc>
          <w:tcPr>
            <w:tcW w:w="1526" w:type="dxa"/>
          </w:tcPr>
          <w:p w:rsidR="00E76E0B" w:rsidRDefault="00E76E0B" w:rsidP="00DE73EC">
            <w:r>
              <w:t>SEMAINE 1</w:t>
            </w:r>
          </w:p>
        </w:tc>
        <w:tc>
          <w:tcPr>
            <w:tcW w:w="6662" w:type="dxa"/>
          </w:tcPr>
          <w:p w:rsidR="00E76E0B" w:rsidRDefault="00E76E0B" w:rsidP="00DE73EC"/>
        </w:tc>
        <w:tc>
          <w:tcPr>
            <w:tcW w:w="7350" w:type="dxa"/>
          </w:tcPr>
          <w:p w:rsidR="00E76E0B" w:rsidRDefault="007F74B8" w:rsidP="00DE73EC">
            <w:r>
              <w:t>Se repérer dans l’espace</w:t>
            </w:r>
          </w:p>
          <w:p w:rsidR="007F74B8" w:rsidRDefault="007F74B8" w:rsidP="00DE73EC">
            <w:r>
              <w:t>La chasse au trésor</w:t>
            </w:r>
          </w:p>
        </w:tc>
      </w:tr>
      <w:tr w:rsidR="00E76E0B" w:rsidTr="00DE73EC">
        <w:tc>
          <w:tcPr>
            <w:tcW w:w="1526" w:type="dxa"/>
          </w:tcPr>
          <w:p w:rsidR="00E76E0B" w:rsidRDefault="00E76E0B" w:rsidP="00DE73EC">
            <w:r>
              <w:t>SEMAINE 2</w:t>
            </w:r>
          </w:p>
        </w:tc>
        <w:tc>
          <w:tcPr>
            <w:tcW w:w="6662" w:type="dxa"/>
          </w:tcPr>
          <w:p w:rsidR="00E76E0B" w:rsidRDefault="000B0032" w:rsidP="00DE73EC">
            <w:r>
              <w:t>Repérer les propriétés du puzzle</w:t>
            </w:r>
          </w:p>
          <w:p w:rsidR="000B0032" w:rsidRDefault="000B0032" w:rsidP="00DE73EC">
            <w:r>
              <w:t>Côtés et sommets</w:t>
            </w:r>
          </w:p>
        </w:tc>
        <w:tc>
          <w:tcPr>
            <w:tcW w:w="7350" w:type="dxa"/>
          </w:tcPr>
          <w:p w:rsidR="00E76E0B" w:rsidRDefault="002C3FCA" w:rsidP="00DE73EC">
            <w:r>
              <w:t>Côtés et sommets, repérer les propriétés d’une forme</w:t>
            </w:r>
          </w:p>
        </w:tc>
      </w:tr>
      <w:tr w:rsidR="00E76E0B" w:rsidTr="00DE73EC">
        <w:tc>
          <w:tcPr>
            <w:tcW w:w="1526" w:type="dxa"/>
          </w:tcPr>
          <w:p w:rsidR="00E76E0B" w:rsidRDefault="00E76E0B" w:rsidP="00DE73EC">
            <w:r>
              <w:t>SEMAINE 3</w:t>
            </w:r>
          </w:p>
        </w:tc>
        <w:tc>
          <w:tcPr>
            <w:tcW w:w="6662" w:type="dxa"/>
          </w:tcPr>
          <w:p w:rsidR="000B0032" w:rsidRDefault="000B0032" w:rsidP="000B0032">
            <w:r>
              <w:t>Repérer les propriétés du puzzle</w:t>
            </w:r>
          </w:p>
          <w:p w:rsidR="00E76E0B" w:rsidRDefault="000B0032" w:rsidP="00DE73EC">
            <w:r>
              <w:t>Longueur des côtés</w:t>
            </w:r>
          </w:p>
        </w:tc>
        <w:tc>
          <w:tcPr>
            <w:tcW w:w="7350" w:type="dxa"/>
          </w:tcPr>
          <w:p w:rsidR="002C3FCA" w:rsidRDefault="002C3FCA" w:rsidP="002C3FCA">
            <w:r>
              <w:t>Repérer les propriétés du puzzle</w:t>
            </w:r>
          </w:p>
          <w:p w:rsidR="00E76E0B" w:rsidRDefault="002C3FCA" w:rsidP="002C3FCA">
            <w:r>
              <w:t>Longueur des côtés : domino des longueurs</w:t>
            </w:r>
          </w:p>
        </w:tc>
      </w:tr>
      <w:tr w:rsidR="00E76E0B" w:rsidTr="00DE73EC">
        <w:tc>
          <w:tcPr>
            <w:tcW w:w="1526" w:type="dxa"/>
          </w:tcPr>
          <w:p w:rsidR="00E76E0B" w:rsidRDefault="00E76E0B" w:rsidP="00DE73EC">
            <w:r>
              <w:t>SEMAINE 4</w:t>
            </w:r>
          </w:p>
        </w:tc>
        <w:tc>
          <w:tcPr>
            <w:tcW w:w="6662" w:type="dxa"/>
          </w:tcPr>
          <w:p w:rsidR="00E76E0B" w:rsidRDefault="00E76E0B" w:rsidP="00DE73EC"/>
        </w:tc>
        <w:tc>
          <w:tcPr>
            <w:tcW w:w="7350" w:type="dxa"/>
          </w:tcPr>
          <w:p w:rsidR="007F74B8" w:rsidRDefault="007F74B8" w:rsidP="007F74B8">
            <w:r>
              <w:t>Reproduire un assemblage de formes</w:t>
            </w:r>
          </w:p>
          <w:p w:rsidR="00E76E0B" w:rsidRDefault="007F74B8" w:rsidP="007F74B8">
            <w:r>
              <w:t>Analyser et reconstituer une figure à formes complexes</w:t>
            </w:r>
          </w:p>
          <w:p w:rsidR="007F74B8" w:rsidRDefault="007F74B8" w:rsidP="007F74B8">
            <w:r>
              <w:t>Puzzles géométriques</w:t>
            </w:r>
          </w:p>
        </w:tc>
      </w:tr>
      <w:tr w:rsidR="00E76E0B" w:rsidTr="00DE73EC">
        <w:tc>
          <w:tcPr>
            <w:tcW w:w="1526" w:type="dxa"/>
          </w:tcPr>
          <w:p w:rsidR="00E76E0B" w:rsidRDefault="00E76E0B" w:rsidP="00DE73EC">
            <w:r>
              <w:t>SEMAINE 5</w:t>
            </w:r>
          </w:p>
        </w:tc>
        <w:tc>
          <w:tcPr>
            <w:tcW w:w="6662" w:type="dxa"/>
          </w:tcPr>
          <w:p w:rsidR="00E76E0B" w:rsidRDefault="002C3FCA" w:rsidP="00DE73EC">
            <w:r>
              <w:t>Analyser et reconstituer une figure complexe</w:t>
            </w:r>
          </w:p>
        </w:tc>
        <w:tc>
          <w:tcPr>
            <w:tcW w:w="7350" w:type="dxa"/>
          </w:tcPr>
          <w:p w:rsidR="007F74B8" w:rsidRDefault="007F74B8" w:rsidP="00DE73EC">
            <w:r>
              <w:t>Paver une surface avec des formes, rechercher plusieurs solutions pour le faire</w:t>
            </w:r>
          </w:p>
          <w:p w:rsidR="00E76E0B" w:rsidRDefault="007F74B8" w:rsidP="00DE73EC">
            <w:r>
              <w:t>pavages</w:t>
            </w:r>
          </w:p>
        </w:tc>
      </w:tr>
      <w:tr w:rsidR="00E76E0B" w:rsidTr="00DE73EC">
        <w:tc>
          <w:tcPr>
            <w:tcW w:w="1526" w:type="dxa"/>
          </w:tcPr>
          <w:p w:rsidR="00E76E0B" w:rsidRDefault="00E76E0B" w:rsidP="00DE73EC">
            <w:r>
              <w:t>SEMAINE 6</w:t>
            </w:r>
          </w:p>
        </w:tc>
        <w:tc>
          <w:tcPr>
            <w:tcW w:w="6662" w:type="dxa"/>
          </w:tcPr>
          <w:p w:rsidR="00E76E0B" w:rsidRDefault="000B0032" w:rsidP="00DE73EC">
            <w:r>
              <w:t>Analyser et reconstituer une figure complexe</w:t>
            </w:r>
          </w:p>
        </w:tc>
        <w:tc>
          <w:tcPr>
            <w:tcW w:w="7350" w:type="dxa"/>
          </w:tcPr>
          <w:p w:rsidR="007F74B8" w:rsidRDefault="007F74B8" w:rsidP="00DE73EC">
            <w:r>
              <w:t>Paver une silhouette géométrique sans indication de formes</w:t>
            </w:r>
          </w:p>
          <w:p w:rsidR="00E76E0B" w:rsidRDefault="007F74B8" w:rsidP="00DE73EC">
            <w:r>
              <w:t xml:space="preserve">Silhouette géométrique </w:t>
            </w:r>
          </w:p>
        </w:tc>
      </w:tr>
      <w:tr w:rsidR="00E76E0B" w:rsidTr="00DE73EC">
        <w:tc>
          <w:tcPr>
            <w:tcW w:w="1526" w:type="dxa"/>
          </w:tcPr>
          <w:p w:rsidR="00E76E0B" w:rsidRDefault="00E76E0B" w:rsidP="00DE73EC">
            <w:r>
              <w:t>SEMAINE 7</w:t>
            </w:r>
          </w:p>
        </w:tc>
        <w:tc>
          <w:tcPr>
            <w:tcW w:w="6662" w:type="dxa"/>
          </w:tcPr>
          <w:p w:rsidR="00E76E0B" w:rsidRDefault="00E76E0B" w:rsidP="00DE73EC"/>
        </w:tc>
        <w:tc>
          <w:tcPr>
            <w:tcW w:w="7350" w:type="dxa"/>
          </w:tcPr>
          <w:p w:rsidR="007F74B8" w:rsidRDefault="007F74B8" w:rsidP="007F74B8">
            <w:r>
              <w:t>Paver une silhouette géométrique sans indication de formes</w:t>
            </w:r>
          </w:p>
          <w:p w:rsidR="00E76E0B" w:rsidRDefault="007F74B8" w:rsidP="007F74B8">
            <w:r>
              <w:t>Silhouette géométrique</w:t>
            </w:r>
          </w:p>
        </w:tc>
      </w:tr>
    </w:tbl>
    <w:p w:rsidR="00DE73EC" w:rsidRPr="00DE73EC" w:rsidRDefault="00AD3266" w:rsidP="00DE73EC">
      <w:pPr>
        <w:autoSpaceDE w:val="0"/>
        <w:autoSpaceDN w:val="0"/>
        <w:adjustRightInd w:val="0"/>
        <w:spacing w:after="0" w:line="240" w:lineRule="auto"/>
        <w:rPr>
          <w:rFonts w:ascii="FinelinerScript" w:hAnsi="FinelinerScript" w:cs="FinelinerScript"/>
          <w:color w:val="000000"/>
          <w:sz w:val="24"/>
          <w:szCs w:val="24"/>
        </w:rPr>
      </w:pPr>
      <w:r>
        <w:br w:type="page"/>
      </w:r>
      <w:r w:rsidR="00DE73EC" w:rsidRPr="00DE73EC">
        <w:rPr>
          <w:rFonts w:ascii="CenturyGothic" w:hAnsi="CenturyGothic" w:cs="CenturyGothic"/>
          <w:color w:val="000000"/>
          <w:sz w:val="24"/>
          <w:szCs w:val="24"/>
        </w:rPr>
        <w:lastRenderedPageBreak/>
        <w:t>.</w:t>
      </w:r>
      <w:r w:rsidR="00DE73EC" w:rsidRPr="00DE73EC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 </w:t>
      </w:r>
      <w:r w:rsidR="00DE73EC" w:rsidRPr="00DE73EC">
        <w:rPr>
          <w:rFonts w:ascii="FinelinerScript" w:hAnsi="FinelinerScript" w:cs="FinelinerScript"/>
          <w:color w:val="000000"/>
          <w:sz w:val="24"/>
          <w:szCs w:val="24"/>
        </w:rPr>
        <w:t xml:space="preserve">Rituels mathématiques période </w:t>
      </w:r>
      <w:r w:rsidR="00F41DDC">
        <w:rPr>
          <w:rFonts w:ascii="FinelinerScript" w:hAnsi="FinelinerScript" w:cs="FinelinerScript"/>
          <w:color w:val="000000"/>
          <w:sz w:val="24"/>
          <w:szCs w:val="24"/>
        </w:rPr>
        <w:t>3</w:t>
      </w:r>
      <w:r w:rsidR="00DE73EC" w:rsidRPr="00DE73EC">
        <w:rPr>
          <w:rFonts w:ascii="FinelinerScript" w:hAnsi="FinelinerScript" w:cs="FinelinerScript"/>
          <w:color w:val="000000"/>
          <w:sz w:val="24"/>
          <w:szCs w:val="24"/>
        </w:rPr>
        <w:t xml:space="preserve"> </w:t>
      </w:r>
    </w:p>
    <w:p w:rsidR="00DE73EC" w:rsidRDefault="00DE73EC" w:rsidP="00DE73E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sz w:val="20"/>
          <w:szCs w:val="20"/>
        </w:rPr>
        <w:t xml:space="preserve">Domaine : 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construire les premiers outils pour structurer sa pensée </w:t>
      </w:r>
    </w:p>
    <w:p w:rsidR="00DE73EC" w:rsidRDefault="00DE73EC" w:rsidP="00DE73E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 w:rsidRPr="00DE73EC">
        <w:rPr>
          <w:rFonts w:ascii="CenturyGothic" w:hAnsi="CenturyGothic" w:cs="CenturyGothic"/>
          <w:b/>
          <w:color w:val="000000"/>
          <w:sz w:val="20"/>
          <w:szCs w:val="20"/>
        </w:rPr>
        <w:t>Niveau: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 GS</w:t>
      </w:r>
    </w:p>
    <w:p w:rsidR="00E76E0B" w:rsidRDefault="00E76E0B" w:rsidP="00E76E0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242"/>
        <w:gridCol w:w="2127"/>
        <w:gridCol w:w="2126"/>
        <w:gridCol w:w="1701"/>
        <w:gridCol w:w="5752"/>
        <w:gridCol w:w="2590"/>
      </w:tblGrid>
      <w:tr w:rsidR="00E76E0B" w:rsidTr="00E76E0B">
        <w:tc>
          <w:tcPr>
            <w:tcW w:w="1242" w:type="dxa"/>
          </w:tcPr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27" w:type="dxa"/>
          </w:tcPr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Compétences</w:t>
            </w:r>
          </w:p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spécifiques</w:t>
            </w:r>
          </w:p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Objectifs</w:t>
            </w:r>
          </w:p>
        </w:tc>
        <w:tc>
          <w:tcPr>
            <w:tcW w:w="1701" w:type="dxa"/>
          </w:tcPr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Matériel /</w:t>
            </w:r>
          </w:p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organisation</w:t>
            </w:r>
          </w:p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2" w:type="dxa"/>
          </w:tcPr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Déroulement / consignes/ Rôle du maitre</w:t>
            </w:r>
          </w:p>
        </w:tc>
        <w:tc>
          <w:tcPr>
            <w:tcW w:w="2590" w:type="dxa"/>
          </w:tcPr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Activités de l'élève/Critères</w:t>
            </w:r>
          </w:p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de réussite/ différenciation</w:t>
            </w:r>
          </w:p>
          <w:p w:rsidR="00E76E0B" w:rsidRDefault="00E76E0B" w:rsidP="00E76E0B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0F8" w:rsidTr="00E76E0B">
        <w:tc>
          <w:tcPr>
            <w:tcW w:w="1242" w:type="dxa"/>
          </w:tcPr>
          <w:p w:rsidR="001800F8" w:rsidRDefault="001800F8" w:rsidP="00DE73EC">
            <w:r>
              <w:t>SEMAINE 1</w:t>
            </w:r>
          </w:p>
        </w:tc>
        <w:tc>
          <w:tcPr>
            <w:tcW w:w="2127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Décomposer le nombre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6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à l'aide d'une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comptine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Compter à rebours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Retirer 1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TBI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2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Cinq dans le nid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Réciter la comptine en déplaçant les personnages au TBI.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On peut commencer à 6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t xml:space="preserve">Ils étaient 5 dans le nid Ils étaient 5 dans le nid Et le petit dit : « Poussez-vous, poussez-vous ! » Et l'un d'eux tomba du nid. Ils étaient 4 dans le nid Et le petit dit : « Poussez-vous, poussez-vous ! » Et l'un d'eux tomba du nid. Ils étaient 3 dans le nid Et le petit dit : « Poussez-vous, poussez-vous ! » Et l'un d'eux tomba du nid. Ils étaient 2 dans le nid Et le petit dit : « Poussez-vous, poussez-vous ! » Et l'un d'eux tomba du nid. Il était tout seul dans le nid Et le petit dit : « </w:t>
            </w:r>
            <w:proofErr w:type="spellStart"/>
            <w:r>
              <w:t>aaaaah</w:t>
            </w:r>
            <w:proofErr w:type="spellEnd"/>
            <w:r>
              <w:t xml:space="preserve"> ! »</w:t>
            </w:r>
          </w:p>
        </w:tc>
        <w:tc>
          <w:tcPr>
            <w:tcW w:w="2590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élèves écoutent puis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redisent la ritournelle en faisant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la gestuelle.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0F8" w:rsidTr="00E76E0B">
        <w:tc>
          <w:tcPr>
            <w:tcW w:w="1242" w:type="dxa"/>
          </w:tcPr>
          <w:p w:rsidR="001800F8" w:rsidRDefault="001800F8" w:rsidP="00DE73EC">
            <w:r>
              <w:t>SEMAINE 2</w:t>
            </w:r>
          </w:p>
        </w:tc>
        <w:tc>
          <w:tcPr>
            <w:tcW w:w="2127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Dire la suite des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nombres jusqu'à 10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Réciter la comptine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numérique jusque 12 en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intercalant des mots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TBI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2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>Comptine « Qui est sur le toit ? »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1</w:t>
            </w:r>
            <w:proofErr w:type="gramStart"/>
            <w:r>
              <w:rPr>
                <w:rFonts w:ascii="CenturyGothic" w:hAnsi="CenturyGothic" w:cs="CenturyGothic"/>
                <w:sz w:val="18"/>
                <w:szCs w:val="18"/>
              </w:rPr>
              <w:t>,2,3</w:t>
            </w:r>
            <w:proofErr w:type="gramEnd"/>
            <w:r>
              <w:rPr>
                <w:rFonts w:ascii="CenturyGothic" w:hAnsi="CenturyGothic" w:cs="CenturyGothic"/>
                <w:sz w:val="18"/>
                <w:szCs w:val="18"/>
              </w:rPr>
              <w:t xml:space="preserve"> qui est sur le toit ?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4</w:t>
            </w:r>
            <w:proofErr w:type="gramStart"/>
            <w:r>
              <w:rPr>
                <w:rFonts w:ascii="CenturyGothic" w:hAnsi="CenturyGothic" w:cs="CenturyGothic"/>
                <w:sz w:val="18"/>
                <w:szCs w:val="18"/>
              </w:rPr>
              <w:t>,5,6</w:t>
            </w:r>
            <w:proofErr w:type="gramEnd"/>
            <w:r>
              <w:rPr>
                <w:rFonts w:ascii="CenturyGothic" w:hAnsi="CenturyGothic" w:cs="CenturyGothic"/>
                <w:sz w:val="18"/>
                <w:szCs w:val="18"/>
              </w:rPr>
              <w:t xml:space="preserve"> une souris grise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7</w:t>
            </w:r>
            <w:proofErr w:type="gramStart"/>
            <w:r>
              <w:rPr>
                <w:rFonts w:ascii="CenturyGothic" w:hAnsi="CenturyGothic" w:cs="CenturyGothic"/>
                <w:sz w:val="18"/>
                <w:szCs w:val="18"/>
              </w:rPr>
              <w:t>,8,9</w:t>
            </w:r>
            <w:proofErr w:type="gramEnd"/>
            <w:r>
              <w:rPr>
                <w:rFonts w:ascii="CenturyGothic" w:hAnsi="CenturyGothic" w:cs="CenturyGothic"/>
                <w:sz w:val="18"/>
                <w:szCs w:val="18"/>
              </w:rPr>
              <w:t xml:space="preserve"> debout sur un </w:t>
            </w:r>
            <w:proofErr w:type="spellStart"/>
            <w:r>
              <w:rPr>
                <w:rFonts w:ascii="CenturyGothic" w:hAnsi="CenturyGothic" w:cs="CenturyGothic"/>
                <w:sz w:val="18"/>
                <w:szCs w:val="18"/>
              </w:rPr>
              <w:t>oeuf</w:t>
            </w:r>
            <w:proofErr w:type="spellEnd"/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10</w:t>
            </w:r>
            <w:proofErr w:type="gramStart"/>
            <w:r>
              <w:rPr>
                <w:rFonts w:ascii="CenturyGothic" w:hAnsi="CenturyGothic" w:cs="CenturyGothic"/>
                <w:sz w:val="18"/>
                <w:szCs w:val="18"/>
              </w:rPr>
              <w:t>,11,12</w:t>
            </w:r>
            <w:proofErr w:type="gramEnd"/>
            <w:r>
              <w:rPr>
                <w:rFonts w:ascii="CenturyGothic" w:hAnsi="CenturyGothic" w:cs="CenturyGothic"/>
                <w:sz w:val="18"/>
                <w:szCs w:val="18"/>
              </w:rPr>
              <w:t xml:space="preserve"> sur un </w:t>
            </w:r>
            <w:proofErr w:type="spellStart"/>
            <w:r>
              <w:rPr>
                <w:rFonts w:ascii="CenturyGothic" w:hAnsi="CenturyGothic" w:cs="CenturyGothic"/>
                <w:sz w:val="18"/>
                <w:szCs w:val="18"/>
              </w:rPr>
              <w:t>oeuf</w:t>
            </w:r>
            <w:proofErr w:type="spellEnd"/>
            <w:r>
              <w:rPr>
                <w:rFonts w:ascii="CenturyGothic" w:hAnsi="CenturyGothic" w:cs="CenturyGothic"/>
                <w:sz w:val="18"/>
                <w:szCs w:val="18"/>
              </w:rPr>
              <w:t xml:space="preserve"> tout rouge.</w:t>
            </w:r>
          </w:p>
        </w:tc>
        <w:tc>
          <w:tcPr>
            <w:tcW w:w="2590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Après apprentissage en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collectif, les élèves récitent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individuellement la comptine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de mémoire sans erreur.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Pas de différenciation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0F8" w:rsidTr="00E76E0B">
        <w:tc>
          <w:tcPr>
            <w:tcW w:w="1242" w:type="dxa"/>
          </w:tcPr>
          <w:p w:rsidR="001800F8" w:rsidRDefault="001800F8" w:rsidP="00DE73EC">
            <w:r>
              <w:t>SEMAINE 3</w:t>
            </w:r>
          </w:p>
        </w:tc>
        <w:tc>
          <w:tcPr>
            <w:tcW w:w="2127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Dire la suite des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nombres jusqu'à </w:t>
            </w:r>
            <w:r w:rsidR="0079355F">
              <w:rPr>
                <w:rFonts w:ascii="CenturyGothic" w:hAnsi="CenturyGothic" w:cs="CenturyGothic"/>
                <w:color w:val="000000"/>
                <w:sz w:val="18"/>
                <w:szCs w:val="18"/>
              </w:rPr>
              <w:t>20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Réciter la comptine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numérique jusqu'à </w:t>
            </w:r>
            <w:r w:rsidR="0079355F">
              <w:rPr>
                <w:rFonts w:ascii="CenturyGothic" w:hAnsi="CenturyGothic" w:cs="CenturyGothic"/>
                <w:color w:val="000000"/>
                <w:sz w:val="18"/>
                <w:szCs w:val="18"/>
              </w:rPr>
              <w:t>20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Réciter la comptine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numérique en disant les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nombres 2 par 2</w:t>
            </w:r>
          </w:p>
        </w:tc>
        <w:tc>
          <w:tcPr>
            <w:tcW w:w="1701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</w:tc>
        <w:tc>
          <w:tcPr>
            <w:tcW w:w="5752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La ronde des nombres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enfants sont assis en rond autour du coin regroupement.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Réciter la comptine numérique en disant chacun le nombre suivant.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Variante : réciter la comptine jusqu'à 15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>/20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à partir d'un nombre autre que 1. On peut demander aux enfants de se passer le relais à l'aide d'un bâton.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A tour de rôle, dire deux nombres consécutifs, le voisin dit les 2 nombres suivants …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Même jeu en disant le premier nombre à haute voix et le deuxième à voix basse.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Même jeu en disant 3 nombres consécutifs.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Chacun son tour, un élève dit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un nombre. Le voisin dit le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 suivant jusqu'à un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 donné.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La chaine n'est pas brisée.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Pas de différenciation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0F8" w:rsidTr="00E76E0B">
        <w:tc>
          <w:tcPr>
            <w:tcW w:w="1242" w:type="dxa"/>
          </w:tcPr>
          <w:p w:rsidR="001800F8" w:rsidRDefault="001800F8" w:rsidP="00DE73EC">
            <w:r>
              <w:t>SEMAINE 4</w:t>
            </w:r>
          </w:p>
        </w:tc>
        <w:tc>
          <w:tcPr>
            <w:tcW w:w="2127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Mobiliser des symboles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analogiques, verbaux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ou écrits,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conventionnels ou non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conventionnels pour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communiquer des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informations orales et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écrites sur une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lastRenderedPageBreak/>
              <w:t>quantité.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Réaliser une collection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dont le cardinal est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donné.</w:t>
            </w:r>
          </w:p>
        </w:tc>
        <w:tc>
          <w:tcPr>
            <w:tcW w:w="2126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lastRenderedPageBreak/>
              <w:t>Reconnaitre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rapidement des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quantités de 5 à 10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objets et les écritures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chiffrées des nombres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de 5 à 10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Construire une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collection &lt;5</w:t>
            </w:r>
          </w:p>
        </w:tc>
        <w:tc>
          <w:tcPr>
            <w:tcW w:w="1701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En collectif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cartes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constellations du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dé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cartes chiffres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cartes à points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ardoises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crayons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lastRenderedPageBreak/>
              <w:t>effaçables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Gothic" w:hAnsi="CenturyGothic" w:cs="CenturyGothic"/>
                <w:sz w:val="18"/>
                <w:szCs w:val="18"/>
              </w:rPr>
              <w:t>chiffonnettes</w:t>
            </w:r>
            <w:proofErr w:type="spellEnd"/>
          </w:p>
        </w:tc>
        <w:tc>
          <w:tcPr>
            <w:tcW w:w="5752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lastRenderedPageBreak/>
              <w:t>Les cartons éclairs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L'enseignant montre pendant 3 secondes une carte présentant des collections d'objets de 5 à 10 objets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Dire le nombre, le montrer avec ses doigts ou l'écrire sur l'ardoise.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Si l'enseignant montre un chiffre, les élèves montrent les doigts ou dessinent sur l'ardoise la quantité correspondante.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Les élèves regardent,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proofErr w:type="gramStart"/>
            <w:r>
              <w:rPr>
                <w:rFonts w:ascii="CenturyGothic" w:hAnsi="CenturyGothic" w:cs="CenturyGothic"/>
                <w:sz w:val="18"/>
                <w:szCs w:val="18"/>
              </w:rPr>
              <w:t>mémorisent ,</w:t>
            </w:r>
            <w:proofErr w:type="gramEnd"/>
            <w:r>
              <w:rPr>
                <w:rFonts w:ascii="CenturyGothic" w:hAnsi="CenturyGothic" w:cs="CenturyGothic"/>
                <w:sz w:val="18"/>
                <w:szCs w:val="18"/>
              </w:rPr>
              <w:t xml:space="preserve"> disent ou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dessinent le nombre qu'ils ont vu sur la carte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Différenciation : adapter le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choix des nombres en fonction des réponses des enfants ne</w:t>
            </w:r>
          </w:p>
          <w:p w:rsidR="001800F8" w:rsidRDefault="001800F8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Gothic" w:hAnsi="CenturyGothic" w:cs="CenturyGothic"/>
                <w:sz w:val="18"/>
                <w:szCs w:val="18"/>
              </w:rPr>
              <w:lastRenderedPageBreak/>
              <w:t>pas</w:t>
            </w:r>
            <w:proofErr w:type="gramEnd"/>
            <w:r>
              <w:rPr>
                <w:rFonts w:ascii="CenturyGothic" w:hAnsi="CenturyGothic" w:cs="CenturyGothic"/>
                <w:sz w:val="18"/>
                <w:szCs w:val="18"/>
              </w:rPr>
              <w:t xml:space="preserve"> hésiter à augmenter.</w:t>
            </w:r>
          </w:p>
        </w:tc>
      </w:tr>
      <w:tr w:rsidR="001800F8" w:rsidTr="00E76E0B">
        <w:tc>
          <w:tcPr>
            <w:tcW w:w="1242" w:type="dxa"/>
          </w:tcPr>
          <w:p w:rsidR="001800F8" w:rsidRDefault="001800F8" w:rsidP="00DE73EC">
            <w:r>
              <w:lastRenderedPageBreak/>
              <w:t>SEMAINE 5</w:t>
            </w:r>
          </w:p>
        </w:tc>
        <w:tc>
          <w:tcPr>
            <w:tcW w:w="2127" w:type="dxa"/>
          </w:tcPr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Connaitre l'ordre des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chiffres dans la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comptine numérique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écrite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</w:p>
          <w:p w:rsidR="001800F8" w:rsidRDefault="001800F8" w:rsidP="0079355F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Utiliser la bande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numérique pour trouver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l'écriture chiffrée d'un</w:t>
            </w:r>
          </w:p>
          <w:p w:rsidR="001800F8" w:rsidRDefault="0079355F" w:rsidP="0079355F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nombre de 1 à 15</w:t>
            </w:r>
          </w:p>
        </w:tc>
        <w:tc>
          <w:tcPr>
            <w:tcW w:w="1701" w:type="dxa"/>
          </w:tcPr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</w:tc>
        <w:tc>
          <w:tcPr>
            <w:tcW w:w="5752" w:type="dxa"/>
          </w:tcPr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>Le nombre caché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- Afficher la bande numérique jusque 15 au tableau.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- Cacher un nombre sur la bande numérique. Montrer ce nombre avec ses doigts.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- Cacher plusieurs nombres sur la bande numérique. Nommer les nombres cachés.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Les élèves montrent et/ou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disent le ou les nombres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cachés.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Dire la suite des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nombres jusqu'à 15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0F8" w:rsidTr="00E76E0B">
        <w:tc>
          <w:tcPr>
            <w:tcW w:w="1242" w:type="dxa"/>
          </w:tcPr>
          <w:p w:rsidR="001800F8" w:rsidRDefault="001800F8" w:rsidP="00DE73EC">
            <w:r>
              <w:t>SEMAINE 6</w:t>
            </w:r>
          </w:p>
        </w:tc>
        <w:tc>
          <w:tcPr>
            <w:tcW w:w="2127" w:type="dxa"/>
          </w:tcPr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Décomposer le nombre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7 à l'aide d'une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comptine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Compter à rebours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Retirer 1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TBI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2" w:type="dxa"/>
          </w:tcPr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Les 7 nains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Réciter la comptine en déplaçant les personnages au TBI.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7 nains étaient au travail l'un d'eux rentra à la maison.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Reste 6 nains au travail. 6 nains étaient au travail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L'un d'eux rentra à la maison.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Reste 5 nains au travail.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5 nains étaient au travail L'un d'eux rentra à la maison.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Reste 4 nains au travail. 4 nains étaient au travail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L'un d'eux rentra à la maison Reste 3 nains au travail.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3 nains étaient au travail L'un d'eux rentra à la maison.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Reste 2 nains au travail. 2 nains étaient au travail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L'un d'eux rentra à la maison Reste 1 nain au travail.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1 nain était au travail Il rentra à la maison.</w:t>
            </w:r>
          </w:p>
          <w:p w:rsidR="001800F8" w:rsidRDefault="001800F8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Il n'y a plus de nain au travail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élèves écoutent puis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redisent la ritournelle en faisant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la gestuelle.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0F8" w:rsidTr="00E76E0B">
        <w:tc>
          <w:tcPr>
            <w:tcW w:w="1242" w:type="dxa"/>
          </w:tcPr>
          <w:p w:rsidR="001800F8" w:rsidRDefault="001800F8" w:rsidP="00DE73EC">
            <w:r>
              <w:t>SEMAINE 7</w:t>
            </w:r>
          </w:p>
        </w:tc>
        <w:tc>
          <w:tcPr>
            <w:tcW w:w="2127" w:type="dxa"/>
          </w:tcPr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Quantifier des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collections jusqu’à dix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au moins ; les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composer et les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décomposer par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manipulations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effectives puis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mentales.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Parler des nombres à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l’aide de leur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décomposition.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Chercher dans sa tête le nombre de nains dans la maison.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élèves redisent la comptine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même temps que la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maitresse.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Décomposer le nombre</w:t>
            </w:r>
          </w:p>
          <w:p w:rsidR="001800F8" w:rsidRDefault="001800F8" w:rsidP="0079355F">
            <w:pPr>
              <w:tabs>
                <w:tab w:val="center" w:pos="955"/>
              </w:tabs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7</w:t>
            </w:r>
            <w:r w:rsidR="0079355F">
              <w:rPr>
                <w:rFonts w:ascii="CenturyGothic" w:hAnsi="CenturyGothic" w:cs="CenturyGothic"/>
                <w:color w:val="000000"/>
                <w:sz w:val="18"/>
                <w:szCs w:val="18"/>
              </w:rPr>
              <w:tab/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Rechercher des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compléments à 7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TBI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2" w:type="dxa"/>
          </w:tcPr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Problèmes de nains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Au TBI, présenter la situation des 7 nains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Annoncer que les nains sont fatigués et qu'ils vont rentrer dans leur maison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Problème 1 : (l'emplacement des nains est une aide)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enfants ferment les yeux pendant que l'enseignant place 3 nains dans la maison. Seuls les nains encore au travail sont donc visibles.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Chercher dans sa tête combien de nains sont dans la maison. Constater que le nombre de nains dans la maison correspond au nombre de gommettes seules.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Valider en remettant les nains à leur place.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Reproduire la situation avec les nombres, 5, 6, 3, 4 et 2 et insister sur le fait que 7 c'est 5 et encore 2, c'est 6 et 1...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Problème 2 : (l'emplacement des nains n'est plus une aide)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Placer 4 nains dans la maison (les gommettes ne sont plus visibles, seuls les nains au travail le sont)</w:t>
            </w:r>
          </w:p>
          <w:p w:rsidR="001800F8" w:rsidRDefault="001800F8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élèves écrivent ou dessinent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 nombre de nain dans la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maison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différenciation : proposer 7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jetons symbolisant les nains aux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élèves les moins à l'aise pour</w:t>
            </w:r>
          </w:p>
          <w:p w:rsidR="001800F8" w:rsidRDefault="001800F8" w:rsidP="001800F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qu'ils puissent manipuler</w:t>
            </w: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33D26" w:rsidRDefault="00DF1E76" w:rsidP="00DF1E7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.</w:t>
      </w:r>
    </w:p>
    <w:p w:rsidR="00B33D26" w:rsidRDefault="00B33D26">
      <w:pPr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br w:type="page"/>
      </w:r>
    </w:p>
    <w:p w:rsidR="00DF1E76" w:rsidRDefault="00DF1E76" w:rsidP="00DF1E7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</w:p>
    <w:p w:rsidR="00DE73EC" w:rsidRPr="00DE73EC" w:rsidRDefault="00DF1E76" w:rsidP="002327A4">
      <w:pPr>
        <w:autoSpaceDE w:val="0"/>
        <w:autoSpaceDN w:val="0"/>
        <w:adjustRightInd w:val="0"/>
        <w:spacing w:after="0" w:line="240" w:lineRule="auto"/>
        <w:rPr>
          <w:rFonts w:ascii="FinelinerScript" w:hAnsi="FinelinerScript" w:cs="FinelinerScript"/>
          <w:color w:val="000000"/>
          <w:sz w:val="24"/>
          <w:szCs w:val="24"/>
        </w:rPr>
      </w:pPr>
      <w:r w:rsidRPr="00DE73EC">
        <w:rPr>
          <w:rFonts w:ascii="CenturyGothic" w:hAnsi="CenturyGothic" w:cs="CenturyGothic"/>
          <w:color w:val="000000"/>
          <w:sz w:val="24"/>
          <w:szCs w:val="24"/>
        </w:rPr>
        <w:t>.</w:t>
      </w:r>
      <w:r w:rsidR="002327A4" w:rsidRPr="00DE73EC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 </w:t>
      </w:r>
      <w:r w:rsidR="002327A4" w:rsidRPr="00DE73EC">
        <w:rPr>
          <w:rFonts w:ascii="FinelinerScript" w:hAnsi="FinelinerScript" w:cs="FinelinerScript"/>
          <w:color w:val="000000"/>
          <w:sz w:val="24"/>
          <w:szCs w:val="24"/>
        </w:rPr>
        <w:t xml:space="preserve">Rituels mathématiques période </w:t>
      </w:r>
      <w:r w:rsidR="00F41DDC">
        <w:rPr>
          <w:rFonts w:ascii="FinelinerScript" w:hAnsi="FinelinerScript" w:cs="FinelinerScript"/>
          <w:color w:val="000000"/>
          <w:sz w:val="24"/>
          <w:szCs w:val="24"/>
        </w:rPr>
        <w:t>3</w:t>
      </w:r>
    </w:p>
    <w:p w:rsidR="00DE73EC" w:rsidRDefault="00DE73EC" w:rsidP="002327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sz w:val="20"/>
          <w:szCs w:val="20"/>
        </w:rPr>
        <w:t xml:space="preserve">Domaine : 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construire les premiers outils pour structurer sa pensée </w:t>
      </w:r>
    </w:p>
    <w:p w:rsidR="002327A4" w:rsidRDefault="002327A4" w:rsidP="002327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0"/>
          <w:szCs w:val="20"/>
        </w:rPr>
      </w:pPr>
      <w:r w:rsidRPr="00DE73EC">
        <w:rPr>
          <w:rFonts w:ascii="CenturyGothic" w:hAnsi="CenturyGothic" w:cs="CenturyGothic"/>
          <w:b/>
          <w:color w:val="000000"/>
          <w:sz w:val="20"/>
          <w:szCs w:val="20"/>
        </w:rPr>
        <w:t>Niveau: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 MS</w:t>
      </w:r>
    </w:p>
    <w:tbl>
      <w:tblPr>
        <w:tblStyle w:val="Grilledutableau"/>
        <w:tblW w:w="0" w:type="auto"/>
        <w:tblLook w:val="04A0"/>
      </w:tblPr>
      <w:tblGrid>
        <w:gridCol w:w="1232"/>
        <w:gridCol w:w="2094"/>
        <w:gridCol w:w="2089"/>
        <w:gridCol w:w="1685"/>
        <w:gridCol w:w="5976"/>
        <w:gridCol w:w="2538"/>
      </w:tblGrid>
      <w:tr w:rsidR="002327A4" w:rsidTr="0079355F">
        <w:tc>
          <w:tcPr>
            <w:tcW w:w="1232" w:type="dxa"/>
          </w:tcPr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094" w:type="dxa"/>
          </w:tcPr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Compétences</w:t>
            </w:r>
          </w:p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spécifiques</w:t>
            </w:r>
          </w:p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</w:tcPr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Objectifs</w:t>
            </w:r>
          </w:p>
        </w:tc>
        <w:tc>
          <w:tcPr>
            <w:tcW w:w="1685" w:type="dxa"/>
          </w:tcPr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Matériel /</w:t>
            </w:r>
          </w:p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organisation</w:t>
            </w:r>
          </w:p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Déroulement / consignes/ Rôle du maitre</w:t>
            </w:r>
          </w:p>
        </w:tc>
        <w:tc>
          <w:tcPr>
            <w:tcW w:w="2538" w:type="dxa"/>
          </w:tcPr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Activités de l'élève/Critères</w:t>
            </w:r>
          </w:p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>de réussite/ différenciation</w:t>
            </w:r>
          </w:p>
          <w:p w:rsidR="002327A4" w:rsidRDefault="002327A4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5F" w:rsidTr="0079355F">
        <w:tc>
          <w:tcPr>
            <w:tcW w:w="1232" w:type="dxa"/>
          </w:tcPr>
          <w:p w:rsidR="0079355F" w:rsidRDefault="0079355F" w:rsidP="00DE73EC">
            <w:r>
              <w:t>SEMAINE 1</w:t>
            </w:r>
          </w:p>
        </w:tc>
        <w:tc>
          <w:tcPr>
            <w:tcW w:w="2094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Décomposer le nombre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6 à l'aide d'une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comptine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Compter à rebours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Retirer 1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TBI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Cinq dans le nid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Réciter la comptine en déplaçant les personnages au TBI.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On peut commencer à 6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t xml:space="preserve">Ils étaient 5 dans le nid Ils étaient 5 dans le nid Et le petit dit : « Poussez-vous, poussez-vous ! » Et l'un d'eux tomba du nid. Ils étaient 4 dans le nid Et le petit dit : « Poussez-vous, poussez-vous ! » Et l'un d'eux tomba du nid. Ils étaient 3 dans le nid Et le petit dit : « Poussez-vous, poussez-vous ! » Et l'un d'eux tomba du nid. Ils étaient 2 dans le nid Et le petit dit : « Poussez-vous, poussez-vous ! » Et l'un d'eux tomba du nid. Il était tout seul dans le nid Et le petit dit : « </w:t>
            </w:r>
            <w:proofErr w:type="spellStart"/>
            <w:r>
              <w:t>aaaaah</w:t>
            </w:r>
            <w:proofErr w:type="spellEnd"/>
            <w:r>
              <w:t xml:space="preserve"> ! »</w:t>
            </w:r>
          </w:p>
        </w:tc>
        <w:tc>
          <w:tcPr>
            <w:tcW w:w="2538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élèves écoutent puis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redisent la ritournelle en faisant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la gestuelle.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5F" w:rsidTr="0079355F">
        <w:tc>
          <w:tcPr>
            <w:tcW w:w="1232" w:type="dxa"/>
          </w:tcPr>
          <w:p w:rsidR="0079355F" w:rsidRDefault="0079355F" w:rsidP="00DE73EC">
            <w:r>
              <w:t>SEMAINE 2</w:t>
            </w:r>
          </w:p>
        </w:tc>
        <w:tc>
          <w:tcPr>
            <w:tcW w:w="2094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Résoudre des problèmes portant sur des quantités 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Complément à un nombre 5 puis 6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</w:tcPr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Décomposer le nombre</w:t>
            </w:r>
          </w:p>
          <w:p w:rsidR="0079355F" w:rsidRDefault="0079355F" w:rsidP="0079355F">
            <w:pPr>
              <w:tabs>
                <w:tab w:val="center" w:pos="955"/>
              </w:tabs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5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ab/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Rechercher des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compléments à 5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idem avec 6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TBI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:rsidR="0079355F" w:rsidRDefault="0079355F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Gothic-Bold" w:hAnsi="CenturyGothic-Bold" w:cs="CenturyGothic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Combien sont tombés du nid ?</w:t>
            </w:r>
          </w:p>
          <w:p w:rsidR="0079355F" w:rsidRPr="0079355F" w:rsidRDefault="0079355F" w:rsidP="00DE73EC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Cs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>
                  <wp:extent cx="3631235" cy="1068019"/>
                  <wp:effectExtent l="19050" t="0" r="731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506" cy="1071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élèves écrivent ou dessinent le nombre d’oiseaux dans le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nid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différenciation : proposer 5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jetons symbolisant les oiseaux aux élèves les moins à l'aise pour</w:t>
            </w:r>
          </w:p>
          <w:p w:rsidR="0079355F" w:rsidRDefault="0079355F" w:rsidP="0079355F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qu'ils puissent manipuler</w:t>
            </w:r>
            <w:r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55F" w:rsidTr="0079355F">
        <w:tc>
          <w:tcPr>
            <w:tcW w:w="1232" w:type="dxa"/>
          </w:tcPr>
          <w:p w:rsidR="0079355F" w:rsidRDefault="0079355F" w:rsidP="00DE73EC">
            <w:r>
              <w:t>SEMAINE 3</w:t>
            </w:r>
          </w:p>
        </w:tc>
        <w:tc>
          <w:tcPr>
            <w:tcW w:w="2094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Dire la suite des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nombres jusqu'à 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>10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Réciter la comptine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numérique jusqu'à 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>10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</w:tc>
        <w:tc>
          <w:tcPr>
            <w:tcW w:w="5976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La ronde des nombres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enfants sont assis en rond autour du coin regroupement.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Réciter la comptine numérique en disant chacun le nombre suivant.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Variante : réciter la comptine jusqu'à 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>10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à partir d'un nombre autre que 1. On peut demander aux enfants de se passer le relais à l'aide d'un bâton.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Chacun son tour, un élève dit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un nombre. Le voisin dit le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 suivant jusqu'à un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 donné.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La chaine n'est pas brisée.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Pas de différenciation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5F" w:rsidTr="0079355F">
        <w:tc>
          <w:tcPr>
            <w:tcW w:w="1232" w:type="dxa"/>
          </w:tcPr>
          <w:p w:rsidR="0079355F" w:rsidRDefault="0079355F" w:rsidP="00DE73EC">
            <w:r>
              <w:t>SEMAINE 4</w:t>
            </w:r>
          </w:p>
        </w:tc>
        <w:tc>
          <w:tcPr>
            <w:tcW w:w="2094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Mobiliser des symboles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analogiques, verbaux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ou écrits,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conventionnels ou non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conventionnels pour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communiquer des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informations orales et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écrites sur une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quantité.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lastRenderedPageBreak/>
              <w:t>Parler des nombres à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l’aide de leur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décomposition.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lastRenderedPageBreak/>
              <w:t>Mémoriser 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représentations des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nombres de 0 à 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>6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(avec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doigts, avec les dés)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Commencer à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décomposer 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nombres de 1 à 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>6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TBI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cartes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constellations du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cartes doigts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Jeux de doigts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1) L'enseignant frappe un nombre dans ses mains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frapper autant de fois dans ses mains et dire le nombre.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frapper en disant la comptine des nombres.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Montrer une collection équivalente avec ses doigts.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2) L'enseignant montre une carte constellation du dé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mêmes consignes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3) L'enseignant montre un nombre avec ses doigts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Pour un même nombre, il varie les doigts utilisés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lastRenderedPageBreak/>
              <w:t>- faire comme l'enseignant et dire le nombre.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Mettre ses mains dans le dos. Au signal montrer le nombre avec ses doigts.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4) L'enseignant montre un nombre en utilisant les doigts de ses deux mains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faire comme l'enseignant et dire le nombre.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- montrer le même nombre en utilisant 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>deux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main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>s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5)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e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L'enseignant montre un nombre en utilisant les doigts d'une seule main.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décomposer ce nombre en le montrant avec les doigts des deux mains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lastRenderedPageBreak/>
              <w:t>Les élèves frappent dans leur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main et donnent leur réponse.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Ils montrent le nombre de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doigts correspondant à la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quantité en utilisant une seule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main.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lastRenderedPageBreak/>
              <w:t>Ils montrent le nombre de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doigts correspondant à la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quantité en utilisant les deux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mains.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Différenciation : adapter le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choix des nombres en fonction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des réponses des enfants, si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trop facile, ne pas hésiter à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augmenter.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5F" w:rsidTr="0079355F">
        <w:tc>
          <w:tcPr>
            <w:tcW w:w="1232" w:type="dxa"/>
          </w:tcPr>
          <w:p w:rsidR="0079355F" w:rsidRDefault="0079355F" w:rsidP="00DE73EC">
            <w:r>
              <w:lastRenderedPageBreak/>
              <w:t>SEMAINE 5</w:t>
            </w:r>
          </w:p>
        </w:tc>
        <w:tc>
          <w:tcPr>
            <w:tcW w:w="2094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Connaitre l'ordre des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chiffres dans la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comptine numérique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écrite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Utiliser la bande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numérique pour trouver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l'écriture chiffrée d'un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nombre de 1 à 10</w:t>
            </w:r>
          </w:p>
        </w:tc>
        <w:tc>
          <w:tcPr>
            <w:tcW w:w="1685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</w:tc>
        <w:tc>
          <w:tcPr>
            <w:tcW w:w="5976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sz w:val="18"/>
                <w:szCs w:val="18"/>
              </w:rPr>
              <w:t>Le nombre caché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- Afficher la bande numérique jusque 10 au tableau.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- Cacher un nombre sur la bande numérique. Montrer ce nombre avec ses doigts.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- Cacher plusieurs nombres sur la bande numérique. Nommer les nombres cachés.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Les élèves montrent et/ou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disent le ou les nombres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sz w:val="18"/>
                <w:szCs w:val="18"/>
              </w:rPr>
              <w:t>cachés.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Dire la suite des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nombres jusqu'à 1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0</w:t>
            </w: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</w:p>
          <w:p w:rsidR="0079355F" w:rsidRDefault="0079355F" w:rsidP="004B33C8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5F" w:rsidTr="0079355F">
        <w:tc>
          <w:tcPr>
            <w:tcW w:w="1232" w:type="dxa"/>
          </w:tcPr>
          <w:p w:rsidR="0079355F" w:rsidRDefault="0079355F" w:rsidP="00DE73EC">
            <w:r>
              <w:t>SEMAINE 6</w:t>
            </w:r>
          </w:p>
        </w:tc>
        <w:tc>
          <w:tcPr>
            <w:tcW w:w="2094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Mobiliser des symboles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analogiques, verbaux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ou écrits,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conventionnels ou non</w:t>
            </w:r>
            <w:r>
              <w:rPr>
                <w:rFonts w:ascii="Scriptcole" w:hAnsi="Scriptcole" w:cs="Scriptcole"/>
                <w:color w:val="FFFFFF"/>
                <w:sz w:val="60"/>
                <w:szCs w:val="60"/>
              </w:rPr>
              <w:t xml:space="preserve"> 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conventionnels pour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communiquer des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informations orales et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écrites sur une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quantité</w:t>
            </w:r>
          </w:p>
        </w:tc>
        <w:tc>
          <w:tcPr>
            <w:tcW w:w="2089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Reconnaître 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constellations du dé des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nombres de 0 à 5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Reconnaître 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quantités </w:t>
            </w:r>
            <w:proofErr w:type="gramStart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représenter</w:t>
            </w:r>
            <w:proofErr w:type="gramEnd"/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par les doigts de 1 à 5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Reconnaitre 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écritures chiffrées des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nombres de 1 à 5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cartes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constellations du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 w:rsidRPr="00DF1E76">
              <w:rPr>
                <w:rFonts w:ascii="CenturyGothic-Bold" w:hAnsi="CenturyGothic-Bold" w:cs="CenturyGothic-Bold"/>
                <w:bCs/>
                <w:color w:val="000000"/>
                <w:sz w:val="20"/>
                <w:szCs w:val="20"/>
              </w:rPr>
              <w:t>dé</w:t>
            </w:r>
            <w:r>
              <w:rPr>
                <w:rFonts w:ascii="CenturyGothic-Bold" w:hAnsi="CenturyGothic-Bold" w:cs="CenturyGothic-Bold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cartes chiffres</w:t>
            </w:r>
          </w:p>
          <w:p w:rsidR="0079355F" w:rsidRPr="00DF1E76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Jeu de Kim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1) L'enseignant place au tableau des cartes avec les constellations du dé de1 à 4. Il demande aux enfants de fermer les yeux pendant qu'il retire/cache une carte.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Montrer avec ses doigts le nombre inscrit sur la carte retirée.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2) Même jeu avec des cartes où sont écrits les nombres de 1à 4,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3) Même jeu avec les jeux de cartes présentés en même temps au tableau : constellations et chiffres.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élèves regardent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attentivement le tableau,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mémorisent puis montrent avec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leurs doigts le nombre qui a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disparu</w:t>
            </w:r>
          </w:p>
        </w:tc>
      </w:tr>
      <w:tr w:rsidR="0079355F" w:rsidTr="0079355F">
        <w:trPr>
          <w:trHeight w:val="123"/>
        </w:trPr>
        <w:tc>
          <w:tcPr>
            <w:tcW w:w="1232" w:type="dxa"/>
          </w:tcPr>
          <w:p w:rsidR="0079355F" w:rsidRDefault="0079355F" w:rsidP="00DE73EC">
            <w:r>
              <w:t>SEMAINE 7</w:t>
            </w:r>
          </w:p>
        </w:tc>
        <w:tc>
          <w:tcPr>
            <w:tcW w:w="2094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Quantifier des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collections jusqu’à dix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au moins ; 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composer et 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décomposer par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manipulations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effectives puis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mentales.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Avoir compris que tout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 s’obtient en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ajoutant un au nombre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précédent et que cela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correspond à l’ajout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d’une unité à la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quantité précédente.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Résoudre des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problèmes de quantités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Calculer mentalement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ou en s'aidant avec ses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doigts.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Ajouter ou retirer un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petit nombre d'objets,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surcompter</w:t>
            </w:r>
            <w:proofErr w:type="spellEnd"/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collectif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une boite opaque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métallique (plus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sonore)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des petits objets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identiques (perles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en bois ou jetons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par exemple)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ardoises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crayons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effaçables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chiffonnettes</w:t>
            </w:r>
            <w:proofErr w:type="spellEnd"/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6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Gothic-Bold" w:hAnsi="CenturyGothic-Bold" w:cs="CenturyGothic-Bold"/>
                <w:b/>
                <w:bCs/>
                <w:color w:val="000000"/>
                <w:sz w:val="18"/>
                <w:szCs w:val="18"/>
              </w:rPr>
              <w:t>La boite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1) L'enseignant demande aux enfants de fermer les yeux et place un petit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nombre objets (perles ou autres) dans une boite opaque, demande </w:t>
            </w:r>
            <w:proofErr w:type="spellStart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auxélèves</w:t>
            </w:r>
            <w:proofErr w:type="spellEnd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de les compter mentalement au fur et à mesure qu'il les place dedans.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Quand l'enseignant s'arrête, les élèves disent ou montrent avec leurs doigts le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nombre.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2) Petit problème additif :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Ajouter un petit nombre d'objets supplémentaires en disant : « Dans la boite j'ai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X perles, j'en ajoute Y. Combien ya t-il de perles dans la boite maintenant ? »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Montrer avec ses doigts et dire le nombre d'objets qu'il y a maintenant dans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la boite. Vérifier en sortant les perles de la boite.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- recommencer avec d'autres nombres.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3) Même situation mais cette fois l'enseignant retire un objet.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Les élèves comptent les perles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de la boite puis utilisent le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surcomptage</w:t>
            </w:r>
            <w:proofErr w:type="spellEnd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pour donner la</w:t>
            </w:r>
            <w:r w:rsidR="00B33D26"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réponse.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Ils écrivent le chiffre ou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 xml:space="preserve">dessinent </w:t>
            </w:r>
            <w:proofErr w:type="gramStart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la réponses</w:t>
            </w:r>
            <w:proofErr w:type="gramEnd"/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Différenciation : adapter le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choix des nombres en fonction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des réponses des enfants, si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trop facile, ne pas hésiter à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18"/>
                <w:szCs w:val="18"/>
              </w:rPr>
            </w:pPr>
            <w:r>
              <w:rPr>
                <w:rFonts w:ascii="CenturyGothic" w:hAnsi="CenturyGothic" w:cs="CenturyGothic"/>
                <w:color w:val="000000"/>
                <w:sz w:val="18"/>
                <w:szCs w:val="18"/>
              </w:rPr>
              <w:t>augmenter.</w:t>
            </w:r>
          </w:p>
          <w:p w:rsidR="0079355F" w:rsidRDefault="0079355F" w:rsidP="00CC0B05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F1E76" w:rsidRDefault="00DF1E76" w:rsidP="00DF1E7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</w:p>
    <w:sectPr w:rsidR="00DF1E76" w:rsidSect="00AD3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nelinerScri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3266"/>
    <w:rsid w:val="000B0032"/>
    <w:rsid w:val="00127161"/>
    <w:rsid w:val="001800F8"/>
    <w:rsid w:val="002327A4"/>
    <w:rsid w:val="002C3FCA"/>
    <w:rsid w:val="002E14D0"/>
    <w:rsid w:val="002E3EA9"/>
    <w:rsid w:val="003B06C5"/>
    <w:rsid w:val="003F4195"/>
    <w:rsid w:val="0044319A"/>
    <w:rsid w:val="005770A8"/>
    <w:rsid w:val="005B6805"/>
    <w:rsid w:val="005F5EE7"/>
    <w:rsid w:val="005F7DB0"/>
    <w:rsid w:val="0079355F"/>
    <w:rsid w:val="007D3202"/>
    <w:rsid w:val="007E4974"/>
    <w:rsid w:val="007F74B8"/>
    <w:rsid w:val="00822D59"/>
    <w:rsid w:val="00867241"/>
    <w:rsid w:val="00A07555"/>
    <w:rsid w:val="00A54141"/>
    <w:rsid w:val="00AD3266"/>
    <w:rsid w:val="00AD3A20"/>
    <w:rsid w:val="00AF30C0"/>
    <w:rsid w:val="00B104F1"/>
    <w:rsid w:val="00B33D26"/>
    <w:rsid w:val="00B41610"/>
    <w:rsid w:val="00B5745A"/>
    <w:rsid w:val="00C15D9F"/>
    <w:rsid w:val="00C33D4D"/>
    <w:rsid w:val="00CC0B05"/>
    <w:rsid w:val="00CF3570"/>
    <w:rsid w:val="00DE73EC"/>
    <w:rsid w:val="00DF1E76"/>
    <w:rsid w:val="00E76E0B"/>
    <w:rsid w:val="00F41DDC"/>
    <w:rsid w:val="00FC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2237</Words>
  <Characters>12307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2017-07-24T10:11:00Z</dcterms:created>
  <dcterms:modified xsi:type="dcterms:W3CDTF">2017-07-24T14:00:00Z</dcterms:modified>
</cp:coreProperties>
</file>