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91" w:rsidRPr="003A1291" w:rsidRDefault="003A1291" w:rsidP="003A1291">
      <w:pPr>
        <w:jc w:val="center"/>
        <w:rPr>
          <w:b/>
          <w:sz w:val="24"/>
          <w:u w:val="single"/>
        </w:rPr>
      </w:pPr>
      <w:r w:rsidRPr="003A1291">
        <w:rPr>
          <w:b/>
          <w:sz w:val="24"/>
          <w:u w:val="single"/>
        </w:rPr>
        <w:t>Sélection Racisme / Sexisme / Homophobie</w:t>
      </w:r>
    </w:p>
    <w:p w:rsidR="003A1291" w:rsidRDefault="003A1291">
      <w:r w:rsidRPr="003A1291">
        <w:rPr>
          <w:u w:val="single"/>
        </w:rPr>
        <w:t>Romans perso</w:t>
      </w:r>
      <w:r>
        <w:t> :</w:t>
      </w:r>
    </w:p>
    <w:p w:rsidR="003A1291" w:rsidRDefault="00F006C6">
      <w:r>
        <w:rPr>
          <w:i/>
        </w:rPr>
        <w:t>-</w:t>
      </w:r>
      <w:r w:rsidR="003A1291" w:rsidRPr="003A1291">
        <w:rPr>
          <w:i/>
        </w:rPr>
        <w:t>Mariez-vous !</w:t>
      </w:r>
      <w:r w:rsidR="003A1291">
        <w:t>, Alain Germain (homosexualité)</w:t>
      </w:r>
      <w:r w:rsidR="003A1291">
        <w:br/>
      </w:r>
      <w:r>
        <w:rPr>
          <w:i/>
        </w:rPr>
        <w:t>-</w:t>
      </w:r>
      <w:r w:rsidR="003A1291" w:rsidRPr="003A1291">
        <w:rPr>
          <w:i/>
        </w:rPr>
        <w:t>Jack</w:t>
      </w:r>
      <w:r w:rsidR="003A1291">
        <w:t>, AH Homes (homosexualité)</w:t>
      </w:r>
      <w:r w:rsidR="003A1291">
        <w:br/>
      </w:r>
      <w:r>
        <w:rPr>
          <w:i/>
        </w:rPr>
        <w:t>-</w:t>
      </w:r>
      <w:r w:rsidR="003A1291" w:rsidRPr="003A1291">
        <w:rPr>
          <w:i/>
        </w:rPr>
        <w:t>Des mensonges dans nos têtes</w:t>
      </w:r>
      <w:r w:rsidR="003A1291">
        <w:t xml:space="preserve">, Robin </w:t>
      </w:r>
      <w:proofErr w:type="spellStart"/>
      <w:r w:rsidR="003A1291">
        <w:t>Talley</w:t>
      </w:r>
      <w:proofErr w:type="spellEnd"/>
      <w:r w:rsidR="003A1291">
        <w:t xml:space="preserve"> (racisme et homosexualité)</w:t>
      </w:r>
    </w:p>
    <w:p w:rsidR="003A1291" w:rsidRDefault="003A1291">
      <w:r w:rsidRPr="003A1291">
        <w:rPr>
          <w:u w:val="single"/>
        </w:rPr>
        <w:t>Romans du CDI</w:t>
      </w:r>
      <w:r>
        <w:t xml:space="preserve"> : </w:t>
      </w:r>
    </w:p>
    <w:p w:rsidR="00EE6ECD" w:rsidRDefault="00F006C6">
      <w:r>
        <w:rPr>
          <w:i/>
          <w:highlight w:val="yellow"/>
        </w:rPr>
        <w:t>-</w:t>
      </w:r>
      <w:r w:rsidR="003A1291" w:rsidRPr="00F006C6">
        <w:rPr>
          <w:i/>
          <w:highlight w:val="yellow"/>
        </w:rPr>
        <w:t>La chasse aux papas</w:t>
      </w:r>
      <w:r w:rsidR="003A1291" w:rsidRPr="00F006C6">
        <w:rPr>
          <w:highlight w:val="yellow"/>
        </w:rPr>
        <w:t>, Mathis, R MAT (homosexualité)</w:t>
      </w:r>
      <w:r w:rsidRPr="00F006C6">
        <w:rPr>
          <w:highlight w:val="yellow"/>
        </w:rPr>
        <w:t xml:space="preserve"> </w:t>
      </w:r>
      <w:r w:rsidR="003A1291" w:rsidRPr="00F006C6">
        <w:rPr>
          <w:highlight w:val="yellow"/>
        </w:rPr>
        <w:br/>
      </w:r>
      <w:r>
        <w:rPr>
          <w:i/>
          <w:highlight w:val="yellow"/>
        </w:rPr>
        <w:t>-</w:t>
      </w:r>
      <w:proofErr w:type="spellStart"/>
      <w:r w:rsidR="003A1291" w:rsidRPr="00F006C6">
        <w:rPr>
          <w:i/>
          <w:highlight w:val="yellow"/>
        </w:rPr>
        <w:t>Kiss</w:t>
      </w:r>
      <w:proofErr w:type="spellEnd"/>
      <w:r w:rsidR="003A1291" w:rsidRPr="00F006C6">
        <w:rPr>
          <w:highlight w:val="yellow"/>
        </w:rPr>
        <w:t>, Jacqueline Wilson, R WIL (homosexualité) (emprunté)</w:t>
      </w:r>
      <w:r w:rsidRPr="00F006C6">
        <w:rPr>
          <w:highlight w:val="yellow"/>
        </w:rPr>
        <w:t xml:space="preserve"> </w:t>
      </w:r>
      <w:r w:rsidR="003A1291" w:rsidRPr="00F006C6">
        <w:rPr>
          <w:highlight w:val="yellow"/>
        </w:rPr>
        <w:br/>
      </w:r>
      <w:r>
        <w:rPr>
          <w:i/>
          <w:highlight w:val="yellow"/>
        </w:rPr>
        <w:t>-</w:t>
      </w:r>
      <w:r w:rsidR="003A1291" w:rsidRPr="00F006C6">
        <w:rPr>
          <w:i/>
          <w:highlight w:val="yellow"/>
        </w:rPr>
        <w:t>Maïté coiffure</w:t>
      </w:r>
      <w:r w:rsidR="003A1291" w:rsidRPr="00F006C6">
        <w:rPr>
          <w:highlight w:val="yellow"/>
        </w:rPr>
        <w:t>, Marie-Aude Murail, R MUR (homosexualité)</w:t>
      </w:r>
      <w:r w:rsidR="003A1291">
        <w:br/>
      </w:r>
      <w:r>
        <w:rPr>
          <w:i/>
        </w:rPr>
        <w:t>-</w:t>
      </w:r>
      <w:proofErr w:type="spellStart"/>
      <w:r w:rsidR="003A1291" w:rsidRPr="00F006C6">
        <w:rPr>
          <w:i/>
        </w:rPr>
        <w:t>Sweet</w:t>
      </w:r>
      <w:proofErr w:type="spellEnd"/>
      <w:r w:rsidR="003A1291" w:rsidRPr="00F006C6">
        <w:rPr>
          <w:i/>
        </w:rPr>
        <w:t xml:space="preserve"> </w:t>
      </w:r>
      <w:proofErr w:type="spellStart"/>
      <w:r w:rsidR="003A1291" w:rsidRPr="00F006C6">
        <w:rPr>
          <w:i/>
        </w:rPr>
        <w:t>Sixteen</w:t>
      </w:r>
      <w:proofErr w:type="spellEnd"/>
      <w:r w:rsidR="003A1291">
        <w:t xml:space="preserve">, </w:t>
      </w:r>
      <w:proofErr w:type="spellStart"/>
      <w:r w:rsidR="003A1291">
        <w:t>Annelise</w:t>
      </w:r>
      <w:proofErr w:type="spellEnd"/>
      <w:r w:rsidR="003A1291">
        <w:t xml:space="preserve"> </w:t>
      </w:r>
      <w:proofErr w:type="spellStart"/>
      <w:r w:rsidR="003A1291">
        <w:t>Heurtier</w:t>
      </w:r>
      <w:proofErr w:type="spellEnd"/>
      <w:r w:rsidR="003A1291">
        <w:t>, R HEU (racisme)</w:t>
      </w:r>
      <w:r>
        <w:t xml:space="preserve"> (2 exemplaires)</w:t>
      </w:r>
      <w:r w:rsidR="003A1291">
        <w:br/>
      </w:r>
      <w:r>
        <w:rPr>
          <w:i/>
        </w:rPr>
        <w:t>-</w:t>
      </w:r>
      <w:r w:rsidR="003A1291" w:rsidRPr="00F006C6">
        <w:rPr>
          <w:i/>
        </w:rPr>
        <w:t>Les petites marées</w:t>
      </w:r>
      <w:r w:rsidR="003A1291">
        <w:t>, Séverine Vidal, R VID (homosexualité)</w:t>
      </w:r>
      <w:r w:rsidR="003A1291">
        <w:br/>
      </w:r>
      <w:r>
        <w:rPr>
          <w:i/>
        </w:rPr>
        <w:t>-</w:t>
      </w:r>
      <w:r w:rsidR="003A1291" w:rsidRPr="00F006C6">
        <w:rPr>
          <w:i/>
        </w:rPr>
        <w:t>L’arbre aux fruits amers</w:t>
      </w:r>
      <w:r w:rsidR="003A1291">
        <w:t xml:space="preserve">, Isabelle </w:t>
      </w:r>
      <w:proofErr w:type="spellStart"/>
      <w:r w:rsidR="003A1291">
        <w:t>Wlodarczyk</w:t>
      </w:r>
      <w:proofErr w:type="spellEnd"/>
      <w:r w:rsidR="003A1291">
        <w:t>, R WLO (racisme)</w:t>
      </w:r>
      <w:r w:rsidR="003A1291">
        <w:br/>
      </w:r>
      <w:r>
        <w:rPr>
          <w:i/>
        </w:rPr>
        <w:t>-</w:t>
      </w:r>
      <w:r w:rsidR="00A57B70" w:rsidRPr="00F006C6">
        <w:rPr>
          <w:i/>
        </w:rPr>
        <w:t xml:space="preserve">Un foulard pour </w:t>
      </w:r>
      <w:proofErr w:type="spellStart"/>
      <w:r w:rsidR="00A57B70" w:rsidRPr="00F006C6">
        <w:rPr>
          <w:i/>
        </w:rPr>
        <w:t>Djelila</w:t>
      </w:r>
      <w:proofErr w:type="spellEnd"/>
      <w:r w:rsidR="00A57B70">
        <w:t xml:space="preserve">, Amélie </w:t>
      </w:r>
      <w:proofErr w:type="spellStart"/>
      <w:r w:rsidR="00A57B70">
        <w:t>Sarn</w:t>
      </w:r>
      <w:proofErr w:type="spellEnd"/>
      <w:r w:rsidR="00A57B70">
        <w:t>, R SAR (sexisme)</w:t>
      </w:r>
      <w:r w:rsidR="00A57B70">
        <w:br/>
      </w:r>
      <w:r>
        <w:rPr>
          <w:i/>
        </w:rPr>
        <w:t>-</w:t>
      </w:r>
      <w:r w:rsidR="00A57B70" w:rsidRPr="00F006C6">
        <w:rPr>
          <w:i/>
        </w:rPr>
        <w:t>Ma réputation</w:t>
      </w:r>
      <w:r w:rsidR="00A57B70">
        <w:t xml:space="preserve">, Gaël </w:t>
      </w:r>
      <w:proofErr w:type="spellStart"/>
      <w:r w:rsidR="00A57B70">
        <w:t>Aymon</w:t>
      </w:r>
      <w:proofErr w:type="spellEnd"/>
      <w:r w:rsidR="00A57B70">
        <w:t>, R AYM (sexisme)</w:t>
      </w:r>
      <w:r w:rsidR="00A57B70">
        <w:br/>
      </w:r>
      <w:r>
        <w:rPr>
          <w:i/>
        </w:rPr>
        <w:t>-</w:t>
      </w:r>
      <w:r w:rsidR="00A57B70" w:rsidRPr="00F006C6">
        <w:rPr>
          <w:i/>
        </w:rPr>
        <w:t>Entre chiens et loups</w:t>
      </w:r>
      <w:r w:rsidR="00A57B70">
        <w:t xml:space="preserve">, </w:t>
      </w:r>
      <w:proofErr w:type="spellStart"/>
      <w:r w:rsidR="00A57B70">
        <w:t>Malorie</w:t>
      </w:r>
      <w:proofErr w:type="spellEnd"/>
      <w:r w:rsidR="00A57B70">
        <w:t xml:space="preserve"> </w:t>
      </w:r>
      <w:proofErr w:type="spellStart"/>
      <w:r w:rsidR="00A57B70">
        <w:t>Blackman</w:t>
      </w:r>
      <w:proofErr w:type="spellEnd"/>
      <w:r w:rsidR="00A57B70">
        <w:t>, R BLA (4 tomes) (racisme)</w:t>
      </w:r>
      <w:r w:rsidR="00A57B70">
        <w:br/>
      </w:r>
      <w:r>
        <w:rPr>
          <w:i/>
        </w:rPr>
        <w:t>-</w:t>
      </w:r>
      <w:r w:rsidR="00A57B70" w:rsidRPr="00F006C6">
        <w:rPr>
          <w:i/>
        </w:rPr>
        <w:t>Martin Luther King</w:t>
      </w:r>
      <w:r w:rsidR="00A57B70">
        <w:t xml:space="preserve"> (coll. De vie en vie), Brigitte </w:t>
      </w:r>
      <w:proofErr w:type="spellStart"/>
      <w:r w:rsidR="00A57B70">
        <w:t>Labbé</w:t>
      </w:r>
      <w:proofErr w:type="spellEnd"/>
      <w:r w:rsidR="00A57B70">
        <w:t>, 920 LAB (racisme)</w:t>
      </w:r>
      <w:r w:rsidR="00A57B70">
        <w:br/>
      </w:r>
      <w:r>
        <w:rPr>
          <w:i/>
        </w:rPr>
        <w:t>-</w:t>
      </w:r>
      <w:r w:rsidR="00A57B70" w:rsidRPr="00F006C6">
        <w:rPr>
          <w:i/>
        </w:rPr>
        <w:t>L’oncle Mika</w:t>
      </w:r>
      <w:r w:rsidR="00A57B70">
        <w:t>, Gwladys Constant, R CON (homosexualité)</w:t>
      </w:r>
      <w:r w:rsidR="001463F3">
        <w:br/>
      </w:r>
      <w:r w:rsidR="001463F3" w:rsidRPr="001463F3">
        <w:rPr>
          <w:highlight w:val="green"/>
        </w:rPr>
        <w:t>-</w:t>
      </w:r>
      <w:r w:rsidR="001463F3" w:rsidRPr="001463F3">
        <w:rPr>
          <w:i/>
          <w:highlight w:val="green"/>
        </w:rPr>
        <w:t>Nelson Mandela : humble serviteur de son peuple</w:t>
      </w:r>
      <w:r w:rsidR="001463F3" w:rsidRPr="001463F3">
        <w:rPr>
          <w:highlight w:val="green"/>
        </w:rPr>
        <w:t>, Philippe Barbeau, R BAR (racisme)</w:t>
      </w:r>
    </w:p>
    <w:p w:rsidR="00EE6ECD" w:rsidRDefault="00EE6ECD"/>
    <w:p w:rsidR="00EE6ECD" w:rsidRDefault="00EE6ECD">
      <w:r w:rsidRPr="00EE6ECD">
        <w:rPr>
          <w:u w:val="single"/>
        </w:rPr>
        <w:t>Albums</w:t>
      </w:r>
      <w:r>
        <w:t> :</w:t>
      </w:r>
    </w:p>
    <w:p w:rsidR="003A1291" w:rsidRDefault="00F006C6">
      <w:r>
        <w:rPr>
          <w:i/>
        </w:rPr>
        <w:t>-</w:t>
      </w:r>
      <w:r w:rsidR="00EE6ECD" w:rsidRPr="00F006C6">
        <w:rPr>
          <w:i/>
        </w:rPr>
        <w:t>Martin et Rosa</w:t>
      </w:r>
      <w:r w:rsidR="00EE6ECD">
        <w:t xml:space="preserve">, </w:t>
      </w:r>
      <w:proofErr w:type="spellStart"/>
      <w:r w:rsidR="00EE6ECD">
        <w:t>Raphaële</w:t>
      </w:r>
      <w:proofErr w:type="spellEnd"/>
      <w:r w:rsidR="00EE6ECD">
        <w:t xml:space="preserve"> </w:t>
      </w:r>
      <w:proofErr w:type="spellStart"/>
      <w:r w:rsidR="00EE6ECD">
        <w:t>Frier</w:t>
      </w:r>
      <w:proofErr w:type="spellEnd"/>
      <w:r w:rsidR="00EE6ECD">
        <w:t xml:space="preserve">, </w:t>
      </w:r>
      <w:r w:rsidR="001463F3">
        <w:t xml:space="preserve">Rue du monde, </w:t>
      </w:r>
      <w:r w:rsidR="00EE6ECD">
        <w:t>A FRI (racisme)</w:t>
      </w:r>
      <w:r w:rsidR="001463F3">
        <w:br/>
      </w:r>
      <w:r w:rsidR="001463F3" w:rsidRPr="001463F3">
        <w:rPr>
          <w:highlight w:val="green"/>
        </w:rPr>
        <w:t>-</w:t>
      </w:r>
      <w:r w:rsidR="001463F3" w:rsidRPr="001463F3">
        <w:rPr>
          <w:i/>
          <w:highlight w:val="green"/>
        </w:rPr>
        <w:t>Mandela, l’Africain multicolore</w:t>
      </w:r>
      <w:r w:rsidR="001463F3" w:rsidRPr="001463F3">
        <w:rPr>
          <w:highlight w:val="green"/>
        </w:rPr>
        <w:t>, Alain Serres, Rue du monde, A SER (racisme)</w:t>
      </w:r>
      <w:r w:rsidR="001463F3">
        <w:br/>
      </w:r>
      <w:r w:rsidR="003A1291">
        <w:br/>
      </w:r>
    </w:p>
    <w:p w:rsidR="003A1291" w:rsidRDefault="003A1291">
      <w:r w:rsidRPr="003A1291">
        <w:rPr>
          <w:u w:val="single"/>
        </w:rPr>
        <w:t>Périodiques du CDI</w:t>
      </w:r>
      <w:r>
        <w:t> :</w:t>
      </w:r>
    </w:p>
    <w:p w:rsidR="003A1291" w:rsidRDefault="00F006C6">
      <w:r>
        <w:t>-</w:t>
      </w:r>
      <w:r w:rsidR="003A1291">
        <w:t>Okapi n°973, 1</w:t>
      </w:r>
      <w:r w:rsidR="003A1291" w:rsidRPr="003A1291">
        <w:rPr>
          <w:vertAlign w:val="superscript"/>
        </w:rPr>
        <w:t>er</w:t>
      </w:r>
      <w:r w:rsidR="003A1291">
        <w:t xml:space="preserve"> février 2014, « La France est-elle raciste ? » p.20-22 (racisme)</w:t>
      </w:r>
      <w:r w:rsidR="003A1291">
        <w:br/>
      </w:r>
      <w:r>
        <w:t>-</w:t>
      </w:r>
      <w:r w:rsidR="003A1291">
        <w:t>Okapi n°971, 1</w:t>
      </w:r>
      <w:r w:rsidR="003A1291" w:rsidRPr="003A1291">
        <w:rPr>
          <w:vertAlign w:val="superscript"/>
        </w:rPr>
        <w:t>er</w:t>
      </w:r>
      <w:r w:rsidR="003A1291">
        <w:t xml:space="preserve"> janvier 2014, « Nelson Mandela 100% héros » p.10-16 (racisme)</w:t>
      </w:r>
      <w:r w:rsidR="003A1291">
        <w:br/>
      </w:r>
      <w:r>
        <w:t>-</w:t>
      </w:r>
      <w:r w:rsidR="003A1291">
        <w:t>Le Monde des ados n°290, 30 janvier 2013, « Le mariage homosexuel en questions » p.17-22 (homosexualité)</w:t>
      </w:r>
      <w:r w:rsidR="003A1291">
        <w:br/>
      </w:r>
      <w:r>
        <w:t>-L</w:t>
      </w:r>
      <w:r w:rsidR="003A1291">
        <w:t>e monde des ados n°359, 09 mars 2016, « Le racisme ça suffit ! » p.10-13 (racisme)</w:t>
      </w:r>
      <w:r w:rsidR="001463F3">
        <w:br/>
      </w:r>
      <w:r w:rsidR="001463F3" w:rsidRPr="001463F3">
        <w:rPr>
          <w:highlight w:val="green"/>
        </w:rPr>
        <w:t>-Géo Ado n°151, septembre 2015, « Le racisme, une maladie contagieuse ? » (</w:t>
      </w:r>
      <w:bookmarkStart w:id="0" w:name="_GoBack"/>
      <w:bookmarkEnd w:id="0"/>
      <w:r w:rsidR="00F722B8" w:rsidRPr="001463F3">
        <w:rPr>
          <w:highlight w:val="green"/>
        </w:rPr>
        <w:t>Racisme</w:t>
      </w:r>
      <w:r w:rsidR="001463F3" w:rsidRPr="001463F3">
        <w:rPr>
          <w:highlight w:val="green"/>
        </w:rPr>
        <w:t>)</w:t>
      </w:r>
    </w:p>
    <w:p w:rsidR="003A1291" w:rsidRDefault="003A1291"/>
    <w:p w:rsidR="003A1291" w:rsidRDefault="003A1291">
      <w:r w:rsidRPr="003A1291">
        <w:rPr>
          <w:u w:val="single"/>
        </w:rPr>
        <w:t>Documentaires du CDI</w:t>
      </w:r>
      <w:r>
        <w:t> :</w:t>
      </w:r>
    </w:p>
    <w:p w:rsidR="00BE3178" w:rsidRPr="00F76B87" w:rsidRDefault="00A57B70">
      <w:r>
        <w:t>-</w:t>
      </w:r>
      <w:r w:rsidR="003A1291" w:rsidRPr="00F006C6">
        <w:rPr>
          <w:i/>
        </w:rPr>
        <w:t>Le guide du respect</w:t>
      </w:r>
      <w:r w:rsidR="003A1291">
        <w:t>, Ni putes ni soumises, 179.7 NIP (sexisme)</w:t>
      </w:r>
      <w:r w:rsidR="00EE6ECD">
        <w:t xml:space="preserve"> (une dizaine d’exemplaires)</w:t>
      </w:r>
      <w:r>
        <w:br/>
        <w:t>-</w:t>
      </w:r>
      <w:r w:rsidRPr="00F006C6">
        <w:rPr>
          <w:i/>
        </w:rPr>
        <w:t>Le racisme expliqué à ma fille</w:t>
      </w:r>
      <w:r>
        <w:t>, Tahar Ben Jelloun, 320.56 BEN (racisme)</w:t>
      </w:r>
      <w:r w:rsidR="00EE6ECD">
        <w:t xml:space="preserve"> (2 exemplaires)</w:t>
      </w:r>
      <w:r>
        <w:br/>
        <w:t>-</w:t>
      </w:r>
      <w:r w:rsidRPr="00F006C6">
        <w:rPr>
          <w:i/>
        </w:rPr>
        <w:t>Le racisme</w:t>
      </w:r>
      <w:r>
        <w:t xml:space="preserve">, Jacques </w:t>
      </w:r>
      <w:proofErr w:type="spellStart"/>
      <w:r>
        <w:t>Tarnero</w:t>
      </w:r>
      <w:proofErr w:type="spellEnd"/>
      <w:r>
        <w:t>, Les essentiels Milan, 320.56 TAR (racisme)</w:t>
      </w:r>
      <w:r>
        <w:br/>
        <w:t>-</w:t>
      </w:r>
      <w:r w:rsidRPr="00F006C6">
        <w:rPr>
          <w:i/>
        </w:rPr>
        <w:t>Le racisme : de la traite des noirs à nos jours</w:t>
      </w:r>
      <w:r>
        <w:t>, Philippe Godard, Autrement junior série histoire, 305.8 GOD (racisme)</w:t>
      </w:r>
      <w:r>
        <w:br/>
        <w:t>-</w:t>
      </w:r>
      <w:r w:rsidRPr="00F006C6">
        <w:rPr>
          <w:i/>
        </w:rPr>
        <w:t xml:space="preserve">Fille = garçons ? : </w:t>
      </w:r>
      <w:r w:rsidR="00F006C6" w:rsidRPr="00F006C6">
        <w:rPr>
          <w:i/>
        </w:rPr>
        <w:t>L’égalité</w:t>
      </w:r>
      <w:r w:rsidRPr="00F006C6">
        <w:rPr>
          <w:i/>
        </w:rPr>
        <w:t xml:space="preserve"> des sexes</w:t>
      </w:r>
      <w:r>
        <w:t>, Béatrice Vincent, Autrement junior série société, 320.011 VIN (sexisme)</w:t>
      </w:r>
      <w:r>
        <w:br/>
        <w:t>-</w:t>
      </w:r>
      <w:r w:rsidRPr="00F006C6">
        <w:rPr>
          <w:i/>
        </w:rPr>
        <w:t>C’est quoi être raciste ?</w:t>
      </w:r>
      <w:r>
        <w:t xml:space="preserve"> Jean </w:t>
      </w:r>
      <w:proofErr w:type="spellStart"/>
      <w:r>
        <w:t>Schalit</w:t>
      </w:r>
      <w:proofErr w:type="spellEnd"/>
      <w:r>
        <w:t>, Gallimard Jeunesse Giboulées professeur Gamberge, 320.56 SCH (racisme)</w:t>
      </w:r>
      <w:r>
        <w:br/>
        <w:t>-</w:t>
      </w:r>
      <w:r w:rsidRPr="00F006C6">
        <w:rPr>
          <w:i/>
        </w:rPr>
        <w:t>Faire face aux intolérances : racisme, sexisme, préjugés…</w:t>
      </w:r>
      <w:r>
        <w:t xml:space="preserve"> Philippe Godard, De la Martinière jeunesse Hydrogène, 179 GOD (sexisme, racisme)</w:t>
      </w:r>
      <w:r>
        <w:br/>
        <w:t>-</w:t>
      </w:r>
      <w:r w:rsidRPr="00F006C6">
        <w:rPr>
          <w:i/>
        </w:rPr>
        <w:t>Stop au racisme</w:t>
      </w:r>
      <w:r>
        <w:t>, Emmanuel Vaillant, Milan jeunesse C ton monde, 320.56 VAI (racisme)</w:t>
      </w:r>
      <w:r>
        <w:br/>
        <w:t>-</w:t>
      </w:r>
      <w:r w:rsidRPr="00F006C6">
        <w:rPr>
          <w:i/>
        </w:rPr>
        <w:t>Intolérance et racisme NON !,</w:t>
      </w:r>
      <w:r>
        <w:t xml:space="preserve"> Florence </w:t>
      </w:r>
      <w:proofErr w:type="spellStart"/>
      <w:r>
        <w:t>Dutheil</w:t>
      </w:r>
      <w:proofErr w:type="spellEnd"/>
      <w:r>
        <w:t>, Bayard jeunesse, 320.56 DUT (racisme)</w:t>
      </w:r>
      <w:r>
        <w:br/>
        <w:t>-</w:t>
      </w:r>
      <w:r w:rsidRPr="00F006C6">
        <w:rPr>
          <w:i/>
        </w:rPr>
        <w:t>La liberté, c’est quoi ?</w:t>
      </w:r>
      <w:r>
        <w:t xml:space="preserve"> Oscar </w:t>
      </w:r>
      <w:proofErr w:type="spellStart"/>
      <w:r>
        <w:t>Brénifier</w:t>
      </w:r>
      <w:proofErr w:type="spellEnd"/>
      <w:r>
        <w:t xml:space="preserve">, Nathan </w:t>
      </w:r>
      <w:proofErr w:type="spellStart"/>
      <w:r>
        <w:t>PhiloZenfants</w:t>
      </w:r>
      <w:proofErr w:type="spellEnd"/>
      <w:r>
        <w:t>, 123.5 BRE (débat)</w:t>
      </w:r>
      <w:r>
        <w:br/>
        <w:t>-</w:t>
      </w:r>
      <w:r w:rsidRPr="00F006C6">
        <w:rPr>
          <w:i/>
        </w:rPr>
        <w:t>La philo 100% ado la suite</w:t>
      </w:r>
      <w:r>
        <w:t>, Yves Michaud, Bayard jeunesse, 108 MIC (racisme débat)</w:t>
      </w:r>
      <w:r>
        <w:br/>
        <w:t>-</w:t>
      </w:r>
      <w:r w:rsidRPr="00F006C6">
        <w:rPr>
          <w:i/>
        </w:rPr>
        <w:t>L’extrême droite et le racisme</w:t>
      </w:r>
      <w:r>
        <w:t xml:space="preserve">, Adam </w:t>
      </w:r>
      <w:proofErr w:type="spellStart"/>
      <w:r>
        <w:t>Hibbert</w:t>
      </w:r>
      <w:proofErr w:type="spellEnd"/>
      <w:r>
        <w:t xml:space="preserve">, </w:t>
      </w:r>
      <w:r w:rsidR="00EE6ECD">
        <w:t>Gamma école active, 320.56 HIB (racisme)</w:t>
      </w:r>
      <w:r w:rsidR="00EE6ECD">
        <w:br/>
        <w:t>-</w:t>
      </w:r>
      <w:r w:rsidR="00EE6ECD" w:rsidRPr="00F006C6">
        <w:rPr>
          <w:i/>
        </w:rPr>
        <w:t>Le grand livre contre le racisme</w:t>
      </w:r>
      <w:r w:rsidR="00EE6ECD">
        <w:t>, Rue du monde, 305.8 GRA (racisme) (une quinzaine d’exemplaires)</w:t>
      </w:r>
      <w:r w:rsidR="00EE6ECD">
        <w:br/>
        <w:t>-</w:t>
      </w:r>
      <w:r w:rsidR="00EE6ECD" w:rsidRPr="00F006C6">
        <w:rPr>
          <w:i/>
        </w:rPr>
        <w:t>Droits de l’homme combats du siècle</w:t>
      </w:r>
      <w:r w:rsidR="00EE6ECD">
        <w:t xml:space="preserve">, Gilles </w:t>
      </w:r>
      <w:proofErr w:type="spellStart"/>
      <w:r w:rsidR="00EE6ECD">
        <w:t>Manceron</w:t>
      </w:r>
      <w:proofErr w:type="spellEnd"/>
      <w:r w:rsidR="00EE6ECD">
        <w:t>, Seuil, 323 MAN (racisme)</w:t>
      </w:r>
      <w:r w:rsidR="00EE6ECD">
        <w:br/>
      </w:r>
    </w:p>
    <w:p w:rsidR="00BE3178" w:rsidRDefault="00BE3178">
      <w:r w:rsidRPr="00BE3178">
        <w:rPr>
          <w:u w:val="single"/>
        </w:rPr>
        <w:lastRenderedPageBreak/>
        <w:t>Dossiers</w:t>
      </w:r>
      <w:r>
        <w:t> :</w:t>
      </w:r>
    </w:p>
    <w:p w:rsidR="00BE3178" w:rsidRDefault="00BE3178">
      <w:r>
        <w:t>-Droit des femmes</w:t>
      </w:r>
      <w:r>
        <w:br/>
        <w:t>-Racisme</w:t>
      </w:r>
      <w:r>
        <w:br/>
        <w:t>-Egalité filles/garçons</w:t>
      </w:r>
      <w:r>
        <w:br/>
        <w:t>-Lutte contre l’homophobie</w:t>
      </w:r>
    </w:p>
    <w:sectPr w:rsidR="00BE3178" w:rsidSect="00F76B87">
      <w:pgSz w:w="11906" w:h="16838"/>
      <w:pgMar w:top="567" w:right="47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91"/>
    <w:rsid w:val="001463F3"/>
    <w:rsid w:val="001F68EF"/>
    <w:rsid w:val="003A1291"/>
    <w:rsid w:val="00A57B70"/>
    <w:rsid w:val="00BE3178"/>
    <w:rsid w:val="00EE6ECD"/>
    <w:rsid w:val="00F006C6"/>
    <w:rsid w:val="00F722B8"/>
    <w:rsid w:val="00F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09951-7007-4FAD-9A39-70C6C9F4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Aveline</dc:creator>
  <cp:keywords/>
  <dc:description/>
  <cp:lastModifiedBy>Aveline</cp:lastModifiedBy>
  <cp:revision>7</cp:revision>
  <dcterms:created xsi:type="dcterms:W3CDTF">2016-04-01T19:15:00Z</dcterms:created>
  <dcterms:modified xsi:type="dcterms:W3CDTF">2016-04-02T16:34:00Z</dcterms:modified>
</cp:coreProperties>
</file>