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6"/>
        <w:gridCol w:w="4776"/>
        <w:gridCol w:w="4776"/>
        <w:gridCol w:w="476"/>
      </w:tblGrid>
      <w:tr w:rsidR="001E4DD2" w:rsidRPr="002A1BF4" w:rsidTr="00031942">
        <w:trPr>
          <w:cantSplit/>
        </w:trPr>
        <w:tc>
          <w:tcPr>
            <w:tcW w:w="0" w:type="auto"/>
            <w:gridSpan w:val="4"/>
            <w:vAlign w:val="center"/>
          </w:tcPr>
          <w:p w:rsidR="001E4DD2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1E4DD2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ACTIVITES LIBRES</w:t>
            </w:r>
          </w:p>
          <w:p w:rsidR="001E4DD2" w:rsidRPr="001E4DD2" w:rsidRDefault="001E4DD2" w:rsidP="001E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D2" w:rsidRPr="002A1BF4" w:rsidTr="00031942">
        <w:trPr>
          <w:cantSplit/>
        </w:trPr>
        <w:tc>
          <w:tcPr>
            <w:tcW w:w="0" w:type="auto"/>
            <w:gridSpan w:val="4"/>
            <w:vAlign w:val="center"/>
          </w:tcPr>
          <w:p w:rsidR="001E4DD2" w:rsidRDefault="001E4DD2" w:rsidP="001E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</w:p>
          <w:p w:rsidR="001E4DD2" w:rsidRDefault="001E4DD2" w:rsidP="001E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E4DD2" w:rsidRPr="001E4DD2" w:rsidRDefault="001E4DD2" w:rsidP="001E4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sz w:val="24"/>
                <w:szCs w:val="24"/>
              </w:rPr>
              <w:t>Semaine : ………</w:t>
            </w:r>
          </w:p>
          <w:p w:rsidR="001E4DD2" w:rsidRPr="001E4DD2" w:rsidRDefault="001E4DD2" w:rsidP="001E4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D2" w:rsidRPr="002A1BF4" w:rsidTr="00031942">
        <w:trPr>
          <w:cantSplit/>
        </w:trPr>
        <w:tc>
          <w:tcPr>
            <w:tcW w:w="0" w:type="auto"/>
            <w:gridSpan w:val="4"/>
            <w:vAlign w:val="center"/>
          </w:tcPr>
          <w:p w:rsidR="001E4DD2" w:rsidRPr="001E4DD2" w:rsidRDefault="001E4DD2" w:rsidP="001E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Objectif </w:t>
            </w:r>
            <w:r w:rsidRPr="001E4DD2">
              <w:rPr>
                <w:rFonts w:ascii="Times New Roman" w:hAnsi="Times New Roman" w:cs="Times New Roman"/>
                <w:sz w:val="24"/>
                <w:szCs w:val="24"/>
              </w:rPr>
              <w:t xml:space="preserve">: être capable de choisir des activités de façon autonome. </w:t>
            </w:r>
          </w:p>
          <w:p w:rsidR="001E4DD2" w:rsidRPr="002A1BF4" w:rsidRDefault="001E4DD2" w:rsidP="001E4DD2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4DD2" w:rsidRPr="002A1BF4" w:rsidTr="009710F0">
        <w:trPr>
          <w:cantSplit/>
        </w:trPr>
        <w:tc>
          <w:tcPr>
            <w:tcW w:w="0" w:type="auto"/>
            <w:vAlign w:val="center"/>
          </w:tcPr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8964CA">
            <w:pPr>
              <w:jc w:val="center"/>
              <w:rPr>
                <w:rFonts w:ascii="Picto Moustache" w:hAnsi="Picto Moustache" w:cs="Times New Roman"/>
                <w:sz w:val="36"/>
                <w:szCs w:val="36"/>
              </w:rPr>
            </w:pPr>
          </w:p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141894E" wp14:editId="6A3D4A01">
                  <wp:extent cx="1440000" cy="1440000"/>
                  <wp:effectExtent l="0" t="0" r="8255" b="8255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BF4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C4CEBF1" wp14:editId="3E0465C0">
                  <wp:extent cx="1440000" cy="1440000"/>
                  <wp:effectExtent l="0" t="0" r="8255" b="8255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JEUX ET PUZZLES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Jeux et Puzzles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rFonts w:ascii="Cursive standard" w:hAnsi="Cursive standard"/>
                <w:sz w:val="28"/>
                <w:szCs w:val="28"/>
              </w:rPr>
              <w:t>Jeux et puzzles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F4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9C0517D" wp14:editId="720300F9">
                  <wp:extent cx="1440000" cy="1440000"/>
                  <wp:effectExtent l="0" t="0" r="8255" b="8255"/>
                  <wp:docPr id="2" name="Image 2" descr="C:\Users\ZabOu\Desktop\2014-2015\ateliers\bricolag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bOu\Desktop\2014-2015\ateliers\bricolag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BF4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849451E" wp14:editId="2DED890F">
                  <wp:extent cx="1440000" cy="1440000"/>
                  <wp:effectExtent l="0" t="0" r="8255" b="8255"/>
                  <wp:docPr id="7" name="Image 7" descr="C:\Users\ZabOu\Desktop\2014-2015\ateliers\découpage coll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abOu\Desktop\2014-2015\ateliers\découpage collage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BRICOLAGE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Bricolage</w:t>
            </w: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F4">
              <w:rPr>
                <w:rFonts w:ascii="Cursive standard" w:hAnsi="Cursive standard"/>
                <w:sz w:val="28"/>
                <w:szCs w:val="28"/>
              </w:rPr>
              <w:t>Bricolage</w:t>
            </w:r>
          </w:p>
        </w:tc>
        <w:tc>
          <w:tcPr>
            <w:tcW w:w="0" w:type="auto"/>
            <w:vAlign w:val="center"/>
          </w:tcPr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Picto Moustache" w:hAnsi="Picto Moustache" w:cs="Times New Roman"/>
                <w:sz w:val="36"/>
                <w:szCs w:val="36"/>
              </w:rPr>
            </w:pP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Picto Moustache" w:hAnsi="Picto Moustache"/>
                <w:sz w:val="36"/>
                <w:szCs w:val="36"/>
              </w:rPr>
            </w:pPr>
          </w:p>
        </w:tc>
      </w:tr>
      <w:tr w:rsidR="001E4DD2" w:rsidRPr="002A1BF4" w:rsidTr="009710F0">
        <w:trPr>
          <w:cantSplit/>
        </w:trPr>
        <w:tc>
          <w:tcPr>
            <w:tcW w:w="0" w:type="auto"/>
            <w:vAlign w:val="center"/>
          </w:tcPr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8964CA">
            <w:pPr>
              <w:jc w:val="center"/>
              <w:rPr>
                <w:rFonts w:ascii="Picto Moustache" w:hAnsi="Picto Moustache" w:cs="Times New Roman"/>
                <w:sz w:val="36"/>
                <w:szCs w:val="36"/>
              </w:rPr>
            </w:pPr>
          </w:p>
          <w:p w:rsidR="001E4DD2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  <w:vAlign w:val="center"/>
          </w:tcPr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CAFD35A" wp14:editId="504BE170">
                  <wp:extent cx="1440000" cy="1440000"/>
                  <wp:effectExtent l="0" t="0" r="8255" b="8255"/>
                  <wp:docPr id="9" name="Image 9" descr="C:\Users\ZabOu\Desktop\2014-2015\Préparation de la classe\ateliers\Sans titr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abOu\Desktop\2014-2015\Préparation de la classe\ateliers\Sans titre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CONSTRUCTIONS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Constructions</w:t>
            </w:r>
          </w:p>
          <w:p w:rsidR="001E4DD2" w:rsidRPr="002A1BF4" w:rsidRDefault="001E4DD2" w:rsidP="001E4DD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2A1BF4">
              <w:rPr>
                <w:rFonts w:ascii="Cursive standard" w:hAnsi="Cursive standard"/>
                <w:sz w:val="28"/>
                <w:szCs w:val="28"/>
              </w:rPr>
              <w:t>Constructions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A1452F1" wp14:editId="48BEA571">
                  <wp:extent cx="1440000" cy="1440000"/>
                  <wp:effectExtent l="0" t="0" r="8255" b="8255"/>
                  <wp:docPr id="1" name="Image 1" descr="C:\Users\ZabOu\Desktop\2014-2015\ateliers\1908245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bOu\Desktop\2014-2015\ateliers\1908245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LECTURE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Lecture</w:t>
            </w:r>
          </w:p>
          <w:p w:rsidR="001E4DD2" w:rsidRPr="002A1BF4" w:rsidRDefault="001E4DD2" w:rsidP="001E4DD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2A1BF4">
              <w:rPr>
                <w:rFonts w:ascii="Cursive standard" w:hAnsi="Cursive standard"/>
                <w:sz w:val="28"/>
                <w:szCs w:val="28"/>
              </w:rPr>
              <w:t>Lecture</w:t>
            </w:r>
          </w:p>
        </w:tc>
        <w:tc>
          <w:tcPr>
            <w:tcW w:w="0" w:type="auto"/>
            <w:vAlign w:val="center"/>
          </w:tcPr>
          <w:p w:rsidR="001E4DD2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Picto Moustache" w:hAnsi="Picto Moustache" w:cs="Times New Roman"/>
                <w:sz w:val="36"/>
                <w:szCs w:val="36"/>
              </w:rPr>
            </w:pPr>
          </w:p>
          <w:p w:rsidR="001E4DD2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Picto Moustache" w:hAnsi="Picto Moustache"/>
                <w:sz w:val="36"/>
                <w:szCs w:val="36"/>
              </w:rPr>
            </w:pPr>
          </w:p>
        </w:tc>
      </w:tr>
      <w:tr w:rsidR="001E4DD2" w:rsidRPr="002A1BF4" w:rsidTr="009710F0">
        <w:trPr>
          <w:cantSplit/>
        </w:trPr>
        <w:tc>
          <w:tcPr>
            <w:tcW w:w="0" w:type="auto"/>
            <w:vAlign w:val="center"/>
          </w:tcPr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Default="001E4DD2" w:rsidP="008964CA">
            <w:pPr>
              <w:jc w:val="center"/>
              <w:rPr>
                <w:rFonts w:ascii="Picto Moustache" w:hAnsi="Picto Moustache" w:cs="Times New Roman"/>
                <w:sz w:val="36"/>
                <w:szCs w:val="36"/>
              </w:rPr>
            </w:pPr>
          </w:p>
          <w:p w:rsidR="001E4DD2" w:rsidRPr="002A1BF4" w:rsidRDefault="001E4DD2" w:rsidP="008964CA">
            <w:pPr>
              <w:jc w:val="center"/>
              <w:rPr>
                <w:rFonts w:ascii="Picto Moustache" w:hAnsi="Picto Moustache" w:cs="Times New Roman"/>
                <w:sz w:val="36"/>
                <w:szCs w:val="36"/>
              </w:rPr>
            </w:pPr>
          </w:p>
          <w:p w:rsidR="001E4DD2" w:rsidRPr="002A1BF4" w:rsidRDefault="001E4DD2" w:rsidP="008964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  <w:vAlign w:val="center"/>
          </w:tcPr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4DDBB3D" wp14:editId="5964EF2C">
                  <wp:extent cx="1440000" cy="1440000"/>
                  <wp:effectExtent l="0" t="0" r="8255" b="8255"/>
                  <wp:docPr id="8" name="Image 8" descr="C:\Users\ZabOu\Desktop\2014-2015\Préparation de la classe\ateliers\ordi-recitpresco-cl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abOu\Desktop\2014-2015\Préparation de la classe\ateliers\ordi-recitpresco-clr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ORDINATEUR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Ordinateur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rFonts w:ascii="Cursive standard" w:hAnsi="Cursive standard"/>
                <w:sz w:val="28"/>
                <w:szCs w:val="28"/>
              </w:rPr>
              <w:t>Ordinateur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rFonts w:ascii="Picto Moustache" w:hAnsi="Picto Moustache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03846ED" wp14:editId="5A05A0B4">
                  <wp:extent cx="1440000" cy="1440000"/>
                  <wp:effectExtent l="0" t="0" r="8255" b="8255"/>
                  <wp:docPr id="10" name="Image 10" descr="C:\Users\ZabOu\Desktop\2014-2015\Préparation de la classe\ateliers\jeux-libres-recitpresco-clr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abOu\Desktop\2014-2015\Préparation de la classe\ateliers\jeux-libres-recitpresco-clr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JOUETS</w:t>
            </w:r>
          </w:p>
          <w:p w:rsidR="001E4DD2" w:rsidRPr="002A1BF4" w:rsidRDefault="001E4DD2" w:rsidP="001E4DD2">
            <w:pPr>
              <w:jc w:val="center"/>
              <w:rPr>
                <w:sz w:val="28"/>
                <w:szCs w:val="28"/>
              </w:rPr>
            </w:pPr>
            <w:r w:rsidRPr="002A1BF4">
              <w:rPr>
                <w:sz w:val="28"/>
                <w:szCs w:val="28"/>
              </w:rPr>
              <w:t>Jouets</w:t>
            </w:r>
          </w:p>
          <w:p w:rsidR="001E4DD2" w:rsidRPr="002A1BF4" w:rsidRDefault="001E4DD2" w:rsidP="001E4DD2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 w:rsidRPr="002A1BF4">
              <w:rPr>
                <w:rFonts w:ascii="Cursive standard" w:hAnsi="Cursive standard"/>
                <w:sz w:val="28"/>
                <w:szCs w:val="28"/>
              </w:rPr>
              <w:t>Jouets</w:t>
            </w:r>
          </w:p>
        </w:tc>
        <w:tc>
          <w:tcPr>
            <w:tcW w:w="0" w:type="auto"/>
            <w:vAlign w:val="center"/>
          </w:tcPr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Picto Moustache" w:hAnsi="Picto Moustache" w:cs="Times New Roman"/>
                <w:sz w:val="36"/>
                <w:szCs w:val="36"/>
              </w:rPr>
            </w:pP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4DD2" w:rsidRPr="002A1BF4" w:rsidRDefault="001E4DD2" w:rsidP="001E4D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1BF4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</w:tr>
    </w:tbl>
    <w:p w:rsidR="002A1BF4" w:rsidRPr="002A1BF4" w:rsidRDefault="002A1BF4" w:rsidP="002A1BF4">
      <w:pPr>
        <w:rPr>
          <w:sz w:val="28"/>
          <w:szCs w:val="28"/>
        </w:rPr>
      </w:pPr>
    </w:p>
    <w:p w:rsidR="00477C3A" w:rsidRPr="002A1BF4" w:rsidRDefault="00477C3A">
      <w:pPr>
        <w:rPr>
          <w:sz w:val="28"/>
          <w:szCs w:val="28"/>
        </w:rPr>
      </w:pPr>
    </w:p>
    <w:sectPr w:rsidR="00477C3A" w:rsidRPr="002A1BF4" w:rsidSect="00432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F4"/>
    <w:rsid w:val="001E4DD2"/>
    <w:rsid w:val="002A1BF4"/>
    <w:rsid w:val="004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ZabOu</dc:creator>
  <cp:lastModifiedBy>ZabOu</cp:lastModifiedBy>
  <cp:revision>1</cp:revision>
  <dcterms:created xsi:type="dcterms:W3CDTF">2014-08-10T14:08:00Z</dcterms:created>
  <dcterms:modified xsi:type="dcterms:W3CDTF">2014-08-10T14:27:00Z</dcterms:modified>
</cp:coreProperties>
</file>