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78" w:rsidRDefault="00642D78" w:rsidP="00642D78">
      <w:pPr>
        <w:numPr>
          <w:ilvl w:val="0"/>
          <w:numId w:val="2"/>
        </w:numPr>
        <w:rPr>
          <w:lang w:val="fr-BE"/>
        </w:rPr>
      </w:pPr>
      <w:r w:rsidRPr="006D292D">
        <w:rPr>
          <w:b/>
          <w:lang w:val="fr-BE"/>
        </w:rPr>
        <w:t xml:space="preserve">Sachant que le cos 60° = 0,5 </w:t>
      </w:r>
      <w:r>
        <w:rPr>
          <w:lang w:val="fr-BE"/>
        </w:rPr>
        <w:t>; calcule et justifie cos 30°, sin 30°; cos 30° ; tan 30° et tan 60° (3pts)</w:t>
      </w:r>
    </w:p>
    <w:p w:rsidR="009F3A8C" w:rsidRDefault="009F3A8C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>
      <w:bookmarkStart w:id="0" w:name="_GoBack"/>
      <w:bookmarkEnd w:id="0"/>
    </w:p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>
      <w:pPr>
        <w:numPr>
          <w:ilvl w:val="0"/>
          <w:numId w:val="2"/>
        </w:numPr>
        <w:rPr>
          <w:lang w:val="fr-BE"/>
        </w:rPr>
      </w:pPr>
      <w:r w:rsidRPr="006D292D">
        <w:rPr>
          <w:b/>
          <w:lang w:val="fr-BE"/>
        </w:rPr>
        <w:t xml:space="preserve">Une échelle est appuyée contre un mur de </w:t>
      </w:r>
      <w:smartTag w:uri="urn:schemas-microsoft-com:office:smarttags" w:element="metricconverter">
        <w:smartTagPr>
          <w:attr w:name="ProductID" w:val="5 m"/>
        </w:smartTagPr>
        <w:r w:rsidRPr="006D292D">
          <w:rPr>
            <w:b/>
            <w:lang w:val="fr-BE"/>
          </w:rPr>
          <w:t>5 m</w:t>
        </w:r>
      </w:smartTag>
      <w:r w:rsidRPr="006D292D">
        <w:rPr>
          <w:b/>
          <w:lang w:val="fr-BE"/>
        </w:rPr>
        <w:t xml:space="preserve"> de haut</w:t>
      </w:r>
      <w:r>
        <w:rPr>
          <w:lang w:val="fr-BE"/>
        </w:rPr>
        <w:t>. L'échelle arrive "à ras" du haut du mur et fait avec celui-ci un angle de 25°. A quelle distance du mur le pied de l'échelle se trouve-t-il ? Quelle est la longueur de l'échelle ? Ecris tous tes calculs.</w:t>
      </w:r>
      <w:r w:rsidRPr="006D292D">
        <w:rPr>
          <w:lang w:val="fr-BE"/>
        </w:rPr>
        <w:t xml:space="preserve"> </w:t>
      </w:r>
      <w:r w:rsidR="00AF4C9C">
        <w:rPr>
          <w:lang w:val="fr-BE"/>
        </w:rPr>
        <w:t>(3</w:t>
      </w:r>
      <w:r>
        <w:rPr>
          <w:lang w:val="fr-BE"/>
        </w:rPr>
        <w:t xml:space="preserve">pts)  </w:t>
      </w:r>
    </w:p>
    <w:p w:rsidR="00642D78" w:rsidRPr="006D292D" w:rsidRDefault="00642D78" w:rsidP="00642D78">
      <w:pPr>
        <w:ind w:left="360"/>
        <w:rPr>
          <w:lang w:val="fr-BE"/>
        </w:rPr>
      </w:pPr>
    </w:p>
    <w:p w:rsidR="00642D78" w:rsidRDefault="00642D78" w:rsidP="00642D78"/>
    <w:p w:rsidR="00642D78" w:rsidRDefault="00642D78" w:rsidP="00642D78"/>
    <w:p w:rsidR="00642D78" w:rsidRDefault="00642D78" w:rsidP="00642D78"/>
    <w:p w:rsidR="00642D78" w:rsidRDefault="00642D78" w:rsidP="00642D78"/>
    <w:p w:rsidR="00AF4C9C" w:rsidRDefault="00AF4C9C" w:rsidP="00642D78"/>
    <w:p w:rsidR="00642D78" w:rsidRDefault="00642D78" w:rsidP="00642D78"/>
    <w:p w:rsidR="00642D78" w:rsidRDefault="00642D78" w:rsidP="00642D78"/>
    <w:p w:rsidR="00642D78" w:rsidRDefault="00642D78" w:rsidP="00642D78"/>
    <w:p w:rsidR="00642D78" w:rsidRDefault="00A27C8E" w:rsidP="00A27C8E">
      <w:pPr>
        <w:pStyle w:val="Paragraphedeliste"/>
        <w:numPr>
          <w:ilvl w:val="0"/>
          <w:numId w:val="2"/>
        </w:numPr>
      </w:pPr>
      <w:r>
        <w:t xml:space="preserve">Une rampe a une longueur de 93m. La différence de niveau des points extrêmes est de 15m. Quel est l’angle d’inclinaison de cette rampe ? </w:t>
      </w:r>
      <w:r w:rsidR="00AF4C9C">
        <w:t>Faire un dessin à main levée et calculer. (2pts)</w:t>
      </w:r>
    </w:p>
    <w:p w:rsidR="00A27C8E" w:rsidRDefault="00A27C8E" w:rsidP="00A27C8E"/>
    <w:p w:rsidR="00A27C8E" w:rsidRDefault="00A27C8E" w:rsidP="00A27C8E"/>
    <w:p w:rsidR="00A27C8E" w:rsidRDefault="00A27C8E" w:rsidP="00A27C8E"/>
    <w:p w:rsidR="00A27C8E" w:rsidRDefault="00A27C8E" w:rsidP="00A27C8E"/>
    <w:p w:rsidR="00AF4C9C" w:rsidRDefault="00AF4C9C" w:rsidP="00A27C8E"/>
    <w:p w:rsidR="00A27C8E" w:rsidRDefault="00A27C8E" w:rsidP="00A27C8E"/>
    <w:p w:rsidR="00A27C8E" w:rsidRDefault="00A27C8E" w:rsidP="00A27C8E"/>
    <w:p w:rsidR="00A27C8E" w:rsidRDefault="00AF4C9C" w:rsidP="00AF4C9C">
      <w:pPr>
        <w:pStyle w:val="Paragraphedeliste"/>
        <w:numPr>
          <w:ilvl w:val="0"/>
          <w:numId w:val="2"/>
        </w:numPr>
      </w:pPr>
      <w:r w:rsidRPr="00AF4C9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339090</wp:posOffset>
            </wp:positionV>
            <wp:extent cx="2076450" cy="1916230"/>
            <wp:effectExtent l="0" t="0" r="0" b="8255"/>
            <wp:wrapTight wrapText="bothSides">
              <wp:wrapPolygon edited="0">
                <wp:start x="0" y="0"/>
                <wp:lineTo x="0" y="21478"/>
                <wp:lineTo x="21402" y="21478"/>
                <wp:lineTo x="2140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Calcule les longueurs AB, CD et IK  ainsi que l’amplitude de l’angle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ACB</m:t>
            </m:r>
          </m:e>
        </m:acc>
      </m:oMath>
      <w:r>
        <w:t>. Arrondir les longueurs au centième et donner l’angle en degrés, minutes et secondes. (4pts)</w:t>
      </w:r>
    </w:p>
    <w:sectPr w:rsidR="00A27C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F6" w:rsidRDefault="007F66F6" w:rsidP="00037DB4">
      <w:r>
        <w:separator/>
      </w:r>
    </w:p>
  </w:endnote>
  <w:endnote w:type="continuationSeparator" w:id="0">
    <w:p w:rsidR="007F66F6" w:rsidRDefault="007F66F6" w:rsidP="000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B4" w:rsidRPr="00237104" w:rsidRDefault="00237104" w:rsidP="00237104">
    <w:pPr>
      <w:pStyle w:val="Pieddepage"/>
      <w:pBdr>
        <w:top w:val="single" w:sz="4" w:space="1" w:color="auto"/>
      </w:pBdr>
      <w:rPr>
        <w:sz w:val="16"/>
        <w:szCs w:val="16"/>
      </w:rPr>
    </w:pPr>
    <w:r w:rsidRPr="00237104">
      <w:rPr>
        <w:sz w:val="16"/>
        <w:szCs w:val="16"/>
      </w:rPr>
      <w:fldChar w:fldCharType="begin"/>
    </w:r>
    <w:r w:rsidRPr="00237104">
      <w:rPr>
        <w:sz w:val="16"/>
        <w:szCs w:val="16"/>
      </w:rPr>
      <w:instrText xml:space="preserve"> FILENAME   \* MERGEFORMAT </w:instrText>
    </w:r>
    <w:r w:rsidRPr="00237104">
      <w:rPr>
        <w:sz w:val="16"/>
        <w:szCs w:val="16"/>
      </w:rPr>
      <w:fldChar w:fldCharType="separate"/>
    </w:r>
    <w:r w:rsidRPr="00237104">
      <w:rPr>
        <w:noProof/>
        <w:sz w:val="16"/>
        <w:szCs w:val="16"/>
      </w:rPr>
      <w:t>test 15 trigo.docx</w:t>
    </w:r>
    <w:r w:rsidRPr="00237104">
      <w:rPr>
        <w:sz w:val="16"/>
        <w:szCs w:val="16"/>
      </w:rPr>
      <w:fldChar w:fldCharType="end"/>
    </w:r>
    <w:r w:rsidRPr="00237104">
      <w:rPr>
        <w:sz w:val="16"/>
        <w:szCs w:val="16"/>
      </w:rPr>
      <w:t xml:space="preserve">  GL 26/03/2015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F6" w:rsidRDefault="007F66F6" w:rsidP="00037DB4">
      <w:r>
        <w:separator/>
      </w:r>
    </w:p>
  </w:footnote>
  <w:footnote w:type="continuationSeparator" w:id="0">
    <w:p w:rsidR="007F66F6" w:rsidRDefault="007F66F6" w:rsidP="0003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DB4" w:rsidRDefault="00037DB4">
    <w:pPr>
      <w:pStyle w:val="En-tte"/>
    </w:pPr>
    <w:r>
      <w:t>Nom :                                 Prénom :                             Classe :                    Date :</w:t>
    </w:r>
  </w:p>
  <w:p w:rsidR="00037DB4" w:rsidRPr="00037DB4" w:rsidRDefault="00037DB4" w:rsidP="00037DB4">
    <w:pPr>
      <w:pStyle w:val="En-tte"/>
      <w:jc w:val="center"/>
      <w:rPr>
        <w:b/>
        <w:sz w:val="28"/>
        <w:szCs w:val="28"/>
        <w:u w:val="single"/>
      </w:rPr>
    </w:pPr>
    <w:r w:rsidRPr="00037DB4">
      <w:rPr>
        <w:b/>
        <w:sz w:val="28"/>
        <w:szCs w:val="28"/>
        <w:u w:val="single"/>
      </w:rPr>
      <w:t>Test n° 15 : Trigonométrie</w:t>
    </w:r>
  </w:p>
  <w:p w:rsidR="00037DB4" w:rsidRDefault="00037D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7C55"/>
    <w:multiLevelType w:val="hybridMultilevel"/>
    <w:tmpl w:val="346454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1F18"/>
    <w:multiLevelType w:val="hybridMultilevel"/>
    <w:tmpl w:val="6F9AE8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8"/>
    <w:rsid w:val="00037DB4"/>
    <w:rsid w:val="00237104"/>
    <w:rsid w:val="00642D78"/>
    <w:rsid w:val="007F66F6"/>
    <w:rsid w:val="009F3A8C"/>
    <w:rsid w:val="00A27C8E"/>
    <w:rsid w:val="00A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E128-600F-4B16-8901-26B5E177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D7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F4C9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7D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DB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37D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DB4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2</cp:revision>
  <dcterms:created xsi:type="dcterms:W3CDTF">2015-03-26T16:29:00Z</dcterms:created>
  <dcterms:modified xsi:type="dcterms:W3CDTF">2015-03-26T17:55:00Z</dcterms:modified>
</cp:coreProperties>
</file>