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CA2AA7" w:rsidP="00CA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A2A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Œufs de Pâques fourrés à la mousse au chocolat</w:t>
      </w:r>
    </w:p>
    <w:p w:rsidR="00CA2AA7" w:rsidRDefault="003530AB" w:rsidP="00CA2A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2381250" cy="1785938"/>
            <wp:effectExtent l="0" t="0" r="0" b="5080"/>
            <wp:docPr id="2" name="Image 2" descr="IMG_4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9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A7" w:rsidRDefault="00CA2AA7" w:rsidP="00CA2AA7">
      <w:pPr>
        <w:pStyle w:val="NormalWeb"/>
      </w:pPr>
      <w:r>
        <w:rPr>
          <w:rStyle w:val="Accentuation"/>
          <w:b/>
          <w:bCs/>
          <w:u w:val="single"/>
        </w:rPr>
        <w:t>Ingrédients</w:t>
      </w:r>
      <w:r>
        <w:rPr>
          <w:rStyle w:val="lev"/>
        </w:rPr>
        <w:t xml:space="preserve"> </w:t>
      </w:r>
      <w:r>
        <w:t>: (pour 6 verrines)</w:t>
      </w:r>
    </w:p>
    <w:p w:rsidR="00CA2AA7" w:rsidRDefault="00CA2AA7" w:rsidP="00CA2AA7">
      <w:pPr>
        <w:pStyle w:val="NormalWeb"/>
      </w:pPr>
      <w:r>
        <w:rPr>
          <w:rStyle w:val="Accentuation"/>
          <w:u w:val="single"/>
        </w:rPr>
        <w:t>Mousse au chocolat (au siphon)</w:t>
      </w:r>
      <w:r>
        <w:t xml:space="preserve"> :</w:t>
      </w:r>
    </w:p>
    <w:p w:rsidR="00CA2AA7" w:rsidRDefault="00CA2AA7" w:rsidP="00CA2AA7">
      <w:pPr>
        <w:pStyle w:val="NormalWeb"/>
      </w:pPr>
      <w:r>
        <w:t xml:space="preserve">- 6 </w:t>
      </w:r>
      <w:r>
        <w:t>œufs</w:t>
      </w:r>
      <w:r>
        <w:t xml:space="preserve"> en chocolat de taille moyenne</w:t>
      </w:r>
      <w:r>
        <w:br/>
        <w:t xml:space="preserve">- 120 g de </w:t>
      </w:r>
      <w:r>
        <w:t>chocolat noir</w:t>
      </w:r>
      <w:r>
        <w:br/>
        <w:t>- 25 cl de crème liquide (30% de matière grasse min.)</w:t>
      </w:r>
      <w:r>
        <w:br/>
        <w:t>- 5 cl de lait</w:t>
      </w:r>
    </w:p>
    <w:p w:rsidR="00CA2AA7" w:rsidRDefault="00CA2AA7" w:rsidP="00CA2AA7">
      <w:pPr>
        <w:pStyle w:val="NormalWeb"/>
      </w:pPr>
      <w:r>
        <w:rPr>
          <w:rStyle w:val="Accentuation"/>
          <w:u w:val="single"/>
        </w:rPr>
        <w:t>Salade de fraises</w:t>
      </w:r>
      <w:r>
        <w:t xml:space="preserve"> :</w:t>
      </w:r>
    </w:p>
    <w:p w:rsidR="00CA2AA7" w:rsidRDefault="00CA2AA7" w:rsidP="00CA2AA7">
      <w:pPr>
        <w:pStyle w:val="NormalWeb"/>
      </w:pPr>
      <w:r>
        <w:t>- 200 g de fraises</w:t>
      </w:r>
      <w:r>
        <w:br/>
        <w:t xml:space="preserve">- 1 </w:t>
      </w:r>
      <w:proofErr w:type="spellStart"/>
      <w:r>
        <w:t>CàS</w:t>
      </w:r>
      <w:proofErr w:type="spellEnd"/>
      <w:r>
        <w:t xml:space="preserve"> de sucre</w:t>
      </w:r>
      <w:r>
        <w:br/>
        <w:t xml:space="preserve">- 1 </w:t>
      </w:r>
      <w:proofErr w:type="spellStart"/>
      <w:r>
        <w:t>càc</w:t>
      </w:r>
      <w:proofErr w:type="spellEnd"/>
      <w:r>
        <w:t xml:space="preserve"> de vanille liquide</w:t>
      </w:r>
      <w:r>
        <w:br/>
        <w:t>- 1 trait de jus de citron</w:t>
      </w:r>
      <w:r>
        <w:br/>
        <w:t>- 20 g de</w:t>
      </w:r>
      <w:r>
        <w:t xml:space="preserve"> copeaux de noix de coco</w:t>
      </w:r>
    </w:p>
    <w:p w:rsidR="00CA2AA7" w:rsidRDefault="00CA2AA7" w:rsidP="00CA2AA7">
      <w:pPr>
        <w:pStyle w:val="NormalWeb"/>
      </w:pPr>
      <w:r>
        <w:rPr>
          <w:rStyle w:val="lev"/>
          <w:i/>
          <w:iCs/>
          <w:u w:val="single"/>
        </w:rPr>
        <w:t>Recette</w:t>
      </w:r>
      <w:r>
        <w:rPr>
          <w:rStyle w:val="Accentuation"/>
        </w:rPr>
        <w:t xml:space="preserve"> </w:t>
      </w:r>
      <w:r>
        <w:t>:</w:t>
      </w:r>
    </w:p>
    <w:p w:rsidR="00CA2AA7" w:rsidRDefault="00CA2AA7" w:rsidP="00CA2AA7">
      <w:pPr>
        <w:pStyle w:val="NormalWeb"/>
      </w:pPr>
      <w:r>
        <w:rPr>
          <w:u w:val="single"/>
        </w:rPr>
        <w:t>Préparez la mousse au chocolat au siphon</w:t>
      </w:r>
      <w:r>
        <w:t xml:space="preserve"> : Hachez le chocolat à l'aide d'un couteau. Mélangez le lait et la crème liquide. Faites chauffer dans une petite casserole, une partie de la crème liquide et du lait. Portez à ébullition, et versez sur le chocolat haché. Laissez fondre le chocolat quelques minutes, et remuez vivement. Ajoutez ensuite le reste du liquide crème/lait froid, et fouettez.</w:t>
      </w:r>
      <w:r>
        <w:br/>
        <w:t xml:space="preserve">Passez le mélange dans une petite passoire pour </w:t>
      </w:r>
      <w:r>
        <w:t>enlever</w:t>
      </w:r>
      <w:r>
        <w:t xml:space="preserve"> les grumeaux s'il en reste, et versez dans le siphon. Mettez une cartouche de gaz, secouez vivement plusieurs fois, le siphon vers le bas. Posez le siphon à l'horizontal dans le frigo pendant au moins 2 heures.</w:t>
      </w:r>
    </w:p>
    <w:p w:rsidR="00CA2AA7" w:rsidRDefault="00CA2AA7" w:rsidP="00CA2AA7">
      <w:pPr>
        <w:pStyle w:val="NormalWeb"/>
      </w:pPr>
      <w:r>
        <w:rPr>
          <w:rStyle w:val="lev"/>
          <w:u w:val="single"/>
        </w:rPr>
        <w:t xml:space="preserve">Si vous n'avez pas de siphon, vous pouvez faire de la mousse au chocolat classique et </w:t>
      </w:r>
      <w:proofErr w:type="spellStart"/>
      <w:r>
        <w:rPr>
          <w:rStyle w:val="lev"/>
          <w:u w:val="single"/>
        </w:rPr>
        <w:t>granir</w:t>
      </w:r>
      <w:proofErr w:type="spellEnd"/>
      <w:r>
        <w:rPr>
          <w:rStyle w:val="lev"/>
          <w:u w:val="single"/>
        </w:rPr>
        <w:t xml:space="preserve"> les petits </w:t>
      </w:r>
      <w:proofErr w:type="spellStart"/>
      <w:r>
        <w:rPr>
          <w:rStyle w:val="lev"/>
          <w:u w:val="single"/>
        </w:rPr>
        <w:t>oeufs</w:t>
      </w:r>
      <w:proofErr w:type="spellEnd"/>
      <w:r>
        <w:rPr>
          <w:rStyle w:val="lev"/>
          <w:u w:val="single"/>
        </w:rPr>
        <w:t xml:space="preserve"> à l'aide d'une poche à douille.</w:t>
      </w:r>
    </w:p>
    <w:p w:rsidR="00CA2AA7" w:rsidRDefault="00CA2AA7" w:rsidP="00CA2AA7">
      <w:pPr>
        <w:pStyle w:val="NormalWeb"/>
      </w:pPr>
      <w:r>
        <w:rPr>
          <w:u w:val="single"/>
        </w:rPr>
        <w:t>Préparez la salade de fraises</w:t>
      </w:r>
      <w:r>
        <w:t xml:space="preserve"> : Rincez les fraises et </w:t>
      </w:r>
      <w:r>
        <w:t>équeutez</w:t>
      </w:r>
      <w:r>
        <w:t>-les. Coupez-les en petits cubes et déposez-les dans un saladier. Saupoudrez de la cuillerée de sucre, d'un trait de jus de citron et de vanille liquide. Mélangez à l'aide d'une cuillère. Filmez le saladier et laissez la salade de fraises reposer au réfrigérateur pendant 1h.</w:t>
      </w:r>
    </w:p>
    <w:p w:rsidR="00C66E7B" w:rsidRPr="00CA2AA7" w:rsidRDefault="00CA2AA7" w:rsidP="00A00951">
      <w:pPr>
        <w:pStyle w:val="NormalWeb"/>
      </w:pPr>
      <w:r>
        <w:rPr>
          <w:u w:val="single"/>
        </w:rPr>
        <w:lastRenderedPageBreak/>
        <w:t>Montage</w:t>
      </w:r>
      <w:r>
        <w:t xml:space="preserve"> : Versez la salade de fraises dans des verrines. Coupez le haut des </w:t>
      </w:r>
      <w:r>
        <w:t>œufs</w:t>
      </w:r>
      <w:r>
        <w:t xml:space="preserve"> en chocolat à l'aide d'un petit couteau pointu. Déposez un </w:t>
      </w:r>
      <w:r>
        <w:t>œuf</w:t>
      </w:r>
      <w:r>
        <w:t xml:space="preserve"> en chocolat sur les fraises et remplissez les </w:t>
      </w:r>
      <w:r>
        <w:t>œufs</w:t>
      </w:r>
      <w:r>
        <w:t xml:space="preserve"> en chocolat de mousse au dernier moment. (Au moment de servir, secouez à nouveau le siphon.) Décorez avec les copeaux de noix de coco.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C4885"/>
    <w:rsid w:val="001271C5"/>
    <w:rsid w:val="001E1153"/>
    <w:rsid w:val="002D538B"/>
    <w:rsid w:val="003060D6"/>
    <w:rsid w:val="003530AB"/>
    <w:rsid w:val="00572F4F"/>
    <w:rsid w:val="005D6851"/>
    <w:rsid w:val="00637331"/>
    <w:rsid w:val="006A1A61"/>
    <w:rsid w:val="00734892"/>
    <w:rsid w:val="0088538C"/>
    <w:rsid w:val="008B640F"/>
    <w:rsid w:val="009675ED"/>
    <w:rsid w:val="009E00CE"/>
    <w:rsid w:val="00A00951"/>
    <w:rsid w:val="00A05AAD"/>
    <w:rsid w:val="00AF7AD5"/>
    <w:rsid w:val="00B738EE"/>
    <w:rsid w:val="00C66E7B"/>
    <w:rsid w:val="00C81D48"/>
    <w:rsid w:val="00CA2AA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Eva</cp:lastModifiedBy>
  <cp:revision>3</cp:revision>
  <dcterms:created xsi:type="dcterms:W3CDTF">2012-03-27T18:09:00Z</dcterms:created>
  <dcterms:modified xsi:type="dcterms:W3CDTF">2012-03-27T18:44:00Z</dcterms:modified>
</cp:coreProperties>
</file>