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54" w:rsidRPr="0064727D" w:rsidRDefault="005A4354" w:rsidP="005A4354">
      <w:pPr>
        <w:spacing w:before="240" w:after="0" w:line="240" w:lineRule="auto"/>
        <w:jc w:val="left"/>
        <w:rPr>
          <w:rFonts w:ascii="Fiolex Girls" w:hAnsi="Fiolex Girls"/>
          <w:b/>
          <w:sz w:val="180"/>
          <w:szCs w:val="1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iolex Girls" w:hAnsi="Fiolex Girls"/>
          <w:b/>
          <w:sz w:val="180"/>
          <w:szCs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B532A" w:rsidRPr="0064727D">
        <w:rPr>
          <w:rFonts w:ascii="Fiolex Girls" w:hAnsi="Fiolex Girls"/>
          <w:b/>
          <w:sz w:val="180"/>
          <w:szCs w:val="1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Cahier </w:t>
      </w:r>
      <w:r w:rsidRPr="0064727D">
        <w:rPr>
          <w:rFonts w:ascii="Fiolex Girls" w:hAnsi="Fiolex Girls"/>
          <w:b/>
          <w:sz w:val="180"/>
          <w:szCs w:val="1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de la </w:t>
      </w:r>
    </w:p>
    <w:p w:rsidR="00985CBC" w:rsidRPr="0064727D" w:rsidRDefault="005A4354" w:rsidP="003A5B93">
      <w:pPr>
        <w:spacing w:before="240" w:after="0" w:line="240" w:lineRule="auto"/>
        <w:jc w:val="center"/>
        <w:rPr>
          <w:rFonts w:ascii="Fiolex Girls" w:hAnsi="Fiolex Girls"/>
          <w:b/>
          <w:sz w:val="180"/>
          <w:szCs w:val="1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4727D">
        <w:rPr>
          <w:rFonts w:ascii="Fiolex Girls" w:hAnsi="Fiolex Girls"/>
          <w:b/>
          <w:sz w:val="180"/>
          <w:szCs w:val="1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Maitresse</w:t>
      </w:r>
    </w:p>
    <w:p w:rsidR="002A4969" w:rsidRPr="005A4354" w:rsidRDefault="005A4354" w:rsidP="002A4969">
      <w:pPr>
        <w:spacing w:line="240" w:lineRule="auto"/>
        <w:jc w:val="center"/>
        <w:rPr>
          <w:rFonts w:ascii="Fiolex Girls" w:hAnsi="Fiolex Girls"/>
          <w:b/>
          <w:sz w:val="140"/>
          <w:szCs w:val="1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727D">
        <w:rPr>
          <w:b/>
          <w:noProof/>
          <w:sz w:val="140"/>
          <w:szCs w:val="1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26261B3A" wp14:editId="1EEF533E">
            <wp:simplePos x="0" y="0"/>
            <wp:positionH relativeFrom="column">
              <wp:posOffset>1354455</wp:posOffset>
            </wp:positionH>
            <wp:positionV relativeFrom="paragraph">
              <wp:posOffset>797560</wp:posOffset>
            </wp:positionV>
            <wp:extent cx="4714877" cy="2800350"/>
            <wp:effectExtent l="0" t="0" r="0" b="0"/>
            <wp:wrapNone/>
            <wp:docPr id="4" name="Image 4" descr="http://assmednum.corse.fr/photo/art/default/3037453-432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mednum.corse.fr/photo/art/default/3037453-4328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6" b="14142"/>
                    <a:stretch/>
                  </pic:blipFill>
                  <pic:spPr bwMode="auto">
                    <a:xfrm>
                      <a:off x="0" y="0"/>
                      <a:ext cx="4719639" cy="280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69" w:rsidRPr="0064727D">
        <w:rPr>
          <w:rFonts w:ascii="Fiolex Girls" w:hAnsi="Fiolex Girls"/>
          <w:b/>
          <w:sz w:val="140"/>
          <w:szCs w:val="1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2013</w:t>
      </w:r>
      <w:r w:rsidR="0064727D">
        <w:rPr>
          <w:rFonts w:ascii="Fiolex Girls" w:hAnsi="Fiolex Girls"/>
          <w:b/>
          <w:sz w:val="140"/>
          <w:szCs w:val="1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A4969" w:rsidRPr="0064727D">
        <w:rPr>
          <w:rFonts w:ascii="Fiolex Girls" w:hAnsi="Fiolex Girls"/>
          <w:b/>
          <w:sz w:val="140"/>
          <w:szCs w:val="1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64727D">
        <w:rPr>
          <w:rFonts w:ascii="Fiolex Girls" w:hAnsi="Fiolex Girls"/>
          <w:b/>
          <w:sz w:val="140"/>
          <w:szCs w:val="1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A4969" w:rsidRPr="0064727D">
        <w:rPr>
          <w:rFonts w:ascii="Fiolex Girls" w:hAnsi="Fiolex Girls"/>
          <w:b/>
          <w:sz w:val="140"/>
          <w:szCs w:val="1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2014</w:t>
      </w:r>
    </w:p>
    <w:p w:rsidR="002A4969" w:rsidRDefault="002A4969">
      <w:pPr>
        <w:spacing w:after="200"/>
        <w:jc w:val="left"/>
      </w:pPr>
    </w:p>
    <w:p w:rsidR="002A4969" w:rsidRDefault="002A4969">
      <w:pPr>
        <w:spacing w:after="200"/>
        <w:jc w:val="left"/>
      </w:pPr>
    </w:p>
    <w:p w:rsidR="00AB532A" w:rsidRDefault="0064727D">
      <w:pPr>
        <w:spacing w:after="20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03A1E" wp14:editId="0342723C">
                <wp:simplePos x="0" y="0"/>
                <wp:positionH relativeFrom="column">
                  <wp:posOffset>1564005</wp:posOffset>
                </wp:positionH>
                <wp:positionV relativeFrom="paragraph">
                  <wp:posOffset>2005330</wp:posOffset>
                </wp:positionV>
                <wp:extent cx="4057650" cy="7810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7F" w:rsidRPr="0064727D" w:rsidRDefault="00E5017F" w:rsidP="003A5B93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727D">
                              <w:rPr>
                                <w:rFonts w:ascii="Cursive standard" w:hAnsi="Cursive standard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Classe 5 : </w:t>
                            </w:r>
                            <w:r w:rsidRPr="0064727D">
                              <w:rPr>
                                <w:rFonts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MS-GS</w:t>
                            </w:r>
                          </w:p>
                          <w:p w:rsidR="00E5017F" w:rsidRDefault="00E50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3.15pt;margin-top:157.9pt;width:319.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" filled="f" stroked="f" strokeweight=".5pt">
                <v:textbox>
                  <w:txbxContent>
                    <w:p w:rsidR="00E5017F" w:rsidRPr="0064727D" w:rsidRDefault="00E5017F" w:rsidP="003A5B93">
                      <w:pPr>
                        <w:spacing w:after="0"/>
                        <w:jc w:val="center"/>
                        <w:rPr>
                          <w:rFonts w:ascii="Cursive standard" w:hAnsi="Cursive standard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727D">
                        <w:rPr>
                          <w:rFonts w:ascii="Cursive standard" w:hAnsi="Cursive standard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Classe 5 : </w:t>
                      </w:r>
                      <w:r w:rsidRPr="0064727D">
                        <w:rPr>
                          <w:rFonts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MS-GS</w:t>
                      </w:r>
                    </w:p>
                    <w:p w:rsidR="00E5017F" w:rsidRDefault="00E5017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8D828" wp14:editId="6CD9402F">
                <wp:simplePos x="0" y="0"/>
                <wp:positionH relativeFrom="column">
                  <wp:posOffset>382905</wp:posOffset>
                </wp:positionH>
                <wp:positionV relativeFrom="paragraph">
                  <wp:posOffset>1852930</wp:posOffset>
                </wp:positionV>
                <wp:extent cx="6115050" cy="3124200"/>
                <wp:effectExtent l="19050" t="19050" r="38100" b="38100"/>
                <wp:wrapNone/>
                <wp:docPr id="1" name="Organigramme : Cart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124200"/>
                        </a:xfrm>
                        <a:prstGeom prst="flowChartPunchedCard">
                          <a:avLst/>
                        </a:prstGeom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7F" w:rsidRPr="002A4969" w:rsidRDefault="00E5017F" w:rsidP="002A4969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25 élèves : </w:t>
                            </w:r>
                            <w:r w:rsidRPr="002A4969">
                              <w:rPr>
                                <w:sz w:val="40"/>
                                <w:szCs w:val="40"/>
                              </w:rPr>
                              <w:t>13 élèves de MS et 12 élèves de GS</w:t>
                            </w:r>
                          </w:p>
                          <w:p w:rsidR="00E5017F" w:rsidRDefault="00E5017F" w:rsidP="002A4969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Enseignante : </w:t>
                            </w:r>
                          </w:p>
                          <w:p w:rsidR="00E5017F" w:rsidRDefault="00E5017F" w:rsidP="002A4969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Binôme remplaçant : </w:t>
                            </w:r>
                          </w:p>
                          <w:p w:rsidR="00E5017F" w:rsidRDefault="00E5017F" w:rsidP="002A4969">
                            <w:pPr>
                              <w:spacing w:after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ATSEM :</w:t>
                            </w:r>
                            <w:r w:rsidRPr="002A496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5017F" w:rsidRPr="002A4969" w:rsidRDefault="00E5017F" w:rsidP="003A5B93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97DF6">
                              <w:rPr>
                                <w:b/>
                                <w:sz w:val="40"/>
                                <w:szCs w:val="40"/>
                              </w:rPr>
                              <w:t>Ecole 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Organigramme : Carte perforée 1" o:spid="_x0000_s1027" type="#_x0000_t121" style="position:absolute;margin-left:30.15pt;margin-top:145.9pt;width:481.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" fillcolor="white [3201]" strokecolor="#548dd4 [1951]" strokeweight="4.5pt">
                <v:stroke dashstyle="dash"/>
                <v:textbox>
                  <w:txbxContent>
                    <w:p w:rsidR="00E5017F" w:rsidRPr="002A4969" w:rsidRDefault="00E5017F" w:rsidP="002A4969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25 élèves : </w:t>
                      </w:r>
                      <w:r w:rsidRPr="002A4969">
                        <w:rPr>
                          <w:sz w:val="40"/>
                          <w:szCs w:val="40"/>
                        </w:rPr>
                        <w:t>13 élèves de MS et 12 élèves de GS</w:t>
                      </w:r>
                    </w:p>
                    <w:p w:rsidR="00E5017F" w:rsidRDefault="00E5017F" w:rsidP="002A4969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Enseignante : </w:t>
                      </w:r>
                    </w:p>
                    <w:p w:rsidR="00E5017F" w:rsidRDefault="00E5017F" w:rsidP="002A4969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Binôme remplaçant : </w:t>
                      </w:r>
                    </w:p>
                    <w:p w:rsidR="00E5017F" w:rsidRDefault="00E5017F" w:rsidP="002A4969">
                      <w:pPr>
                        <w:spacing w:after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ATSEM :</w:t>
                      </w:r>
                      <w:r w:rsidRPr="002A496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E5017F" w:rsidRPr="002A4969" w:rsidRDefault="00E5017F" w:rsidP="003A5B93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597DF6">
                        <w:rPr>
                          <w:b/>
                          <w:sz w:val="40"/>
                          <w:szCs w:val="40"/>
                        </w:rPr>
                        <w:t>Ecole 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532A">
        <w:br w:type="page"/>
      </w:r>
    </w:p>
    <w:p w:rsidR="002A4969" w:rsidRPr="0064727D" w:rsidRDefault="0064727D" w:rsidP="000574D5">
      <w:pPr>
        <w:pStyle w:val="Titre1"/>
      </w:pPr>
      <w:r>
        <w:lastRenderedPageBreak/>
        <w:t>Infos</w:t>
      </w:r>
    </w:p>
    <w:p w:rsidR="0064727D" w:rsidRPr="000574D5" w:rsidRDefault="0064727D" w:rsidP="000574D5">
      <w:pPr>
        <w:spacing w:after="0" w:line="240" w:lineRule="auto"/>
        <w:rPr>
          <w:sz w:val="2"/>
          <w:szCs w:val="2"/>
        </w:rPr>
      </w:pPr>
      <w:r w:rsidRPr="000574D5">
        <w:rPr>
          <w:noProof/>
          <w:sz w:val="2"/>
          <w:szCs w:val="2"/>
          <w:lang w:eastAsia="fr-FR"/>
        </w:rPr>
        <mc:AlternateContent>
          <mc:Choice Requires="wps">
            <w:drawing>
              <wp:inline distT="0" distB="0" distL="0" distR="0" wp14:anchorId="59DFF62D" wp14:editId="7FF41295">
                <wp:extent cx="6762750" cy="1390650"/>
                <wp:effectExtent l="38100" t="38100" r="114300" b="114300"/>
                <wp:docPr id="5" name="Organigramme : Procédé prédéfin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90650"/>
                        </a:xfrm>
                        <a:prstGeom prst="flowChartPredefinedProcess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</w:p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>Prénom :</w:t>
                            </w:r>
                            <w:r>
                              <w:t xml:space="preserve"> </w:t>
                            </w:r>
                          </w:p>
                          <w:p w:rsidR="00E5017F" w:rsidRDefault="00E5017F" w:rsidP="0046334E">
                            <w:r w:rsidRPr="00B103D8">
                              <w:rPr>
                                <w:b/>
                              </w:rPr>
                              <w:t>Statut :</w:t>
                            </w:r>
                            <w:r>
                              <w:t xml:space="preserve"> </w:t>
                            </w:r>
                          </w:p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 xml:space="preserve">Email : </w:t>
                            </w:r>
                          </w:p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Organigramme : Procédé prédéfini 5" o:spid="_x0000_s1028" type="#_x0000_t112" style="width:532.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" fillcolor="white [3201]" strokecolor="#5f497a [2407]" strokeweight="1pt">
                <v:shadow on="t" color="black" opacity="26214f" origin="-.5,-.5" offset=".74836mm,.74836mm"/>
                <v:textbox>
                  <w:txbxContent>
                    <w:p w:rsidR="00E5017F" w:rsidRDefault="00E5017F" w:rsidP="0064727D">
                      <w:r w:rsidRPr="00B103D8">
                        <w:rPr>
                          <w:b/>
                        </w:rPr>
                        <w:t>NOM :</w:t>
                      </w:r>
                      <w:r>
                        <w:t xml:space="preserve"> </w:t>
                      </w:r>
                    </w:p>
                    <w:p w:rsidR="00E5017F" w:rsidRDefault="00E5017F" w:rsidP="0064727D">
                      <w:r w:rsidRPr="00B103D8">
                        <w:rPr>
                          <w:b/>
                        </w:rPr>
                        <w:t>Prénom :</w:t>
                      </w:r>
                      <w:r>
                        <w:t xml:space="preserve"> </w:t>
                      </w:r>
                    </w:p>
                    <w:p w:rsidR="00E5017F" w:rsidRDefault="00E5017F" w:rsidP="0046334E">
                      <w:r w:rsidRPr="00B103D8">
                        <w:rPr>
                          <w:b/>
                        </w:rPr>
                        <w:t>Statut :</w:t>
                      </w:r>
                      <w:r>
                        <w:t xml:space="preserve"> </w:t>
                      </w:r>
                    </w:p>
                    <w:p w:rsidR="00E5017F" w:rsidRDefault="00E5017F" w:rsidP="0064727D">
                      <w:r w:rsidRPr="00B103D8">
                        <w:rPr>
                          <w:b/>
                        </w:rPr>
                        <w:t xml:space="preserve">Email : </w:t>
                      </w:r>
                    </w:p>
                    <w:p w:rsidR="00E5017F" w:rsidRDefault="00E5017F" w:rsidP="0064727D">
                      <w:r w:rsidRPr="00B103D8">
                        <w:rPr>
                          <w:b/>
                        </w:rPr>
                        <w:t>Téléphone :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727D" w:rsidRPr="000574D5" w:rsidRDefault="0064727D" w:rsidP="000574D5">
      <w:pPr>
        <w:spacing w:after="0" w:line="240" w:lineRule="auto"/>
        <w:rPr>
          <w:sz w:val="2"/>
          <w:szCs w:val="2"/>
        </w:rPr>
      </w:pPr>
    </w:p>
    <w:p w:rsidR="0064727D" w:rsidRPr="000574D5" w:rsidRDefault="0064727D" w:rsidP="000574D5">
      <w:pPr>
        <w:spacing w:after="0" w:line="240" w:lineRule="auto"/>
        <w:rPr>
          <w:sz w:val="2"/>
          <w:szCs w:val="2"/>
        </w:rPr>
      </w:pPr>
      <w:r w:rsidRPr="000574D5">
        <w:rPr>
          <w:noProof/>
          <w:sz w:val="2"/>
          <w:szCs w:val="2"/>
          <w:lang w:eastAsia="fr-FR"/>
        </w:rPr>
        <mc:AlternateContent>
          <mc:Choice Requires="wps">
            <w:drawing>
              <wp:inline distT="0" distB="0" distL="0" distR="0" wp14:anchorId="5179D018" wp14:editId="49310D33">
                <wp:extent cx="6762750" cy="1047750"/>
                <wp:effectExtent l="38100" t="38100" r="114300" b="114300"/>
                <wp:docPr id="6" name="Organigramme : Stockage inter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47750"/>
                        </a:xfrm>
                        <a:prstGeom prst="flowChartInternalStorage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>Binôme Remplaçant :</w:t>
                            </w:r>
                            <w:r>
                              <w:t xml:space="preserve"> </w:t>
                            </w:r>
                          </w:p>
                          <w:p w:rsidR="00E5017F" w:rsidRPr="00B103D8" w:rsidRDefault="00E5017F" w:rsidP="0064727D">
                            <w:pPr>
                              <w:rPr>
                                <w:b/>
                              </w:rPr>
                            </w:pPr>
                            <w:r w:rsidRPr="00B103D8">
                              <w:rPr>
                                <w:b/>
                              </w:rPr>
                              <w:t>Email :</w:t>
                            </w:r>
                          </w:p>
                          <w:p w:rsidR="00E5017F" w:rsidRPr="00B103D8" w:rsidRDefault="00E5017F" w:rsidP="0064727D">
                            <w:pPr>
                              <w:rPr>
                                <w:b/>
                              </w:rPr>
                            </w:pPr>
                            <w:r w:rsidRPr="00B103D8">
                              <w:rPr>
                                <w:b/>
                              </w:rPr>
                              <w:t>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Organigramme : Stockage interne 6" o:spid="_x0000_s1029" type="#_x0000_t113" style="width:532.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" fillcolor="white [3201]" strokecolor="#4f81bd [3204]" strokeweight="1pt">
                <v:shadow on="t" color="black" opacity="26214f" origin="-.5,-.5" offset=".74836mm,.74836mm"/>
                <v:textbox>
                  <w:txbxContent>
                    <w:p w:rsidR="00E5017F" w:rsidRDefault="00E5017F" w:rsidP="0064727D">
                      <w:r w:rsidRPr="00B103D8">
                        <w:rPr>
                          <w:b/>
                        </w:rPr>
                        <w:t>Binôme Remplaçant :</w:t>
                      </w:r>
                      <w:r>
                        <w:t xml:space="preserve"> </w:t>
                      </w:r>
                    </w:p>
                    <w:p w:rsidR="00E5017F" w:rsidRPr="00B103D8" w:rsidRDefault="00E5017F" w:rsidP="0064727D">
                      <w:pPr>
                        <w:rPr>
                          <w:b/>
                        </w:rPr>
                      </w:pPr>
                      <w:r w:rsidRPr="00B103D8">
                        <w:rPr>
                          <w:b/>
                        </w:rPr>
                        <w:t>Email :</w:t>
                      </w:r>
                    </w:p>
                    <w:p w:rsidR="00E5017F" w:rsidRPr="00B103D8" w:rsidRDefault="00E5017F" w:rsidP="0064727D">
                      <w:pPr>
                        <w:rPr>
                          <w:b/>
                        </w:rPr>
                      </w:pPr>
                      <w:r w:rsidRPr="00B103D8">
                        <w:rPr>
                          <w:b/>
                        </w:rPr>
                        <w:t>Téléphone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727D" w:rsidRPr="000574D5" w:rsidRDefault="0064727D" w:rsidP="000574D5">
      <w:pPr>
        <w:spacing w:after="0" w:line="240" w:lineRule="auto"/>
        <w:rPr>
          <w:sz w:val="2"/>
          <w:szCs w:val="2"/>
        </w:rPr>
      </w:pPr>
    </w:p>
    <w:p w:rsidR="0064727D" w:rsidRPr="000574D5" w:rsidRDefault="0064727D" w:rsidP="000574D5">
      <w:pPr>
        <w:spacing w:after="0" w:line="240" w:lineRule="auto"/>
        <w:rPr>
          <w:sz w:val="2"/>
          <w:szCs w:val="2"/>
        </w:rPr>
      </w:pPr>
      <w:r w:rsidRPr="000574D5">
        <w:rPr>
          <w:noProof/>
          <w:sz w:val="2"/>
          <w:szCs w:val="2"/>
          <w:lang w:eastAsia="fr-FR"/>
        </w:rPr>
        <mc:AlternateContent>
          <mc:Choice Requires="wps">
            <w:drawing>
              <wp:inline distT="0" distB="0" distL="0" distR="0" wp14:anchorId="79D42741" wp14:editId="5AF2DEA0">
                <wp:extent cx="6762750" cy="2133600"/>
                <wp:effectExtent l="38100" t="38100" r="114300" b="114300"/>
                <wp:docPr id="7" name="Organigramme : Stockage inter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133600"/>
                        </a:xfrm>
                        <a:prstGeom prst="flowChartInternalStorage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>Ecole :</w:t>
                            </w:r>
                            <w:r>
                              <w:t xml:space="preserve"> </w:t>
                            </w:r>
                          </w:p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>Adresse :</w:t>
                            </w:r>
                            <w:r>
                              <w:t xml:space="preserve"> </w:t>
                            </w:r>
                          </w:p>
                          <w:p w:rsidR="00290BA2" w:rsidRDefault="00E5017F" w:rsidP="0064727D">
                            <w:r w:rsidRPr="00B103D8">
                              <w:rPr>
                                <w:b/>
                              </w:rPr>
                              <w:t>Email :</w:t>
                            </w:r>
                            <w:r>
                              <w:t xml:space="preserve"> </w:t>
                            </w:r>
                          </w:p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</w:t>
                            </w:r>
                          </w:p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>Directeur :</w:t>
                            </w:r>
                            <w:r>
                              <w:t xml:space="preserve"> </w:t>
                            </w:r>
                          </w:p>
                          <w:p w:rsidR="00E5017F" w:rsidRDefault="00E5017F" w:rsidP="0064727D">
                            <w:r w:rsidRPr="00B103D8">
                              <w:rPr>
                                <w:b/>
                              </w:rPr>
                              <w:t>Email :</w:t>
                            </w:r>
                            <w:r w:rsidRPr="00B103D8">
                              <w:t xml:space="preserve"> </w:t>
                            </w:r>
                          </w:p>
                          <w:p w:rsidR="00E5017F" w:rsidRPr="00B103D8" w:rsidRDefault="00E5017F" w:rsidP="0064727D">
                            <w:pPr>
                              <w:rPr>
                                <w:b/>
                              </w:rPr>
                            </w:pPr>
                            <w:r w:rsidRPr="00B103D8">
                              <w:rPr>
                                <w:b/>
                              </w:rPr>
                              <w:t>Téléphone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5017F" w:rsidRDefault="00E5017F" w:rsidP="00647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Stockage interne 7" o:spid="_x0000_s1030" type="#_x0000_t113" style="width:532.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" fillcolor="white [3201]" strokecolor="#4f81bd [3204]" strokeweight="1pt">
                <v:shadow on="t" color="black" opacity="26214f" origin="-.5,-.5" offset=".74836mm,.74836mm"/>
                <v:textbox>
                  <w:txbxContent>
                    <w:p w:rsidR="00E5017F" w:rsidRDefault="00E5017F" w:rsidP="0064727D">
                      <w:r w:rsidRPr="00B103D8">
                        <w:rPr>
                          <w:b/>
                        </w:rPr>
                        <w:t>Ecole :</w:t>
                      </w:r>
                      <w:r>
                        <w:t xml:space="preserve"> </w:t>
                      </w:r>
                    </w:p>
                    <w:p w:rsidR="00E5017F" w:rsidRDefault="00E5017F" w:rsidP="0064727D">
                      <w:r w:rsidRPr="00B103D8">
                        <w:rPr>
                          <w:b/>
                        </w:rPr>
                        <w:t>Adresse :</w:t>
                      </w:r>
                      <w:r>
                        <w:t xml:space="preserve"> </w:t>
                      </w:r>
                    </w:p>
                    <w:p w:rsidR="00290BA2" w:rsidRDefault="00E5017F" w:rsidP="0064727D">
                      <w:r w:rsidRPr="00B103D8">
                        <w:rPr>
                          <w:b/>
                        </w:rPr>
                        <w:t>Email :</w:t>
                      </w:r>
                      <w:r>
                        <w:t xml:space="preserve"> </w:t>
                      </w:r>
                    </w:p>
                    <w:p w:rsidR="00E5017F" w:rsidRDefault="00E5017F" w:rsidP="0064727D">
                      <w:r w:rsidRPr="00B103D8">
                        <w:rPr>
                          <w:b/>
                        </w:rPr>
                        <w:t>Téléphone :</w:t>
                      </w:r>
                      <w:r>
                        <w:t xml:space="preserve"> </w:t>
                      </w:r>
                    </w:p>
                    <w:p w:rsidR="00E5017F" w:rsidRDefault="00E5017F" w:rsidP="0064727D">
                      <w:r w:rsidRPr="00B103D8">
                        <w:rPr>
                          <w:b/>
                        </w:rPr>
                        <w:t>Directeur :</w:t>
                      </w:r>
                      <w:r>
                        <w:t xml:space="preserve"> </w:t>
                      </w:r>
                    </w:p>
                    <w:p w:rsidR="00E5017F" w:rsidRDefault="00E5017F" w:rsidP="0064727D">
                      <w:r w:rsidRPr="00B103D8">
                        <w:rPr>
                          <w:b/>
                        </w:rPr>
                        <w:t>Email :</w:t>
                      </w:r>
                      <w:r w:rsidRPr="00B103D8">
                        <w:t xml:space="preserve"> </w:t>
                      </w:r>
                    </w:p>
                    <w:p w:rsidR="00E5017F" w:rsidRPr="00B103D8" w:rsidRDefault="00E5017F" w:rsidP="0064727D">
                      <w:pPr>
                        <w:rPr>
                          <w:b/>
                        </w:rPr>
                      </w:pPr>
                      <w:r w:rsidRPr="00B103D8">
                        <w:rPr>
                          <w:b/>
                        </w:rPr>
                        <w:t>Téléphone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5017F" w:rsidRDefault="00E5017F" w:rsidP="0064727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4727D" w:rsidRPr="000574D5" w:rsidRDefault="0064727D" w:rsidP="000574D5">
      <w:pPr>
        <w:spacing w:after="0" w:line="240" w:lineRule="auto"/>
        <w:rPr>
          <w:sz w:val="2"/>
          <w:szCs w:val="2"/>
        </w:rPr>
      </w:pPr>
    </w:p>
    <w:p w:rsidR="0064727D" w:rsidRPr="000574D5" w:rsidRDefault="0064727D" w:rsidP="000574D5">
      <w:pPr>
        <w:spacing w:after="0" w:line="240" w:lineRule="auto"/>
        <w:rPr>
          <w:sz w:val="2"/>
          <w:szCs w:val="2"/>
        </w:rPr>
      </w:pPr>
      <w:r w:rsidRPr="000574D5">
        <w:rPr>
          <w:noProof/>
          <w:sz w:val="2"/>
          <w:szCs w:val="2"/>
          <w:lang w:eastAsia="fr-FR"/>
        </w:rPr>
        <mc:AlternateContent>
          <mc:Choice Requires="wps">
            <w:drawing>
              <wp:inline distT="0" distB="0" distL="0" distR="0" wp14:anchorId="32537D43" wp14:editId="47F944B6">
                <wp:extent cx="6762750" cy="3562350"/>
                <wp:effectExtent l="38100" t="38100" r="114300" b="114300"/>
                <wp:docPr id="8" name="Organigramme : Stockage inter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562350"/>
                        </a:xfrm>
                        <a:prstGeom prst="flowChartInternalStorage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7F" w:rsidRPr="002D3C7F" w:rsidRDefault="00E5017F" w:rsidP="002D3C7F">
                            <w:pPr>
                              <w:rPr>
                                <w:sz w:val="10"/>
                              </w:rPr>
                            </w:pPr>
                          </w:p>
                          <w:p w:rsidR="00E5017F" w:rsidRPr="00426A75" w:rsidRDefault="00E5017F" w:rsidP="00290BA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Conseiller</w:t>
                            </w:r>
                            <w:r w:rsidRPr="00C73D47">
                              <w:rPr>
                                <w:b/>
                              </w:rPr>
                              <w:t xml:space="preserve"> pédagogique en E.P.S. </w:t>
                            </w:r>
                            <w:r>
                              <w:rPr>
                                <w:b/>
                              </w:rPr>
                              <w:t xml:space="preserve">(tuteur) </w:t>
                            </w:r>
                            <w:r w:rsidRPr="00C73D47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E5017F" w:rsidRPr="00426A75" w:rsidRDefault="00E5017F" w:rsidP="00290BA2">
                            <w:pPr>
                              <w:rPr>
                                <w:szCs w:val="24"/>
                              </w:rPr>
                            </w:pPr>
                            <w:r w:rsidRPr="00C73D47">
                              <w:rPr>
                                <w:b/>
                              </w:rPr>
                              <w:t>PEMF</w:t>
                            </w:r>
                            <w:r>
                              <w:rPr>
                                <w:b/>
                              </w:rPr>
                              <w:t>-DEA</w:t>
                            </w:r>
                            <w:r w:rsidRPr="00C73D47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E5017F" w:rsidRPr="00C73D47" w:rsidRDefault="00E5017F" w:rsidP="0046334E">
                            <w:pPr>
                              <w:rPr>
                                <w:b/>
                              </w:rPr>
                            </w:pPr>
                            <w:r w:rsidRPr="00C73D47">
                              <w:rPr>
                                <w:b/>
                              </w:rPr>
                              <w:t>PESPE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Stockage interne 8" o:spid="_x0000_s1031" type="#_x0000_t113" style="width:532.5pt;height:2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" fillcolor="white [3201]" strokecolor="#4f81bd [3204]" strokeweight="1pt">
                <v:shadow on="t" color="black" opacity="26214f" origin="-.5,-.5" offset=".74836mm,.74836mm"/>
                <v:textbox>
                  <w:txbxContent>
                    <w:p w:rsidR="00E5017F" w:rsidRPr="002D3C7F" w:rsidRDefault="00E5017F" w:rsidP="002D3C7F">
                      <w:pPr>
                        <w:rPr>
                          <w:sz w:val="10"/>
                        </w:rPr>
                      </w:pPr>
                    </w:p>
                    <w:p w:rsidR="00E5017F" w:rsidRPr="00426A75" w:rsidRDefault="00E5017F" w:rsidP="00290BA2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</w:rPr>
                        <w:t>Conseiller</w:t>
                      </w:r>
                      <w:r w:rsidRPr="00C73D47">
                        <w:rPr>
                          <w:b/>
                        </w:rPr>
                        <w:t xml:space="preserve"> pédagogique en E.P.S. </w:t>
                      </w:r>
                      <w:r>
                        <w:rPr>
                          <w:b/>
                        </w:rPr>
                        <w:t xml:space="preserve">(tuteur) </w:t>
                      </w:r>
                      <w:r w:rsidRPr="00C73D47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E5017F" w:rsidRPr="00426A75" w:rsidRDefault="00E5017F" w:rsidP="00290BA2">
                      <w:pPr>
                        <w:rPr>
                          <w:szCs w:val="24"/>
                        </w:rPr>
                      </w:pPr>
                      <w:r w:rsidRPr="00C73D47">
                        <w:rPr>
                          <w:b/>
                        </w:rPr>
                        <w:t>PEMF</w:t>
                      </w:r>
                      <w:r>
                        <w:rPr>
                          <w:b/>
                        </w:rPr>
                        <w:t>-DEA</w:t>
                      </w:r>
                      <w:r w:rsidRPr="00C73D47">
                        <w:rPr>
                          <w:b/>
                        </w:rPr>
                        <w:t> :</w:t>
                      </w:r>
                      <w:r>
                        <w:t xml:space="preserve"> </w:t>
                      </w:r>
                    </w:p>
                    <w:p w:rsidR="00E5017F" w:rsidRPr="00C73D47" w:rsidRDefault="00E5017F" w:rsidP="0046334E">
                      <w:pPr>
                        <w:rPr>
                          <w:b/>
                        </w:rPr>
                      </w:pPr>
                      <w:r w:rsidRPr="00C73D47">
                        <w:rPr>
                          <w:b/>
                        </w:rPr>
                        <w:t>PESPE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727D" w:rsidRDefault="0064727D" w:rsidP="000574D5">
      <w:pPr>
        <w:spacing w:after="0" w:line="240" w:lineRule="auto"/>
        <w:rPr>
          <w:sz w:val="2"/>
          <w:szCs w:val="2"/>
        </w:rPr>
      </w:pPr>
    </w:p>
    <w:p w:rsidR="00BE0434" w:rsidRDefault="00BE0434" w:rsidP="00BE0434">
      <w:pPr>
        <w:pStyle w:val="Titre1"/>
      </w:pPr>
      <w:r>
        <w:lastRenderedPageBreak/>
        <w:t>Hiérarchie</w:t>
      </w:r>
    </w:p>
    <w:p w:rsidR="00BE0434" w:rsidRDefault="00BE0434" w:rsidP="00BE0434">
      <w:r>
        <w:rPr>
          <w:noProof/>
          <w:lang w:eastAsia="fr-FR"/>
        </w:rPr>
        <w:drawing>
          <wp:inline distT="0" distB="0" distL="0" distR="0">
            <wp:extent cx="6829425" cy="3200400"/>
            <wp:effectExtent l="76200" t="38100" r="85725" b="114300"/>
            <wp:docPr id="15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94"/>
        <w:gridCol w:w="3480"/>
        <w:gridCol w:w="3638"/>
      </w:tblGrid>
      <w:tr w:rsidR="00474E5E" w:rsidTr="0018089A">
        <w:tc>
          <w:tcPr>
            <w:tcW w:w="3794" w:type="dxa"/>
            <w:vMerge w:val="restart"/>
            <w:vAlign w:val="center"/>
          </w:tcPr>
          <w:p w:rsidR="00426A75" w:rsidRPr="00426A75" w:rsidRDefault="00474E5E" w:rsidP="00426A75">
            <w:pPr>
              <w:jc w:val="center"/>
              <w:rPr>
                <w:b/>
              </w:rPr>
            </w:pPr>
            <w:r w:rsidRPr="00426A75">
              <w:rPr>
                <w:b/>
              </w:rPr>
              <w:t>D.S.D.E.N. du Var</w:t>
            </w:r>
          </w:p>
          <w:p w:rsidR="00474E5E" w:rsidRPr="00474E5E" w:rsidRDefault="00474E5E" w:rsidP="00426A75">
            <w:pPr>
              <w:jc w:val="center"/>
            </w:pPr>
            <w:r w:rsidRPr="00474E5E">
              <w:t>Rue de Montebello</w:t>
            </w:r>
          </w:p>
          <w:p w:rsidR="00474E5E" w:rsidRPr="00474E5E" w:rsidRDefault="00474E5E" w:rsidP="00426A75">
            <w:pPr>
              <w:jc w:val="center"/>
            </w:pPr>
            <w:r w:rsidRPr="00474E5E">
              <w:t>CS - 71204</w:t>
            </w:r>
          </w:p>
          <w:p w:rsidR="00426A75" w:rsidRDefault="00474E5E" w:rsidP="00426A75">
            <w:pPr>
              <w:jc w:val="center"/>
            </w:pPr>
            <w:r w:rsidRPr="00474E5E">
              <w:t>83070 Toulon Cedex</w:t>
            </w:r>
          </w:p>
          <w:p w:rsidR="00426A75" w:rsidRDefault="00426A75" w:rsidP="00426A75">
            <w:pPr>
              <w:jc w:val="center"/>
            </w:pPr>
            <w:r>
              <w:t xml:space="preserve">Tél : </w:t>
            </w:r>
            <w:r w:rsidR="00474E5E" w:rsidRPr="00474E5E">
              <w:t>04</w:t>
            </w:r>
            <w:r>
              <w:t>.</w:t>
            </w:r>
            <w:r w:rsidR="00474E5E" w:rsidRPr="00474E5E">
              <w:t>94</w:t>
            </w:r>
            <w:r>
              <w:t>.</w:t>
            </w:r>
            <w:r w:rsidR="00474E5E" w:rsidRPr="00474E5E">
              <w:t>09</w:t>
            </w:r>
            <w:r>
              <w:t>.</w:t>
            </w:r>
            <w:r w:rsidR="00474E5E" w:rsidRPr="00474E5E">
              <w:t>55</w:t>
            </w:r>
            <w:r>
              <w:t>.</w:t>
            </w:r>
            <w:r w:rsidR="00474E5E" w:rsidRPr="00474E5E">
              <w:t>26 / 04</w:t>
            </w:r>
            <w:r>
              <w:t>.</w:t>
            </w:r>
            <w:r w:rsidR="00474E5E" w:rsidRPr="00474E5E">
              <w:t>94</w:t>
            </w:r>
            <w:r>
              <w:t>.</w:t>
            </w:r>
            <w:r w:rsidR="00474E5E" w:rsidRPr="00474E5E">
              <w:t>09</w:t>
            </w:r>
            <w:r>
              <w:t>.</w:t>
            </w:r>
            <w:r w:rsidR="00474E5E" w:rsidRPr="00474E5E">
              <w:t>62</w:t>
            </w:r>
            <w:r>
              <w:t>.</w:t>
            </w:r>
            <w:r w:rsidR="00474E5E" w:rsidRPr="00474E5E">
              <w:t>90</w:t>
            </w:r>
          </w:p>
          <w:p w:rsidR="00426A75" w:rsidRDefault="00474E5E" w:rsidP="00426A75">
            <w:pPr>
              <w:jc w:val="center"/>
            </w:pPr>
            <w:r w:rsidRPr="00474E5E">
              <w:t>fax :</w:t>
            </w:r>
            <w:r w:rsidR="00426A75">
              <w:t xml:space="preserve"> </w:t>
            </w:r>
            <w:r w:rsidRPr="00474E5E">
              <w:t>04 98 00 98 07</w:t>
            </w:r>
          </w:p>
          <w:p w:rsidR="00474E5E" w:rsidRDefault="009B740F" w:rsidP="00426A75">
            <w:pPr>
              <w:jc w:val="center"/>
            </w:pPr>
            <w:hyperlink r:id="rId14" w:history="1">
              <w:r w:rsidR="00474E5E" w:rsidRPr="00474E5E">
                <w:rPr>
                  <w:rStyle w:val="Lienhypertexte"/>
                </w:rPr>
                <w:t>ientlash@ac-nice.fr</w:t>
              </w:r>
            </w:hyperlink>
          </w:p>
        </w:tc>
        <w:tc>
          <w:tcPr>
            <w:tcW w:w="3480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Inspecteur de l'Education Nationale</w:t>
            </w:r>
          </w:p>
        </w:tc>
        <w:tc>
          <w:tcPr>
            <w:tcW w:w="3638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Michel BOUTONNE</w:t>
            </w:r>
          </w:p>
        </w:tc>
      </w:tr>
      <w:tr w:rsidR="00474E5E" w:rsidTr="0018089A">
        <w:tc>
          <w:tcPr>
            <w:tcW w:w="3794" w:type="dxa"/>
            <w:vMerge/>
          </w:tcPr>
          <w:p w:rsidR="00474E5E" w:rsidRDefault="00474E5E" w:rsidP="00BE0434"/>
        </w:tc>
        <w:tc>
          <w:tcPr>
            <w:tcW w:w="3480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Secrétaires</w:t>
            </w:r>
          </w:p>
        </w:tc>
        <w:tc>
          <w:tcPr>
            <w:tcW w:w="3638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Corinne AMSALLEM (le matin</w:t>
            </w:r>
            <w:proofErr w:type="gramStart"/>
            <w:r w:rsidRPr="00474E5E">
              <w:t>)</w:t>
            </w:r>
            <w:proofErr w:type="gramEnd"/>
            <w:r w:rsidRPr="00474E5E">
              <w:br/>
              <w:t>Michèle LURON (l'après-midi)</w:t>
            </w:r>
          </w:p>
        </w:tc>
      </w:tr>
      <w:tr w:rsidR="00474E5E" w:rsidTr="0018089A">
        <w:tc>
          <w:tcPr>
            <w:tcW w:w="3794" w:type="dxa"/>
            <w:vMerge/>
          </w:tcPr>
          <w:p w:rsidR="00474E5E" w:rsidRDefault="00474E5E" w:rsidP="00BE0434"/>
        </w:tc>
        <w:tc>
          <w:tcPr>
            <w:tcW w:w="3480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Conseillers Pédagogiques</w:t>
            </w:r>
          </w:p>
        </w:tc>
        <w:tc>
          <w:tcPr>
            <w:tcW w:w="3638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Valérie JADOT</w:t>
            </w:r>
            <w:r w:rsidRPr="00474E5E">
              <w:br/>
              <w:t>Lucienne TESTANIERE</w:t>
            </w:r>
            <w:r w:rsidRPr="00474E5E">
              <w:br/>
              <w:t>Mathias CRETE</w:t>
            </w:r>
          </w:p>
        </w:tc>
      </w:tr>
      <w:tr w:rsidR="00474E5E" w:rsidTr="0018089A">
        <w:tc>
          <w:tcPr>
            <w:tcW w:w="3794" w:type="dxa"/>
            <w:vMerge/>
          </w:tcPr>
          <w:p w:rsidR="00474E5E" w:rsidRDefault="00474E5E" w:rsidP="00BE0434"/>
        </w:tc>
        <w:tc>
          <w:tcPr>
            <w:tcW w:w="3480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Chargés de mission</w:t>
            </w:r>
          </w:p>
        </w:tc>
        <w:tc>
          <w:tcPr>
            <w:tcW w:w="3638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Valérie TESTAGROSSA</w:t>
            </w:r>
          </w:p>
        </w:tc>
      </w:tr>
      <w:tr w:rsidR="00474E5E" w:rsidTr="0018089A">
        <w:tc>
          <w:tcPr>
            <w:tcW w:w="3794" w:type="dxa"/>
            <w:vMerge/>
          </w:tcPr>
          <w:p w:rsidR="00474E5E" w:rsidRDefault="00474E5E" w:rsidP="00BE0434"/>
        </w:tc>
        <w:tc>
          <w:tcPr>
            <w:tcW w:w="3480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Secrétariat Commission départementale d'Orientation vers les Enseignements Adaptés (CDOEA)</w:t>
            </w:r>
          </w:p>
        </w:tc>
        <w:tc>
          <w:tcPr>
            <w:tcW w:w="3638" w:type="dxa"/>
            <w:vAlign w:val="center"/>
          </w:tcPr>
          <w:p w:rsidR="00474E5E" w:rsidRDefault="00474E5E" w:rsidP="00426A75">
            <w:pPr>
              <w:jc w:val="left"/>
            </w:pPr>
            <w:r w:rsidRPr="00474E5E">
              <w:t>Sylvie CANO</w:t>
            </w:r>
          </w:p>
        </w:tc>
      </w:tr>
    </w:tbl>
    <w:p w:rsidR="00474E5E" w:rsidRPr="00426A75" w:rsidRDefault="00474E5E" w:rsidP="000574D5">
      <w:pPr>
        <w:spacing w:after="0" w:line="240" w:lineRule="auto"/>
        <w:rPr>
          <w:szCs w:val="24"/>
        </w:rPr>
      </w:pP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94"/>
        <w:gridCol w:w="7118"/>
      </w:tblGrid>
      <w:tr w:rsidR="00426A75" w:rsidRPr="00426A75" w:rsidTr="009E2EAB">
        <w:tc>
          <w:tcPr>
            <w:tcW w:w="3794" w:type="dxa"/>
            <w:vAlign w:val="center"/>
          </w:tcPr>
          <w:p w:rsidR="00426A75" w:rsidRPr="00426A75" w:rsidRDefault="00426A75" w:rsidP="009E2EAB">
            <w:pPr>
              <w:jc w:val="center"/>
              <w:rPr>
                <w:szCs w:val="24"/>
              </w:rPr>
            </w:pPr>
            <w:r w:rsidRPr="00426A75">
              <w:rPr>
                <w:b/>
                <w:szCs w:val="24"/>
              </w:rPr>
              <w:t>Inspecteur Education Nationale :</w:t>
            </w:r>
            <w:r w:rsidRPr="00426A75">
              <w:rPr>
                <w:szCs w:val="24"/>
              </w:rPr>
              <w:t xml:space="preserve"> Michel NAPOLITANO</w:t>
            </w:r>
          </w:p>
          <w:p w:rsidR="00426A75" w:rsidRPr="00426A75" w:rsidRDefault="00426A75" w:rsidP="009E2EAB">
            <w:pPr>
              <w:jc w:val="center"/>
              <w:rPr>
                <w:szCs w:val="24"/>
              </w:rPr>
            </w:pPr>
            <w:r w:rsidRPr="00426A75">
              <w:rPr>
                <w:b/>
                <w:szCs w:val="24"/>
              </w:rPr>
              <w:t>Secrétaire :</w:t>
            </w:r>
            <w:r w:rsidRPr="00426A75">
              <w:rPr>
                <w:szCs w:val="24"/>
              </w:rPr>
              <w:t xml:space="preserve"> Michel PONS</w:t>
            </w:r>
          </w:p>
        </w:tc>
        <w:tc>
          <w:tcPr>
            <w:tcW w:w="7118" w:type="dxa"/>
            <w:vAlign w:val="center"/>
          </w:tcPr>
          <w:p w:rsidR="00426A75" w:rsidRPr="00426A75" w:rsidRDefault="00426A75" w:rsidP="0018089A">
            <w:pPr>
              <w:spacing w:after="0"/>
              <w:jc w:val="center"/>
              <w:rPr>
                <w:sz w:val="20"/>
                <w:szCs w:val="24"/>
              </w:rPr>
            </w:pPr>
            <w:r w:rsidRPr="00426A75">
              <w:rPr>
                <w:sz w:val="20"/>
                <w:szCs w:val="24"/>
              </w:rPr>
              <w:t>2 avenue Maréchal Foch, BP 18</w:t>
            </w:r>
          </w:p>
          <w:p w:rsidR="00426A75" w:rsidRPr="00426A75" w:rsidRDefault="00426A75" w:rsidP="0018089A">
            <w:pPr>
              <w:spacing w:after="0"/>
              <w:jc w:val="center"/>
              <w:rPr>
                <w:sz w:val="20"/>
                <w:szCs w:val="24"/>
              </w:rPr>
            </w:pPr>
            <w:r w:rsidRPr="00426A75">
              <w:rPr>
                <w:sz w:val="20"/>
                <w:szCs w:val="24"/>
              </w:rPr>
              <w:t>83 171 Brignoles Cedex</w:t>
            </w:r>
          </w:p>
          <w:p w:rsidR="00426A75" w:rsidRPr="00426A75" w:rsidRDefault="00426A75" w:rsidP="0018089A">
            <w:pPr>
              <w:spacing w:after="0"/>
              <w:jc w:val="center"/>
              <w:rPr>
                <w:sz w:val="20"/>
                <w:szCs w:val="24"/>
              </w:rPr>
            </w:pPr>
            <w:r w:rsidRPr="00426A75">
              <w:rPr>
                <w:sz w:val="20"/>
                <w:szCs w:val="24"/>
              </w:rPr>
              <w:t>Tél : 04.94.37.24.74 – Fax : 04.98.05.14.75</w:t>
            </w:r>
          </w:p>
          <w:p w:rsidR="00426A75" w:rsidRPr="00426A75" w:rsidRDefault="009B740F" w:rsidP="0018089A">
            <w:pPr>
              <w:spacing w:after="0"/>
              <w:jc w:val="center"/>
              <w:rPr>
                <w:szCs w:val="24"/>
              </w:rPr>
            </w:pPr>
            <w:hyperlink r:id="rId15" w:history="1">
              <w:r w:rsidR="00426A75" w:rsidRPr="00426A75">
                <w:rPr>
                  <w:rStyle w:val="Lienhypertexte"/>
                  <w:sz w:val="20"/>
                  <w:szCs w:val="24"/>
                </w:rPr>
                <w:t>ien-brignoles@ac-nice.fr</w:t>
              </w:r>
            </w:hyperlink>
          </w:p>
        </w:tc>
      </w:tr>
    </w:tbl>
    <w:p w:rsidR="00652614" w:rsidRPr="00426A75" w:rsidRDefault="00652614" w:rsidP="000574D5">
      <w:pPr>
        <w:spacing w:after="0" w:line="240" w:lineRule="auto"/>
        <w:rPr>
          <w:szCs w:val="24"/>
        </w:rPr>
      </w:pP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7763"/>
        <w:gridCol w:w="3149"/>
      </w:tblGrid>
      <w:tr w:rsidR="00426A75" w:rsidRPr="00426A75" w:rsidTr="009E2EAB">
        <w:tc>
          <w:tcPr>
            <w:tcW w:w="7763" w:type="dxa"/>
          </w:tcPr>
          <w:p w:rsidR="00426A75" w:rsidRPr="00426A75" w:rsidRDefault="00426A75" w:rsidP="000574D5">
            <w:pPr>
              <w:spacing w:after="0"/>
              <w:rPr>
                <w:szCs w:val="24"/>
              </w:rPr>
            </w:pPr>
            <w:r w:rsidRPr="00C73D47">
              <w:rPr>
                <w:b/>
              </w:rPr>
              <w:t>Conseillère pédagogique généraliste :</w:t>
            </w:r>
            <w:r>
              <w:t xml:space="preserve"> Christine MARTINO</w:t>
            </w:r>
          </w:p>
        </w:tc>
        <w:tc>
          <w:tcPr>
            <w:tcW w:w="3149" w:type="dxa"/>
            <w:vAlign w:val="center"/>
          </w:tcPr>
          <w:p w:rsidR="00426A75" w:rsidRPr="00426A75" w:rsidRDefault="009B740F" w:rsidP="009E2EAB">
            <w:pPr>
              <w:spacing w:after="0"/>
              <w:jc w:val="left"/>
              <w:rPr>
                <w:szCs w:val="24"/>
              </w:rPr>
            </w:pPr>
            <w:hyperlink r:id="rId16" w:history="1">
              <w:r w:rsidR="00426A75" w:rsidRPr="00426A75">
                <w:rPr>
                  <w:rStyle w:val="Lienhypertexte"/>
                  <w:sz w:val="20"/>
                </w:rPr>
                <w:t>cpaien.brignoles@ac-nice.fr</w:t>
              </w:r>
            </w:hyperlink>
          </w:p>
        </w:tc>
      </w:tr>
      <w:tr w:rsidR="00426A75" w:rsidRPr="00426A75" w:rsidTr="009E2EAB">
        <w:tc>
          <w:tcPr>
            <w:tcW w:w="7763" w:type="dxa"/>
          </w:tcPr>
          <w:p w:rsidR="00426A75" w:rsidRPr="00426A75" w:rsidRDefault="00426A75" w:rsidP="000574D5">
            <w:pPr>
              <w:spacing w:after="0"/>
              <w:rPr>
                <w:szCs w:val="24"/>
              </w:rPr>
            </w:pPr>
            <w:r w:rsidRPr="00C73D47">
              <w:rPr>
                <w:b/>
              </w:rPr>
              <w:t>Conseillère pédagogique en arts plastiques :</w:t>
            </w:r>
            <w:r>
              <w:t xml:space="preserve"> Agnès AVANZINI</w:t>
            </w:r>
          </w:p>
        </w:tc>
        <w:tc>
          <w:tcPr>
            <w:tcW w:w="3149" w:type="dxa"/>
            <w:vAlign w:val="center"/>
          </w:tcPr>
          <w:p w:rsidR="00426A75" w:rsidRPr="00426A75" w:rsidRDefault="009B740F" w:rsidP="009E2EAB">
            <w:pPr>
              <w:spacing w:after="0"/>
              <w:jc w:val="left"/>
              <w:rPr>
                <w:szCs w:val="24"/>
              </w:rPr>
            </w:pPr>
            <w:hyperlink r:id="rId17" w:history="1">
              <w:r w:rsidR="00426A75" w:rsidRPr="00426A75">
                <w:rPr>
                  <w:rStyle w:val="Lienhypertexte"/>
                  <w:sz w:val="20"/>
                </w:rPr>
                <w:t>cpap.brignoles@ac-nice.fr</w:t>
              </w:r>
            </w:hyperlink>
            <w:r w:rsidR="00426A75" w:rsidRPr="00426A75">
              <w:rPr>
                <w:sz w:val="20"/>
              </w:rPr>
              <w:t xml:space="preserve"> (?)</w:t>
            </w:r>
          </w:p>
        </w:tc>
      </w:tr>
      <w:tr w:rsidR="00426A75" w:rsidRPr="00426A75" w:rsidTr="009E2EAB">
        <w:tc>
          <w:tcPr>
            <w:tcW w:w="7763" w:type="dxa"/>
          </w:tcPr>
          <w:p w:rsidR="00426A75" w:rsidRPr="00426A75" w:rsidRDefault="00426A75" w:rsidP="000574D5">
            <w:pPr>
              <w:spacing w:after="0"/>
              <w:rPr>
                <w:szCs w:val="24"/>
              </w:rPr>
            </w:pPr>
            <w:r>
              <w:rPr>
                <w:b/>
              </w:rPr>
              <w:t>Conseiller</w:t>
            </w:r>
            <w:r w:rsidRPr="00C73D47">
              <w:rPr>
                <w:b/>
              </w:rPr>
              <w:t xml:space="preserve"> pédagogique en E.P.S. </w:t>
            </w:r>
            <w:r>
              <w:rPr>
                <w:b/>
              </w:rPr>
              <w:t xml:space="preserve">(tuteur) </w:t>
            </w:r>
            <w:r w:rsidRPr="00C73D47">
              <w:rPr>
                <w:b/>
              </w:rPr>
              <w:t>:</w:t>
            </w:r>
            <w:r>
              <w:t xml:space="preserve"> Jean-Vincent REBAUDENGO</w:t>
            </w:r>
          </w:p>
        </w:tc>
        <w:tc>
          <w:tcPr>
            <w:tcW w:w="3149" w:type="dxa"/>
            <w:vAlign w:val="center"/>
          </w:tcPr>
          <w:p w:rsidR="00426A75" w:rsidRPr="00426A75" w:rsidRDefault="009B740F" w:rsidP="009E2EAB">
            <w:pPr>
              <w:spacing w:after="0"/>
              <w:jc w:val="left"/>
              <w:rPr>
                <w:szCs w:val="24"/>
              </w:rPr>
            </w:pPr>
            <w:hyperlink r:id="rId18" w:history="1">
              <w:r w:rsidR="00426A75" w:rsidRPr="00426A75">
                <w:rPr>
                  <w:rStyle w:val="Lienhypertexte"/>
                  <w:sz w:val="20"/>
                </w:rPr>
                <w:t>cpceps.brignoles@ac-nice.fr</w:t>
              </w:r>
            </w:hyperlink>
          </w:p>
        </w:tc>
      </w:tr>
      <w:tr w:rsidR="00426A75" w:rsidRPr="00426A75" w:rsidTr="009E2EAB">
        <w:tc>
          <w:tcPr>
            <w:tcW w:w="7763" w:type="dxa"/>
          </w:tcPr>
          <w:p w:rsidR="00426A75" w:rsidRPr="00426A75" w:rsidRDefault="00426A75" w:rsidP="000574D5">
            <w:pPr>
              <w:spacing w:after="0"/>
              <w:rPr>
                <w:szCs w:val="24"/>
              </w:rPr>
            </w:pPr>
            <w:r w:rsidRPr="00C73D47">
              <w:rPr>
                <w:b/>
              </w:rPr>
              <w:t>Maître animateur en informatique :</w:t>
            </w:r>
            <w:r>
              <w:t xml:space="preserve"> Sandrine MIESCH</w:t>
            </w:r>
          </w:p>
        </w:tc>
        <w:tc>
          <w:tcPr>
            <w:tcW w:w="3149" w:type="dxa"/>
            <w:vAlign w:val="center"/>
          </w:tcPr>
          <w:p w:rsidR="00426A75" w:rsidRPr="00426A75" w:rsidRDefault="009B740F" w:rsidP="009E2EAB">
            <w:pPr>
              <w:spacing w:after="0"/>
              <w:jc w:val="left"/>
              <w:rPr>
                <w:szCs w:val="24"/>
              </w:rPr>
            </w:pPr>
            <w:hyperlink r:id="rId19" w:history="1">
              <w:r w:rsidR="00426A75" w:rsidRPr="00426A75">
                <w:rPr>
                  <w:rStyle w:val="Lienhypertexte"/>
                  <w:sz w:val="20"/>
                </w:rPr>
                <w:t>mai.brignoles@ac-nice.fr</w:t>
              </w:r>
            </w:hyperlink>
            <w:r w:rsidR="00426A75" w:rsidRPr="00426A75">
              <w:rPr>
                <w:sz w:val="20"/>
              </w:rPr>
              <w:t xml:space="preserve"> (?)</w:t>
            </w:r>
          </w:p>
        </w:tc>
      </w:tr>
    </w:tbl>
    <w:p w:rsidR="00426A75" w:rsidRPr="00426A75" w:rsidRDefault="00426A75" w:rsidP="000574D5">
      <w:pPr>
        <w:spacing w:after="0" w:line="240" w:lineRule="auto"/>
        <w:rPr>
          <w:szCs w:val="24"/>
        </w:rPr>
      </w:pPr>
    </w:p>
    <w:p w:rsidR="00BE0434" w:rsidRDefault="00BE0434">
      <w:pPr>
        <w:spacing w:after="200"/>
        <w:jc w:val="left"/>
        <w:rPr>
          <w:b/>
          <w:outline/>
          <w:color w:val="4F81BD" w:themeColor="accent1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br w:type="page"/>
      </w:r>
    </w:p>
    <w:p w:rsidR="00564EEB" w:rsidRDefault="00564EEB" w:rsidP="000574D5">
      <w:pPr>
        <w:pStyle w:val="Titre1"/>
      </w:pPr>
      <w:r>
        <w:lastRenderedPageBreak/>
        <w:t>Classe 5 : MS-GS</w:t>
      </w:r>
    </w:p>
    <w:tbl>
      <w:tblPr>
        <w:tblW w:w="106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1410"/>
        <w:gridCol w:w="620"/>
        <w:gridCol w:w="2060"/>
        <w:gridCol w:w="990"/>
        <w:gridCol w:w="1073"/>
        <w:gridCol w:w="980"/>
        <w:gridCol w:w="987"/>
      </w:tblGrid>
      <w:tr w:rsidR="00564EEB" w:rsidRPr="00D43A70" w:rsidTr="007B6977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B" w:rsidRPr="00D43A70" w:rsidRDefault="00564EEB" w:rsidP="007B697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NOM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B" w:rsidRPr="00D43A70" w:rsidRDefault="00564EEB" w:rsidP="007B697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Prénom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B" w:rsidRPr="00D43A70" w:rsidRDefault="00564EEB" w:rsidP="007B6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Sexe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B" w:rsidRPr="00D43A70" w:rsidRDefault="00564EEB" w:rsidP="007B6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Date de naissance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EB" w:rsidRDefault="00564EEB" w:rsidP="007B6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Cantine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EB" w:rsidRDefault="00564EEB" w:rsidP="007B6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Garderie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EB" w:rsidRPr="00D43A70" w:rsidRDefault="00564EEB" w:rsidP="007B6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Groupe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EB" w:rsidRPr="00D43A70" w:rsidRDefault="00564EEB" w:rsidP="007B6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Couleur</w:t>
            </w:r>
          </w:p>
        </w:tc>
      </w:tr>
      <w:tr w:rsidR="00564EEB" w:rsidRPr="00D43A70" w:rsidTr="00564EEB">
        <w:trPr>
          <w:trHeight w:val="315"/>
        </w:trPr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  <w:p w:rsidR="00564EEB" w:rsidRPr="00D43A70" w:rsidRDefault="00564EEB" w:rsidP="00D23B24">
            <w:pPr>
              <w:pStyle w:val="Titre2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Moyenne Section :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Lorenzo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Bleu 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Mathys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Rouge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Linaël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Rouge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Maïlys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Bleu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Alicia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Rouge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Maroua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Bleu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Arnaud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Bleu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Allyssia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Rouge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André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Rouge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Alessio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Bleu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Lilou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Bleu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Nathan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Rouge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Maxime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MS1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Bleu</w:t>
            </w:r>
          </w:p>
        </w:tc>
      </w:tr>
      <w:tr w:rsidR="00564EEB" w:rsidRPr="00D43A70" w:rsidTr="00564EEB">
        <w:trPr>
          <w:trHeight w:val="315"/>
        </w:trPr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  <w:p w:rsidR="00564EEB" w:rsidRPr="00D43A70" w:rsidRDefault="00564EEB" w:rsidP="00D23B24">
            <w:pPr>
              <w:pStyle w:val="Titre2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Grande Section :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Abygaelle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Jaune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Yacin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Jaune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Nathan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Jaune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Théo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Vert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Adam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Jaune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Lyla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Jaune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Eléanore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Jaune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Noah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Vert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Kellya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Vert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Sara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Vert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Luna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Vert</w:t>
            </w:r>
          </w:p>
        </w:tc>
      </w:tr>
      <w:tr w:rsidR="00564EEB" w:rsidRPr="00D43A70" w:rsidTr="00290BA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Hamou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D43A70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GS3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EB" w:rsidRPr="00D43A70" w:rsidRDefault="00564EEB" w:rsidP="00564EE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r-FR"/>
              </w:rPr>
              <w:t>Vert</w:t>
            </w:r>
          </w:p>
        </w:tc>
      </w:tr>
    </w:tbl>
    <w:p w:rsidR="007B6977" w:rsidRPr="007B6977" w:rsidRDefault="007B6977" w:rsidP="00564EEB">
      <w:pPr>
        <w:rPr>
          <w:sz w:val="16"/>
          <w:szCs w:val="16"/>
        </w:rPr>
      </w:pPr>
    </w:p>
    <w:p w:rsidR="007B6977" w:rsidRDefault="007B6977" w:rsidP="007B6977">
      <w:r w:rsidRPr="007C186A">
        <w:rPr>
          <w:b/>
        </w:rPr>
        <w:t>Effectif :</w:t>
      </w:r>
      <w:r>
        <w:t xml:space="preserve"> 25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417"/>
        <w:gridCol w:w="1417"/>
      </w:tblGrid>
      <w:tr w:rsidR="007B6977" w:rsidTr="007B6977">
        <w:tc>
          <w:tcPr>
            <w:tcW w:w="1101" w:type="dxa"/>
            <w:vAlign w:val="center"/>
          </w:tcPr>
          <w:p w:rsidR="007B6977" w:rsidRDefault="007B6977" w:rsidP="007B6977">
            <w:pPr>
              <w:jc w:val="center"/>
            </w:pPr>
            <w:r>
              <w:t>13 MS</w:t>
            </w:r>
          </w:p>
        </w:tc>
        <w:tc>
          <w:tcPr>
            <w:tcW w:w="1417" w:type="dxa"/>
            <w:vAlign w:val="center"/>
          </w:tcPr>
          <w:p w:rsidR="007B6977" w:rsidRDefault="007B6977" w:rsidP="007B6977">
            <w:pPr>
              <w:jc w:val="center"/>
            </w:pPr>
            <w:r>
              <w:t>12 GS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7B6977" w:rsidRDefault="007B6977" w:rsidP="007B697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977" w:rsidRDefault="007B6977" w:rsidP="007B6977">
            <w:pPr>
              <w:jc w:val="center"/>
            </w:pPr>
          </w:p>
        </w:tc>
      </w:tr>
      <w:tr w:rsidR="007B6977" w:rsidTr="007B6977">
        <w:tc>
          <w:tcPr>
            <w:tcW w:w="1101" w:type="dxa"/>
            <w:vAlign w:val="center"/>
          </w:tcPr>
          <w:p w:rsidR="007B6977" w:rsidRDefault="007B6977" w:rsidP="007B6977">
            <w:pPr>
              <w:jc w:val="center"/>
            </w:pPr>
            <w:r>
              <w:t>12 Filles</w:t>
            </w:r>
          </w:p>
        </w:tc>
        <w:tc>
          <w:tcPr>
            <w:tcW w:w="1417" w:type="dxa"/>
            <w:vAlign w:val="center"/>
          </w:tcPr>
          <w:p w:rsidR="007B6977" w:rsidRDefault="007B6977" w:rsidP="007B6977">
            <w:pPr>
              <w:jc w:val="center"/>
            </w:pPr>
            <w:r>
              <w:t>13 Garçons</w:t>
            </w: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7B6977" w:rsidRDefault="007B6977" w:rsidP="007B697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7B6977" w:rsidRDefault="007B6977" w:rsidP="007B6977">
            <w:pPr>
              <w:jc w:val="center"/>
            </w:pPr>
          </w:p>
        </w:tc>
      </w:tr>
      <w:tr w:rsidR="007B6977" w:rsidTr="007B6977">
        <w:tc>
          <w:tcPr>
            <w:tcW w:w="1101" w:type="dxa"/>
            <w:vAlign w:val="center"/>
          </w:tcPr>
          <w:p w:rsidR="007B6977" w:rsidRDefault="007B6977" w:rsidP="007B6977">
            <w:pPr>
              <w:jc w:val="center"/>
            </w:pPr>
            <w:r>
              <w:t>7 MS1</w:t>
            </w:r>
          </w:p>
        </w:tc>
        <w:tc>
          <w:tcPr>
            <w:tcW w:w="1417" w:type="dxa"/>
            <w:vAlign w:val="center"/>
          </w:tcPr>
          <w:p w:rsidR="007B6977" w:rsidRDefault="007B6977" w:rsidP="007B6977">
            <w:pPr>
              <w:jc w:val="center"/>
            </w:pPr>
            <w:r>
              <w:t>6 MS2</w:t>
            </w:r>
          </w:p>
        </w:tc>
        <w:tc>
          <w:tcPr>
            <w:tcW w:w="1417" w:type="dxa"/>
            <w:vAlign w:val="center"/>
          </w:tcPr>
          <w:p w:rsidR="007B6977" w:rsidRDefault="007B6977" w:rsidP="007B6977">
            <w:pPr>
              <w:jc w:val="center"/>
            </w:pPr>
            <w:r>
              <w:t>6 GS3</w:t>
            </w:r>
          </w:p>
        </w:tc>
        <w:tc>
          <w:tcPr>
            <w:tcW w:w="1417" w:type="dxa"/>
            <w:vAlign w:val="center"/>
          </w:tcPr>
          <w:p w:rsidR="007B6977" w:rsidRDefault="007B6977" w:rsidP="007B6977">
            <w:pPr>
              <w:jc w:val="center"/>
            </w:pPr>
            <w:r>
              <w:t>6 GS4</w:t>
            </w:r>
          </w:p>
        </w:tc>
      </w:tr>
    </w:tbl>
    <w:p w:rsidR="007B6977" w:rsidRPr="007B6977" w:rsidRDefault="007B6977" w:rsidP="00564EEB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0912"/>
      </w:tblGrid>
      <w:tr w:rsidR="007B6977" w:rsidTr="007B6977">
        <w:trPr>
          <w:trHeight w:val="898"/>
        </w:trPr>
        <w:tc>
          <w:tcPr>
            <w:tcW w:w="10912" w:type="dxa"/>
          </w:tcPr>
          <w:p w:rsidR="007B6977" w:rsidRPr="007B6977" w:rsidRDefault="007B6977" w:rsidP="00564EEB">
            <w:pPr>
              <w:rPr>
                <w:b/>
              </w:rPr>
            </w:pPr>
            <w:r w:rsidRPr="007B6977">
              <w:rPr>
                <w:b/>
              </w:rPr>
              <w:t>PAI, Allergie :</w:t>
            </w:r>
          </w:p>
          <w:p w:rsidR="007B6977" w:rsidRDefault="007B6977" w:rsidP="00564EEB"/>
          <w:p w:rsidR="009E2EAB" w:rsidRDefault="009E2EAB" w:rsidP="00564EEB"/>
          <w:p w:rsidR="009E2EAB" w:rsidRDefault="009E2EAB" w:rsidP="00564EEB"/>
        </w:tc>
      </w:tr>
    </w:tbl>
    <w:p w:rsidR="00564EEB" w:rsidRPr="007B6977" w:rsidRDefault="00564EEB" w:rsidP="00564EEB">
      <w:pPr>
        <w:rPr>
          <w:sz w:val="2"/>
          <w:szCs w:val="2"/>
        </w:rPr>
      </w:pPr>
      <w:r w:rsidRPr="007B6977">
        <w:rPr>
          <w:sz w:val="2"/>
          <w:szCs w:val="2"/>
        </w:rPr>
        <w:br w:type="page"/>
      </w:r>
    </w:p>
    <w:p w:rsidR="0046334E" w:rsidRDefault="0046334E" w:rsidP="000574D5">
      <w:pPr>
        <w:pStyle w:val="Titre1"/>
      </w:pPr>
      <w:r>
        <w:lastRenderedPageBreak/>
        <w:t>Roulement</w:t>
      </w:r>
    </w:p>
    <w:p w:rsidR="0046334E" w:rsidRDefault="0046334E" w:rsidP="00D23B24">
      <w:pPr>
        <w:pStyle w:val="Titre2"/>
      </w:pPr>
      <w:r>
        <w:t>Service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417"/>
        <w:gridCol w:w="2418"/>
        <w:gridCol w:w="2417"/>
        <w:gridCol w:w="2418"/>
      </w:tblGrid>
      <w:tr w:rsidR="0046334E" w:rsidRPr="0046334E" w:rsidTr="0046334E">
        <w:tc>
          <w:tcPr>
            <w:tcW w:w="12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6334E" w:rsidRPr="0046334E" w:rsidRDefault="0046334E" w:rsidP="0046334E">
            <w:pPr>
              <w:jc w:val="center"/>
            </w:pPr>
          </w:p>
        </w:tc>
        <w:tc>
          <w:tcPr>
            <w:tcW w:w="2417" w:type="dxa"/>
            <w:shd w:val="clear" w:color="auto" w:fill="DBE5F1" w:themeFill="accent1" w:themeFillTint="33"/>
            <w:vAlign w:val="center"/>
          </w:tcPr>
          <w:p w:rsidR="0046334E" w:rsidRPr="0046334E" w:rsidRDefault="0046334E" w:rsidP="0046334E">
            <w:pPr>
              <w:jc w:val="center"/>
            </w:pPr>
            <w:r w:rsidRPr="0046334E">
              <w:t>Accueil matin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:rsidR="0046334E" w:rsidRPr="0046334E" w:rsidRDefault="0046334E" w:rsidP="0046334E">
            <w:pPr>
              <w:jc w:val="center"/>
            </w:pPr>
            <w:r w:rsidRPr="0046334E">
              <w:t>Récréation matin</w:t>
            </w:r>
          </w:p>
        </w:tc>
        <w:tc>
          <w:tcPr>
            <w:tcW w:w="2417" w:type="dxa"/>
            <w:shd w:val="clear" w:color="auto" w:fill="DBE5F1" w:themeFill="accent1" w:themeFillTint="33"/>
            <w:vAlign w:val="center"/>
          </w:tcPr>
          <w:p w:rsidR="0046334E" w:rsidRPr="0046334E" w:rsidRDefault="0046334E" w:rsidP="0046334E">
            <w:pPr>
              <w:jc w:val="center"/>
            </w:pPr>
            <w:r w:rsidRPr="0046334E">
              <w:t>Accueil après-midi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:rsidR="0046334E" w:rsidRPr="0046334E" w:rsidRDefault="0046334E" w:rsidP="0046334E">
            <w:pPr>
              <w:jc w:val="center"/>
            </w:pPr>
            <w:r w:rsidRPr="0046334E">
              <w:t>Récréation après-midi</w:t>
            </w:r>
          </w:p>
        </w:tc>
      </w:tr>
      <w:tr w:rsidR="0046334E" w:rsidTr="00564EEB">
        <w:tc>
          <w:tcPr>
            <w:tcW w:w="1242" w:type="dxa"/>
            <w:shd w:val="clear" w:color="auto" w:fill="365F91" w:themeFill="accent1" w:themeFillShade="BF"/>
            <w:vAlign w:val="center"/>
          </w:tcPr>
          <w:p w:rsidR="0046334E" w:rsidRPr="0046334E" w:rsidRDefault="0046334E" w:rsidP="0046334E">
            <w:pPr>
              <w:jc w:val="center"/>
              <w:rPr>
                <w:b/>
                <w:color w:val="FFFFFF" w:themeColor="background1"/>
              </w:rPr>
            </w:pPr>
            <w:r w:rsidRPr="0046334E">
              <w:rPr>
                <w:b/>
                <w:color w:val="FFFFFF" w:themeColor="background1"/>
              </w:rPr>
              <w:t>Lundi</w:t>
            </w:r>
          </w:p>
        </w:tc>
        <w:tc>
          <w:tcPr>
            <w:tcW w:w="2417" w:type="dxa"/>
            <w:vAlign w:val="center"/>
          </w:tcPr>
          <w:p w:rsidR="0046334E" w:rsidRDefault="0046334E" w:rsidP="0046334E">
            <w:pPr>
              <w:jc w:val="center"/>
            </w:pPr>
          </w:p>
          <w:p w:rsidR="005A5307" w:rsidRDefault="005A5307" w:rsidP="0046334E">
            <w:pPr>
              <w:jc w:val="center"/>
            </w:pPr>
          </w:p>
        </w:tc>
        <w:tc>
          <w:tcPr>
            <w:tcW w:w="2418" w:type="dxa"/>
            <w:vAlign w:val="center"/>
          </w:tcPr>
          <w:p w:rsidR="0046334E" w:rsidRDefault="0046334E" w:rsidP="00564EEB">
            <w:pPr>
              <w:jc w:val="center"/>
            </w:pPr>
          </w:p>
        </w:tc>
        <w:tc>
          <w:tcPr>
            <w:tcW w:w="2417" w:type="dxa"/>
            <w:vAlign w:val="center"/>
          </w:tcPr>
          <w:p w:rsidR="0046334E" w:rsidRDefault="0046334E" w:rsidP="00564EEB">
            <w:pPr>
              <w:jc w:val="center"/>
            </w:pPr>
          </w:p>
        </w:tc>
        <w:tc>
          <w:tcPr>
            <w:tcW w:w="2418" w:type="dxa"/>
            <w:vAlign w:val="center"/>
          </w:tcPr>
          <w:p w:rsidR="0046334E" w:rsidRDefault="0046334E" w:rsidP="00564EEB">
            <w:pPr>
              <w:jc w:val="center"/>
            </w:pPr>
          </w:p>
        </w:tc>
      </w:tr>
      <w:tr w:rsidR="0046334E" w:rsidTr="00564EEB">
        <w:tc>
          <w:tcPr>
            <w:tcW w:w="1242" w:type="dxa"/>
            <w:shd w:val="clear" w:color="auto" w:fill="365F91" w:themeFill="accent1" w:themeFillShade="BF"/>
            <w:vAlign w:val="center"/>
          </w:tcPr>
          <w:p w:rsidR="0046334E" w:rsidRPr="0046334E" w:rsidRDefault="0046334E" w:rsidP="0046334E">
            <w:pPr>
              <w:jc w:val="center"/>
              <w:rPr>
                <w:b/>
                <w:color w:val="FFFFFF" w:themeColor="background1"/>
              </w:rPr>
            </w:pPr>
            <w:r w:rsidRPr="0046334E">
              <w:rPr>
                <w:b/>
                <w:color w:val="FFFFFF" w:themeColor="background1"/>
              </w:rPr>
              <w:t>Mardi</w:t>
            </w:r>
          </w:p>
        </w:tc>
        <w:tc>
          <w:tcPr>
            <w:tcW w:w="2417" w:type="dxa"/>
            <w:vAlign w:val="center"/>
          </w:tcPr>
          <w:p w:rsidR="0046334E" w:rsidRDefault="0046334E" w:rsidP="00564EEB">
            <w:pPr>
              <w:jc w:val="center"/>
            </w:pPr>
          </w:p>
          <w:p w:rsidR="005A5307" w:rsidRDefault="005A5307" w:rsidP="00564EEB">
            <w:pPr>
              <w:jc w:val="center"/>
            </w:pPr>
          </w:p>
        </w:tc>
        <w:tc>
          <w:tcPr>
            <w:tcW w:w="2418" w:type="dxa"/>
            <w:vAlign w:val="center"/>
          </w:tcPr>
          <w:p w:rsidR="0046334E" w:rsidRDefault="0046334E" w:rsidP="00564EEB">
            <w:pPr>
              <w:jc w:val="center"/>
            </w:pPr>
          </w:p>
        </w:tc>
        <w:tc>
          <w:tcPr>
            <w:tcW w:w="2417" w:type="dxa"/>
            <w:vAlign w:val="center"/>
          </w:tcPr>
          <w:p w:rsidR="0046334E" w:rsidRDefault="0046334E" w:rsidP="00564EEB">
            <w:pPr>
              <w:jc w:val="center"/>
            </w:pPr>
          </w:p>
        </w:tc>
        <w:tc>
          <w:tcPr>
            <w:tcW w:w="2418" w:type="dxa"/>
            <w:vAlign w:val="center"/>
          </w:tcPr>
          <w:p w:rsidR="0046334E" w:rsidRDefault="0046334E" w:rsidP="00564EEB">
            <w:pPr>
              <w:jc w:val="center"/>
            </w:pPr>
          </w:p>
        </w:tc>
      </w:tr>
      <w:tr w:rsidR="0046334E" w:rsidTr="00564EEB">
        <w:tc>
          <w:tcPr>
            <w:tcW w:w="1242" w:type="dxa"/>
            <w:shd w:val="clear" w:color="auto" w:fill="365F91" w:themeFill="accent1" w:themeFillShade="BF"/>
            <w:vAlign w:val="center"/>
          </w:tcPr>
          <w:p w:rsidR="0046334E" w:rsidRPr="0046334E" w:rsidRDefault="0046334E" w:rsidP="0046334E">
            <w:pPr>
              <w:jc w:val="center"/>
              <w:rPr>
                <w:b/>
                <w:color w:val="FFFFFF" w:themeColor="background1"/>
              </w:rPr>
            </w:pPr>
            <w:r w:rsidRPr="0046334E">
              <w:rPr>
                <w:b/>
                <w:color w:val="FFFFFF" w:themeColor="background1"/>
              </w:rPr>
              <w:t>Jeudi</w:t>
            </w:r>
          </w:p>
        </w:tc>
        <w:tc>
          <w:tcPr>
            <w:tcW w:w="2417" w:type="dxa"/>
            <w:vAlign w:val="center"/>
          </w:tcPr>
          <w:p w:rsidR="0046334E" w:rsidRDefault="0046334E" w:rsidP="00564EEB">
            <w:pPr>
              <w:jc w:val="center"/>
            </w:pPr>
          </w:p>
          <w:p w:rsidR="005A5307" w:rsidRDefault="005A5307" w:rsidP="00564EEB">
            <w:pPr>
              <w:jc w:val="center"/>
            </w:pPr>
          </w:p>
        </w:tc>
        <w:tc>
          <w:tcPr>
            <w:tcW w:w="2418" w:type="dxa"/>
            <w:vAlign w:val="center"/>
          </w:tcPr>
          <w:p w:rsidR="0046334E" w:rsidRDefault="0046334E" w:rsidP="00564EEB">
            <w:pPr>
              <w:jc w:val="center"/>
            </w:pPr>
          </w:p>
        </w:tc>
        <w:tc>
          <w:tcPr>
            <w:tcW w:w="2417" w:type="dxa"/>
            <w:vAlign w:val="center"/>
          </w:tcPr>
          <w:p w:rsidR="0046334E" w:rsidRDefault="0046334E" w:rsidP="00564EEB">
            <w:pPr>
              <w:jc w:val="center"/>
            </w:pPr>
          </w:p>
        </w:tc>
        <w:tc>
          <w:tcPr>
            <w:tcW w:w="2418" w:type="dxa"/>
            <w:vAlign w:val="center"/>
          </w:tcPr>
          <w:p w:rsidR="0046334E" w:rsidRDefault="0046334E" w:rsidP="00564EEB">
            <w:pPr>
              <w:jc w:val="center"/>
            </w:pPr>
          </w:p>
        </w:tc>
      </w:tr>
      <w:tr w:rsidR="0046334E" w:rsidTr="00564EEB">
        <w:tc>
          <w:tcPr>
            <w:tcW w:w="1242" w:type="dxa"/>
            <w:shd w:val="clear" w:color="auto" w:fill="365F91" w:themeFill="accent1" w:themeFillShade="BF"/>
            <w:vAlign w:val="center"/>
          </w:tcPr>
          <w:p w:rsidR="0046334E" w:rsidRPr="0046334E" w:rsidRDefault="0046334E" w:rsidP="0046334E">
            <w:pPr>
              <w:jc w:val="center"/>
              <w:rPr>
                <w:b/>
                <w:color w:val="FFFFFF" w:themeColor="background1"/>
              </w:rPr>
            </w:pPr>
            <w:r w:rsidRPr="0046334E">
              <w:rPr>
                <w:b/>
                <w:color w:val="FFFFFF" w:themeColor="background1"/>
              </w:rPr>
              <w:t>Vendredi</w:t>
            </w:r>
          </w:p>
        </w:tc>
        <w:tc>
          <w:tcPr>
            <w:tcW w:w="2417" w:type="dxa"/>
            <w:vAlign w:val="center"/>
          </w:tcPr>
          <w:p w:rsidR="0046334E" w:rsidRDefault="0046334E" w:rsidP="00564EEB">
            <w:pPr>
              <w:jc w:val="center"/>
            </w:pPr>
          </w:p>
          <w:p w:rsidR="005A5307" w:rsidRDefault="005A5307" w:rsidP="00564EEB">
            <w:pPr>
              <w:jc w:val="center"/>
            </w:pPr>
          </w:p>
        </w:tc>
        <w:tc>
          <w:tcPr>
            <w:tcW w:w="2418" w:type="dxa"/>
            <w:vAlign w:val="center"/>
          </w:tcPr>
          <w:p w:rsidR="0046334E" w:rsidRDefault="0046334E" w:rsidP="00564EEB">
            <w:pPr>
              <w:jc w:val="center"/>
            </w:pPr>
          </w:p>
        </w:tc>
        <w:tc>
          <w:tcPr>
            <w:tcW w:w="2417" w:type="dxa"/>
            <w:vAlign w:val="center"/>
          </w:tcPr>
          <w:p w:rsidR="0046334E" w:rsidRDefault="0046334E" w:rsidP="00564EEB">
            <w:pPr>
              <w:jc w:val="center"/>
            </w:pPr>
          </w:p>
        </w:tc>
        <w:tc>
          <w:tcPr>
            <w:tcW w:w="2418" w:type="dxa"/>
            <w:vAlign w:val="center"/>
          </w:tcPr>
          <w:p w:rsidR="0046334E" w:rsidRDefault="0046334E" w:rsidP="00564EEB">
            <w:pPr>
              <w:jc w:val="center"/>
            </w:pPr>
          </w:p>
        </w:tc>
      </w:tr>
    </w:tbl>
    <w:p w:rsidR="0046334E" w:rsidRDefault="0046334E" w:rsidP="0064727D"/>
    <w:p w:rsidR="0046334E" w:rsidRDefault="0046334E" w:rsidP="00D23B24">
      <w:pPr>
        <w:pStyle w:val="Titre2"/>
      </w:pPr>
      <w:r>
        <w:t>BCD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410"/>
        <w:gridCol w:w="2410"/>
      </w:tblGrid>
      <w:tr w:rsidR="0046334E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6334E" w:rsidRPr="0046334E" w:rsidRDefault="00433332" w:rsidP="00564E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Sandrine</w:t>
            </w:r>
          </w:p>
        </w:tc>
        <w:tc>
          <w:tcPr>
            <w:tcW w:w="2410" w:type="dxa"/>
          </w:tcPr>
          <w:p w:rsidR="0046334E" w:rsidRDefault="0046334E" w:rsidP="00564EE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6334E" w:rsidRDefault="0046334E" w:rsidP="00564EEB">
            <w:pPr>
              <w:jc w:val="center"/>
            </w:pPr>
          </w:p>
        </w:tc>
      </w:tr>
      <w:tr w:rsidR="0046334E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6334E" w:rsidRPr="0046334E" w:rsidRDefault="00433332" w:rsidP="00564E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Laëtitia</w:t>
            </w:r>
          </w:p>
        </w:tc>
        <w:tc>
          <w:tcPr>
            <w:tcW w:w="2410" w:type="dxa"/>
          </w:tcPr>
          <w:p w:rsidR="0046334E" w:rsidRDefault="0046334E" w:rsidP="00564EE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6334E" w:rsidRDefault="0046334E" w:rsidP="00564EEB">
            <w:pPr>
              <w:jc w:val="center"/>
            </w:pPr>
          </w:p>
        </w:tc>
      </w:tr>
      <w:tr w:rsidR="0046334E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6334E" w:rsidRPr="0046334E" w:rsidRDefault="00433332" w:rsidP="00564E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Christine</w:t>
            </w:r>
          </w:p>
        </w:tc>
        <w:tc>
          <w:tcPr>
            <w:tcW w:w="2410" w:type="dxa"/>
          </w:tcPr>
          <w:p w:rsidR="0046334E" w:rsidRDefault="0046334E" w:rsidP="00564EE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6334E" w:rsidRDefault="0046334E" w:rsidP="00564EEB">
            <w:pPr>
              <w:jc w:val="center"/>
            </w:pPr>
          </w:p>
        </w:tc>
      </w:tr>
      <w:tr w:rsidR="0046334E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6334E" w:rsidRPr="0046334E" w:rsidRDefault="00433332" w:rsidP="00564E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Anne-Céline</w:t>
            </w:r>
          </w:p>
        </w:tc>
        <w:tc>
          <w:tcPr>
            <w:tcW w:w="2410" w:type="dxa"/>
          </w:tcPr>
          <w:p w:rsidR="0046334E" w:rsidRDefault="0046334E" w:rsidP="00564EE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6334E" w:rsidRDefault="0046334E" w:rsidP="00564EEB">
            <w:pPr>
              <w:jc w:val="center"/>
            </w:pPr>
          </w:p>
        </w:tc>
      </w:tr>
      <w:tr w:rsidR="0046334E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6334E" w:rsidRPr="0046334E" w:rsidRDefault="00433332" w:rsidP="00564E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Krystalie</w:t>
            </w:r>
          </w:p>
        </w:tc>
        <w:tc>
          <w:tcPr>
            <w:tcW w:w="2410" w:type="dxa"/>
          </w:tcPr>
          <w:p w:rsidR="0046334E" w:rsidRDefault="0046334E" w:rsidP="00564EE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6334E" w:rsidRDefault="0046334E" w:rsidP="00564EEB">
            <w:pPr>
              <w:jc w:val="center"/>
            </w:pPr>
          </w:p>
        </w:tc>
      </w:tr>
    </w:tbl>
    <w:p w:rsidR="0046334E" w:rsidRDefault="0046334E" w:rsidP="0064727D"/>
    <w:p w:rsidR="0046334E" w:rsidRDefault="0046334E" w:rsidP="00D23B24">
      <w:pPr>
        <w:pStyle w:val="Titre2"/>
      </w:pPr>
      <w:r>
        <w:t>Salle de motricité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410"/>
      </w:tblGrid>
      <w:tr w:rsidR="00433332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33332" w:rsidRPr="0046334E" w:rsidRDefault="00433332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Sandrine</w:t>
            </w:r>
          </w:p>
        </w:tc>
        <w:tc>
          <w:tcPr>
            <w:tcW w:w="2410" w:type="dxa"/>
            <w:vAlign w:val="center"/>
          </w:tcPr>
          <w:p w:rsidR="00433332" w:rsidRDefault="005A5307" w:rsidP="005A5307">
            <w:pPr>
              <w:jc w:val="left"/>
            </w:pPr>
            <w:r>
              <w:t xml:space="preserve">   De     h     à     </w:t>
            </w:r>
            <w:r w:rsidR="00433332">
              <w:t>h</w:t>
            </w:r>
            <w:r>
              <w:t xml:space="preserve">  </w:t>
            </w:r>
          </w:p>
        </w:tc>
      </w:tr>
      <w:tr w:rsidR="00433332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33332" w:rsidRPr="0046334E" w:rsidRDefault="00433332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Laëtitia</w:t>
            </w:r>
          </w:p>
        </w:tc>
        <w:tc>
          <w:tcPr>
            <w:tcW w:w="2410" w:type="dxa"/>
            <w:vAlign w:val="center"/>
          </w:tcPr>
          <w:p w:rsidR="00433332" w:rsidRDefault="005A5307" w:rsidP="005A5307">
            <w:pPr>
              <w:jc w:val="left"/>
            </w:pPr>
            <w:r>
              <w:t xml:space="preserve">   De     h     à     h  </w:t>
            </w:r>
          </w:p>
        </w:tc>
      </w:tr>
      <w:tr w:rsidR="00433332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33332" w:rsidRPr="0046334E" w:rsidRDefault="00433332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Christine</w:t>
            </w:r>
          </w:p>
        </w:tc>
        <w:tc>
          <w:tcPr>
            <w:tcW w:w="2410" w:type="dxa"/>
            <w:vAlign w:val="center"/>
          </w:tcPr>
          <w:p w:rsidR="00433332" w:rsidRDefault="005A5307" w:rsidP="005A5307">
            <w:pPr>
              <w:jc w:val="left"/>
            </w:pPr>
            <w:r>
              <w:t xml:space="preserve">   De     h     à     h  </w:t>
            </w:r>
          </w:p>
        </w:tc>
      </w:tr>
      <w:tr w:rsidR="00433332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33332" w:rsidRPr="0046334E" w:rsidRDefault="00433332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Anne-Céline</w:t>
            </w:r>
          </w:p>
        </w:tc>
        <w:tc>
          <w:tcPr>
            <w:tcW w:w="2410" w:type="dxa"/>
            <w:vAlign w:val="center"/>
          </w:tcPr>
          <w:p w:rsidR="00433332" w:rsidRDefault="005A5307" w:rsidP="005A5307">
            <w:pPr>
              <w:jc w:val="left"/>
            </w:pPr>
            <w:r>
              <w:t xml:space="preserve">   De     h     à     h  </w:t>
            </w:r>
          </w:p>
        </w:tc>
      </w:tr>
      <w:tr w:rsidR="00433332" w:rsidTr="00433332">
        <w:tc>
          <w:tcPr>
            <w:tcW w:w="1668" w:type="dxa"/>
            <w:shd w:val="clear" w:color="auto" w:fill="365F91" w:themeFill="accent1" w:themeFillShade="BF"/>
            <w:vAlign w:val="center"/>
          </w:tcPr>
          <w:p w:rsidR="00433332" w:rsidRPr="0046334E" w:rsidRDefault="00433332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Krystalie</w:t>
            </w:r>
          </w:p>
        </w:tc>
        <w:tc>
          <w:tcPr>
            <w:tcW w:w="2410" w:type="dxa"/>
            <w:vAlign w:val="center"/>
          </w:tcPr>
          <w:p w:rsidR="00433332" w:rsidRDefault="00433332" w:rsidP="005A5307">
            <w:pPr>
              <w:jc w:val="center"/>
            </w:pPr>
            <w:r>
              <w:t xml:space="preserve">De </w:t>
            </w:r>
            <w:r w:rsidR="005A5307">
              <w:t>15</w:t>
            </w:r>
            <w:r>
              <w:t>h</w:t>
            </w:r>
            <w:r w:rsidR="005A5307">
              <w:t>45</w:t>
            </w:r>
            <w:r>
              <w:t xml:space="preserve"> à </w:t>
            </w:r>
            <w:r w:rsidR="005A5307">
              <w:t>16</w:t>
            </w:r>
            <w:r>
              <w:t>h</w:t>
            </w:r>
            <w:r w:rsidR="005A5307">
              <w:t>15</w:t>
            </w:r>
          </w:p>
        </w:tc>
      </w:tr>
    </w:tbl>
    <w:p w:rsidR="0046334E" w:rsidRDefault="0046334E" w:rsidP="0064727D"/>
    <w:p w:rsidR="00D23B24" w:rsidRDefault="00390F4B" w:rsidP="00D23B24">
      <w:pPr>
        <w:pStyle w:val="Titre2"/>
      </w:pPr>
      <w:r>
        <w:t>Les</w:t>
      </w:r>
      <w:r w:rsidR="00D23B24">
        <w:t xml:space="preserve"> APC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433332" w:rsidTr="00433332">
        <w:tc>
          <w:tcPr>
            <w:tcW w:w="2376" w:type="dxa"/>
            <w:shd w:val="clear" w:color="auto" w:fill="365F91" w:themeFill="accent1" w:themeFillShade="BF"/>
            <w:vAlign w:val="center"/>
          </w:tcPr>
          <w:p w:rsidR="00433332" w:rsidRPr="0046334E" w:rsidRDefault="00433332" w:rsidP="00390F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Début des APC</w:t>
            </w:r>
          </w:p>
        </w:tc>
        <w:tc>
          <w:tcPr>
            <w:tcW w:w="8080" w:type="dxa"/>
            <w:vAlign w:val="center"/>
          </w:tcPr>
          <w:p w:rsidR="00433332" w:rsidRDefault="00390F4B" w:rsidP="000574D5">
            <w:pPr>
              <w:jc w:val="left"/>
            </w:pPr>
            <w:r>
              <w:t>24 septembre 2013</w:t>
            </w:r>
          </w:p>
        </w:tc>
      </w:tr>
      <w:tr w:rsidR="00433332" w:rsidTr="00433332">
        <w:tc>
          <w:tcPr>
            <w:tcW w:w="2376" w:type="dxa"/>
            <w:shd w:val="clear" w:color="auto" w:fill="365F91" w:themeFill="accent1" w:themeFillShade="BF"/>
            <w:vAlign w:val="center"/>
          </w:tcPr>
          <w:p w:rsidR="00433332" w:rsidRPr="0046334E" w:rsidRDefault="00433332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Jusqu’à la Toussaint</w:t>
            </w:r>
          </w:p>
        </w:tc>
        <w:tc>
          <w:tcPr>
            <w:tcW w:w="8080" w:type="dxa"/>
            <w:vAlign w:val="center"/>
          </w:tcPr>
          <w:p w:rsidR="00390F4B" w:rsidRDefault="000574D5" w:rsidP="000574D5">
            <w:pPr>
              <w:jc w:val="left"/>
            </w:pPr>
            <w:r>
              <w:t>Le mardi et le jeudi de 16h30 à 17h30</w:t>
            </w:r>
            <w:r w:rsidR="00390F4B">
              <w:t xml:space="preserve"> (GS : 9 élèves chaque jour)</w:t>
            </w:r>
          </w:p>
          <w:p w:rsidR="00390F4B" w:rsidRDefault="005A5307" w:rsidP="00390F4B">
            <w:pPr>
              <w:jc w:val="left"/>
            </w:pPr>
            <w:r>
              <w:t xml:space="preserve">Objectif : </w:t>
            </w:r>
            <w:r w:rsidR="00390F4B">
              <w:t>Consolidation graphisme et numération</w:t>
            </w:r>
          </w:p>
        </w:tc>
      </w:tr>
      <w:tr w:rsidR="00433332" w:rsidTr="00433332">
        <w:tc>
          <w:tcPr>
            <w:tcW w:w="2376" w:type="dxa"/>
            <w:shd w:val="clear" w:color="auto" w:fill="365F91" w:themeFill="accent1" w:themeFillShade="BF"/>
            <w:vAlign w:val="center"/>
          </w:tcPr>
          <w:p w:rsidR="00433332" w:rsidRPr="0046334E" w:rsidRDefault="00390F4B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 Toussaint à Noël</w:t>
            </w:r>
          </w:p>
        </w:tc>
        <w:tc>
          <w:tcPr>
            <w:tcW w:w="8080" w:type="dxa"/>
            <w:vAlign w:val="center"/>
          </w:tcPr>
          <w:p w:rsidR="00390F4B" w:rsidRDefault="00390F4B" w:rsidP="00390F4B">
            <w:pPr>
              <w:jc w:val="left"/>
            </w:pPr>
            <w:r>
              <w:t>Le mardi de 16h30 à 17h30 (MS)</w:t>
            </w:r>
          </w:p>
        </w:tc>
      </w:tr>
      <w:tr w:rsidR="00433332" w:rsidTr="00433332">
        <w:tc>
          <w:tcPr>
            <w:tcW w:w="2376" w:type="dxa"/>
            <w:shd w:val="clear" w:color="auto" w:fill="365F91" w:themeFill="accent1" w:themeFillShade="BF"/>
            <w:vAlign w:val="center"/>
          </w:tcPr>
          <w:p w:rsidR="00433332" w:rsidRPr="0046334E" w:rsidRDefault="00390F4B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 janvier à février</w:t>
            </w:r>
          </w:p>
        </w:tc>
        <w:tc>
          <w:tcPr>
            <w:tcW w:w="8080" w:type="dxa"/>
            <w:vAlign w:val="center"/>
          </w:tcPr>
          <w:p w:rsidR="00433332" w:rsidRDefault="00390F4B" w:rsidP="00390F4B">
            <w:pPr>
              <w:jc w:val="left"/>
            </w:pPr>
            <w:r>
              <w:t>Le mardi de 16h30 à 17h30 (PS)</w:t>
            </w:r>
          </w:p>
        </w:tc>
      </w:tr>
      <w:tr w:rsidR="00390F4B" w:rsidTr="00E5017F">
        <w:tc>
          <w:tcPr>
            <w:tcW w:w="2376" w:type="dxa"/>
            <w:shd w:val="clear" w:color="auto" w:fill="365F91" w:themeFill="accent1" w:themeFillShade="BF"/>
            <w:vAlign w:val="center"/>
          </w:tcPr>
          <w:p w:rsidR="00390F4B" w:rsidRPr="0046334E" w:rsidRDefault="00390F4B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 février à avril</w:t>
            </w:r>
          </w:p>
        </w:tc>
        <w:tc>
          <w:tcPr>
            <w:tcW w:w="8080" w:type="dxa"/>
            <w:vAlign w:val="center"/>
          </w:tcPr>
          <w:p w:rsidR="00390F4B" w:rsidRDefault="00390F4B" w:rsidP="00390F4B">
            <w:pPr>
              <w:jc w:val="left"/>
            </w:pPr>
            <w:r>
              <w:t>Le mardi de 16h30 à 17h30 (MS et GS)</w:t>
            </w:r>
          </w:p>
          <w:p w:rsidR="00390F4B" w:rsidRDefault="005A5307" w:rsidP="005A5307">
            <w:pPr>
              <w:jc w:val="left"/>
            </w:pPr>
            <w:r>
              <w:t>Objectif : Renforcement en p</w:t>
            </w:r>
            <w:r w:rsidR="00390F4B">
              <w:t>honologie</w:t>
            </w:r>
          </w:p>
        </w:tc>
      </w:tr>
      <w:tr w:rsidR="00433332" w:rsidTr="00433332">
        <w:tc>
          <w:tcPr>
            <w:tcW w:w="2376" w:type="dxa"/>
            <w:shd w:val="clear" w:color="auto" w:fill="365F91" w:themeFill="accent1" w:themeFillShade="BF"/>
            <w:vAlign w:val="center"/>
          </w:tcPr>
          <w:p w:rsidR="00433332" w:rsidRPr="0046334E" w:rsidRDefault="00390F4B" w:rsidP="00E501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 des APC</w:t>
            </w:r>
          </w:p>
        </w:tc>
        <w:tc>
          <w:tcPr>
            <w:tcW w:w="8080" w:type="dxa"/>
            <w:vAlign w:val="center"/>
          </w:tcPr>
          <w:p w:rsidR="00433332" w:rsidRDefault="00390F4B" w:rsidP="00390F4B">
            <w:pPr>
              <w:jc w:val="left"/>
            </w:pPr>
            <w:r>
              <w:t>19 avril 2013</w:t>
            </w:r>
          </w:p>
        </w:tc>
      </w:tr>
    </w:tbl>
    <w:p w:rsidR="00433332" w:rsidRDefault="00433332" w:rsidP="0064727D"/>
    <w:p w:rsidR="0046334E" w:rsidRDefault="0046334E">
      <w:pPr>
        <w:spacing w:after="200"/>
        <w:jc w:val="left"/>
      </w:pPr>
    </w:p>
    <w:p w:rsidR="0046334E" w:rsidRDefault="007B6977" w:rsidP="000574D5">
      <w:pPr>
        <w:pStyle w:val="Titre1"/>
      </w:pPr>
      <w:r>
        <w:lastRenderedPageBreak/>
        <w:t>108 heures</w:t>
      </w:r>
    </w:p>
    <w:p w:rsidR="007B6977" w:rsidRDefault="007B6977" w:rsidP="007B6977">
      <w:pPr>
        <w:pBdr>
          <w:top w:val="dashSmallGap" w:sz="4" w:space="1" w:color="1F497D" w:themeColor="text2" w:shadow="1"/>
          <w:left w:val="dashSmallGap" w:sz="4" w:space="4" w:color="1F497D" w:themeColor="text2" w:shadow="1"/>
          <w:bottom w:val="dashSmallGap" w:sz="4" w:space="1" w:color="1F497D" w:themeColor="text2" w:shadow="1"/>
          <w:right w:val="dashSmallGap" w:sz="4" w:space="4" w:color="1F497D" w:themeColor="text2" w:shadow="1"/>
        </w:pBdr>
        <w:jc w:val="center"/>
      </w:pPr>
      <w:r>
        <w:t xml:space="preserve">APC : 36h    -    Conseils d’école : 6 h    -    Concertations : 24h     -    Animation pédagogique : </w:t>
      </w:r>
      <w:r w:rsidR="009E2EAB">
        <w:t>1</w:t>
      </w:r>
      <w:r>
        <w:t>8h</w:t>
      </w:r>
    </w:p>
    <w:p w:rsidR="007B6977" w:rsidRDefault="007B6977" w:rsidP="007B6977">
      <w:pPr>
        <w:pBdr>
          <w:top w:val="dashSmallGap" w:sz="4" w:space="1" w:color="1F497D" w:themeColor="text2" w:shadow="1"/>
          <w:left w:val="dashSmallGap" w:sz="4" w:space="4" w:color="1F497D" w:themeColor="text2" w:shadow="1"/>
          <w:bottom w:val="dashSmallGap" w:sz="4" w:space="1" w:color="1F497D" w:themeColor="text2" w:shadow="1"/>
          <w:right w:val="dashSmallGap" w:sz="4" w:space="4" w:color="1F497D" w:themeColor="text2" w:shadow="1"/>
        </w:pBdr>
        <w:jc w:val="center"/>
      </w:pPr>
      <w:r>
        <w:t>Vie scolaire (travail d’équipe, parents, PPS…) : 24h</w:t>
      </w:r>
    </w:p>
    <w:p w:rsidR="007B6977" w:rsidRDefault="007B6977" w:rsidP="007B69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815"/>
        <w:gridCol w:w="2728"/>
      </w:tblGrid>
      <w:tr w:rsidR="007B6977" w:rsidRPr="007B6977" w:rsidTr="007B6977">
        <w:tc>
          <w:tcPr>
            <w:tcW w:w="1384" w:type="dxa"/>
            <w:vAlign w:val="center"/>
          </w:tcPr>
          <w:p w:rsidR="007B6977" w:rsidRPr="007B6977" w:rsidRDefault="007B6977" w:rsidP="007B6977">
            <w:pPr>
              <w:jc w:val="center"/>
              <w:rPr>
                <w:b/>
                <w:sz w:val="28"/>
              </w:rPr>
            </w:pPr>
            <w:r w:rsidRPr="007B6977">
              <w:rPr>
                <w:b/>
                <w:sz w:val="28"/>
              </w:rPr>
              <w:t>Date :</w:t>
            </w:r>
          </w:p>
        </w:tc>
        <w:tc>
          <w:tcPr>
            <w:tcW w:w="1985" w:type="dxa"/>
            <w:vAlign w:val="center"/>
          </w:tcPr>
          <w:p w:rsidR="007B6977" w:rsidRPr="007B6977" w:rsidRDefault="007B6977" w:rsidP="007B6977">
            <w:pPr>
              <w:jc w:val="center"/>
              <w:rPr>
                <w:b/>
                <w:sz w:val="28"/>
              </w:rPr>
            </w:pPr>
            <w:r w:rsidRPr="007B6977">
              <w:rPr>
                <w:b/>
                <w:sz w:val="28"/>
              </w:rPr>
              <w:t>Heures faites :</w:t>
            </w:r>
          </w:p>
        </w:tc>
        <w:tc>
          <w:tcPr>
            <w:tcW w:w="4815" w:type="dxa"/>
            <w:vAlign w:val="center"/>
          </w:tcPr>
          <w:p w:rsidR="007B6977" w:rsidRPr="007B6977" w:rsidRDefault="007B6977" w:rsidP="007B6977">
            <w:pPr>
              <w:jc w:val="center"/>
              <w:rPr>
                <w:b/>
                <w:sz w:val="28"/>
              </w:rPr>
            </w:pPr>
            <w:r w:rsidRPr="007B6977">
              <w:rPr>
                <w:b/>
                <w:sz w:val="28"/>
              </w:rPr>
              <w:t>Nature :</w:t>
            </w:r>
          </w:p>
        </w:tc>
        <w:tc>
          <w:tcPr>
            <w:tcW w:w="2728" w:type="dxa"/>
            <w:vAlign w:val="center"/>
          </w:tcPr>
          <w:p w:rsidR="007B6977" w:rsidRPr="007B6977" w:rsidRDefault="007B6977" w:rsidP="007B6977">
            <w:pPr>
              <w:jc w:val="center"/>
              <w:rPr>
                <w:b/>
                <w:sz w:val="28"/>
              </w:rPr>
            </w:pPr>
            <w:r w:rsidRPr="007B6977">
              <w:rPr>
                <w:b/>
                <w:sz w:val="28"/>
              </w:rPr>
              <w:t>Heures restantes :</w:t>
            </w:r>
          </w:p>
        </w:tc>
      </w:tr>
      <w:tr w:rsidR="007B6977" w:rsidTr="00C72FAF">
        <w:trPr>
          <w:trHeight w:val="567"/>
        </w:trPr>
        <w:tc>
          <w:tcPr>
            <w:tcW w:w="1384" w:type="dxa"/>
            <w:vAlign w:val="center"/>
          </w:tcPr>
          <w:p w:rsidR="007B6977" w:rsidRDefault="00C72FAF" w:rsidP="00C72FAF">
            <w:pPr>
              <w:jc w:val="center"/>
            </w:pPr>
            <w:r>
              <w:t>02/09/2013</w:t>
            </w:r>
          </w:p>
        </w:tc>
        <w:tc>
          <w:tcPr>
            <w:tcW w:w="1985" w:type="dxa"/>
            <w:vAlign w:val="center"/>
          </w:tcPr>
          <w:p w:rsidR="007B6977" w:rsidRDefault="00C72FAF" w:rsidP="00C72FAF">
            <w:pPr>
              <w:jc w:val="center"/>
            </w:pPr>
            <w:r>
              <w:t>45 min</w:t>
            </w:r>
          </w:p>
        </w:tc>
        <w:tc>
          <w:tcPr>
            <w:tcW w:w="4815" w:type="dxa"/>
            <w:vAlign w:val="center"/>
          </w:tcPr>
          <w:p w:rsidR="007B6977" w:rsidRDefault="00C72FAF" w:rsidP="00C72FAF">
            <w:pPr>
              <w:jc w:val="center"/>
            </w:pPr>
            <w:r>
              <w:t xml:space="preserve">Réunion concertation n°1 </w:t>
            </w:r>
            <w:r>
              <w:br/>
              <w:t>(APC et compte-rendu réunion des directeurs)</w:t>
            </w:r>
          </w:p>
        </w:tc>
        <w:tc>
          <w:tcPr>
            <w:tcW w:w="2728" w:type="dxa"/>
            <w:vAlign w:val="center"/>
          </w:tcPr>
          <w:p w:rsidR="007B6977" w:rsidRDefault="00C72FAF" w:rsidP="00C72FAF">
            <w:pPr>
              <w:jc w:val="center"/>
            </w:pPr>
            <w:r>
              <w:t>23h15</w:t>
            </w:r>
          </w:p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  <w:tr w:rsidR="007B6977" w:rsidTr="007B6977">
        <w:trPr>
          <w:trHeight w:val="567"/>
        </w:trPr>
        <w:tc>
          <w:tcPr>
            <w:tcW w:w="1384" w:type="dxa"/>
          </w:tcPr>
          <w:p w:rsidR="007B6977" w:rsidRDefault="007B6977" w:rsidP="007B6977"/>
        </w:tc>
        <w:tc>
          <w:tcPr>
            <w:tcW w:w="1985" w:type="dxa"/>
          </w:tcPr>
          <w:p w:rsidR="007B6977" w:rsidRDefault="007B6977" w:rsidP="007B6977"/>
        </w:tc>
        <w:tc>
          <w:tcPr>
            <w:tcW w:w="4815" w:type="dxa"/>
          </w:tcPr>
          <w:p w:rsidR="007B6977" w:rsidRDefault="007B6977" w:rsidP="007B6977"/>
        </w:tc>
        <w:tc>
          <w:tcPr>
            <w:tcW w:w="2728" w:type="dxa"/>
          </w:tcPr>
          <w:p w:rsidR="007B6977" w:rsidRDefault="007B6977" w:rsidP="007B6977"/>
        </w:tc>
      </w:tr>
    </w:tbl>
    <w:p w:rsidR="007B6977" w:rsidRPr="007B6977" w:rsidRDefault="007B6977" w:rsidP="007B6977"/>
    <w:p w:rsidR="007B6977" w:rsidRDefault="007B6977">
      <w:pPr>
        <w:spacing w:after="200"/>
        <w:jc w:val="left"/>
        <w:rPr>
          <w:b/>
          <w:outline/>
          <w:color w:val="4F81BD" w:themeColor="accent1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6CB5" w:rsidRDefault="00F06CB5">
      <w:pPr>
        <w:spacing w:after="200"/>
        <w:jc w:val="left"/>
        <w:rPr>
          <w:b/>
          <w:outline/>
          <w:color w:val="4F81BD" w:themeColor="accent1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A4969" w:rsidRPr="0064727D" w:rsidRDefault="0046334E" w:rsidP="000574D5">
      <w:pPr>
        <w:pStyle w:val="Titre1"/>
      </w:pPr>
      <w:r>
        <w:t>Conseils d’école</w:t>
      </w:r>
      <w:r w:rsidR="002A4969" w:rsidRPr="0064727D">
        <w:br w:type="page"/>
      </w:r>
    </w:p>
    <w:p w:rsidR="00564EEB" w:rsidRDefault="00564EEB" w:rsidP="00D23B24">
      <w:pPr>
        <w:pStyle w:val="Titre2"/>
      </w:pPr>
      <w:r>
        <w:lastRenderedPageBreak/>
        <w:t>Conseil d’école n°1</w:t>
      </w:r>
    </w:p>
    <w:p w:rsidR="00564EEB" w:rsidRPr="00564EEB" w:rsidRDefault="00564EEB" w:rsidP="00564EEB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587C1ED" wp14:editId="54277C22">
                <wp:extent cx="6801492" cy="1726058"/>
                <wp:effectExtent l="38100" t="38100" r="113665" b="121920"/>
                <wp:docPr id="9" name="Organigramme : Carte perfor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492" cy="1726058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Date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Heure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Ordre du jour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Présents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Absents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Carte perforée 9" o:spid="_x0000_s1033" type="#_x0000_t121" style="width:535.55pt;height:1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" fillcolor="white [3212]" strokecolor="#243f60 [1604]" strokeweight="2pt">
                <v:shadow on="t" color="black" opacity="26214f" origin="-.5,-.5" offset=".74836mm,.74836mm"/>
                <v:textbox>
                  <w:txbxContent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Date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Heure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Ordre du jour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Présents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Absents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4EEB" w:rsidRDefault="00564EEB" w:rsidP="00564EEB">
      <w:pPr>
        <w:pStyle w:val="Titre3"/>
      </w:pPr>
      <w:proofErr w:type="gramStart"/>
      <w:r>
        <w:t>Notes</w:t>
      </w:r>
      <w:proofErr w:type="gramEnd"/>
      <w:r>
        <w:t> :</w:t>
      </w:r>
    </w:p>
    <w:p w:rsidR="00564EEB" w:rsidRPr="00564EEB" w:rsidRDefault="00564EEB" w:rsidP="00564EEB"/>
    <w:p w:rsidR="00564EEB" w:rsidRDefault="00564EEB" w:rsidP="00564EEB">
      <w:pPr>
        <w:pStyle w:val="Titre3"/>
      </w:pPr>
      <w:r>
        <w:t>A faire :</w:t>
      </w:r>
    </w:p>
    <w:p w:rsidR="00153E2F" w:rsidRDefault="00153E2F" w:rsidP="00564EEB">
      <w:pPr>
        <w:pStyle w:val="Titre3"/>
        <w:ind w:left="0" w:firstLine="0"/>
      </w:pPr>
      <w:r>
        <w:br w:type="page"/>
      </w:r>
    </w:p>
    <w:p w:rsidR="00153E2F" w:rsidRDefault="00153E2F" w:rsidP="00153E2F">
      <w:pPr>
        <w:spacing w:after="200"/>
        <w:jc w:val="center"/>
        <w:rPr>
          <w:b/>
          <w:outline/>
          <w:color w:val="4F81BD" w:themeColor="accent1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3E2F" w:rsidRDefault="00153E2F" w:rsidP="00153E2F">
      <w:pPr>
        <w:spacing w:after="200"/>
        <w:jc w:val="center"/>
        <w:rPr>
          <w:b/>
          <w:outline/>
          <w:color w:val="4F81BD" w:themeColor="accent1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3E2F" w:rsidRPr="00153E2F" w:rsidRDefault="00564EEB" w:rsidP="000574D5">
      <w:pPr>
        <w:pStyle w:val="Titre1"/>
        <w:rPr>
          <w:rFonts w:asciiTheme="majorHAnsi" w:eastAsiaTheme="majorEastAsia" w:hAnsiTheme="majorHAnsi" w:cstheme="majorBidi"/>
          <w:bCs/>
        </w:rPr>
      </w:pPr>
      <w:r>
        <w:t>Conseils des maîtres</w:t>
      </w:r>
      <w:r w:rsidR="00153E2F" w:rsidRPr="00153E2F">
        <w:br w:type="page"/>
      </w:r>
    </w:p>
    <w:p w:rsidR="00564EEB" w:rsidRDefault="00564EEB" w:rsidP="00D23B24">
      <w:pPr>
        <w:pStyle w:val="Titre2"/>
      </w:pPr>
      <w:r>
        <w:lastRenderedPageBreak/>
        <w:t>Conseil des maîtres n°1</w:t>
      </w:r>
    </w:p>
    <w:p w:rsidR="00564EEB" w:rsidRPr="00564EEB" w:rsidRDefault="00564EEB" w:rsidP="00564EEB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8259ECF" wp14:editId="064A4EB5">
                <wp:extent cx="6801492" cy="1726058"/>
                <wp:effectExtent l="38100" t="38100" r="113665" b="121920"/>
                <wp:docPr id="10" name="Organigramme : Carte perfor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492" cy="1726058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Date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Heure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Ordre du jour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Présents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Absents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Carte perforée 10" o:spid="_x0000_s1034" type="#_x0000_t121" style="width:535.55pt;height:1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" fillcolor="white [3212]" strokecolor="#243f60 [1604]" strokeweight="2pt">
                <v:shadow on="t" color="black" opacity="26214f" origin="-.5,-.5" offset=".74836mm,.74836mm"/>
                <v:textbox>
                  <w:txbxContent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Date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Heure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Ordre du jour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Présents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Absents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4EEB" w:rsidRDefault="00564EEB" w:rsidP="00564EEB">
      <w:pPr>
        <w:pStyle w:val="Titre3"/>
      </w:pPr>
      <w:proofErr w:type="gramStart"/>
      <w:r>
        <w:t>Notes</w:t>
      </w:r>
      <w:proofErr w:type="gramEnd"/>
      <w:r>
        <w:t> :</w:t>
      </w:r>
    </w:p>
    <w:p w:rsidR="00564EEB" w:rsidRPr="00564EEB" w:rsidRDefault="00564EEB" w:rsidP="00564EEB"/>
    <w:p w:rsidR="00564EEB" w:rsidRDefault="00564EEB" w:rsidP="00564EEB">
      <w:pPr>
        <w:pStyle w:val="Titre3"/>
      </w:pPr>
      <w:r>
        <w:t>A faire :</w:t>
      </w:r>
    </w:p>
    <w:p w:rsidR="00153E2F" w:rsidRDefault="00153E2F">
      <w:pPr>
        <w:spacing w:after="200"/>
        <w:jc w:val="left"/>
      </w:pPr>
      <w:r>
        <w:br w:type="page"/>
      </w:r>
    </w:p>
    <w:p w:rsidR="00153E2F" w:rsidRDefault="00153E2F" w:rsidP="00153E2F">
      <w:pPr>
        <w:spacing w:after="200"/>
        <w:jc w:val="center"/>
        <w:rPr>
          <w:b/>
          <w:outline/>
          <w:color w:val="4F81BD" w:themeColor="accent1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3E2F" w:rsidRDefault="00153E2F" w:rsidP="00153E2F">
      <w:pPr>
        <w:spacing w:after="200"/>
        <w:jc w:val="center"/>
        <w:rPr>
          <w:b/>
          <w:outline/>
          <w:color w:val="4F81BD" w:themeColor="accent1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3E2F" w:rsidRPr="00153E2F" w:rsidRDefault="00564EEB" w:rsidP="000574D5">
      <w:pPr>
        <w:pStyle w:val="Titre1"/>
        <w:rPr>
          <w:rFonts w:asciiTheme="majorHAnsi" w:eastAsiaTheme="majorEastAsia" w:hAnsiTheme="majorHAnsi" w:cstheme="majorBidi"/>
          <w:bCs/>
        </w:rPr>
      </w:pPr>
      <w:r>
        <w:t>Conseils de cycles</w:t>
      </w:r>
      <w:r w:rsidR="00153E2F" w:rsidRPr="00153E2F">
        <w:br w:type="page"/>
      </w:r>
    </w:p>
    <w:p w:rsidR="00564EEB" w:rsidRDefault="00564EEB" w:rsidP="00D23B24">
      <w:pPr>
        <w:pStyle w:val="Titre2"/>
      </w:pPr>
      <w:r>
        <w:lastRenderedPageBreak/>
        <w:t>Conseil de cycle n°1</w:t>
      </w:r>
    </w:p>
    <w:p w:rsidR="00564EEB" w:rsidRPr="00564EEB" w:rsidRDefault="00564EEB" w:rsidP="00564EEB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40DDB2C" wp14:editId="229DDEF5">
                <wp:extent cx="6801492" cy="1726058"/>
                <wp:effectExtent l="38100" t="38100" r="113665" b="121920"/>
                <wp:docPr id="11" name="Organigramme : Carte perforé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492" cy="1726058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Date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Heure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Ordre du jour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Présents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4EEB">
                              <w:rPr>
                                <w:color w:val="000000" w:themeColor="text1"/>
                              </w:rPr>
                              <w:t>Absents :</w:t>
                            </w:r>
                          </w:p>
                          <w:p w:rsidR="00E5017F" w:rsidRPr="00564EEB" w:rsidRDefault="00E5017F" w:rsidP="00564E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Carte perforée 11" o:spid="_x0000_s1035" type="#_x0000_t121" style="width:535.55pt;height:1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" fillcolor="white [3212]" strokecolor="#243f60 [1604]" strokeweight="2pt">
                <v:shadow on="t" color="black" opacity="26214f" origin="-.5,-.5" offset=".74836mm,.74836mm"/>
                <v:textbox>
                  <w:txbxContent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Date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Heure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Ordre du jour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Présents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  <w:r w:rsidRPr="00564EEB">
                        <w:rPr>
                          <w:color w:val="000000" w:themeColor="text1"/>
                        </w:rPr>
                        <w:t>Absents :</w:t>
                      </w:r>
                    </w:p>
                    <w:p w:rsidR="00E5017F" w:rsidRPr="00564EEB" w:rsidRDefault="00E5017F" w:rsidP="00564E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4EEB" w:rsidRDefault="00564EEB" w:rsidP="00564EEB">
      <w:pPr>
        <w:pStyle w:val="Titre3"/>
      </w:pPr>
      <w:proofErr w:type="gramStart"/>
      <w:r>
        <w:t>Notes</w:t>
      </w:r>
      <w:proofErr w:type="gramEnd"/>
      <w:r>
        <w:t> :</w:t>
      </w:r>
    </w:p>
    <w:p w:rsidR="00564EEB" w:rsidRPr="00564EEB" w:rsidRDefault="00564EEB" w:rsidP="00564EEB"/>
    <w:p w:rsidR="00564EEB" w:rsidRDefault="00564EEB" w:rsidP="00564EEB">
      <w:pPr>
        <w:pStyle w:val="Titre3"/>
      </w:pPr>
      <w:r>
        <w:t>A faire :</w:t>
      </w:r>
    </w:p>
    <w:p w:rsidR="00564EEB" w:rsidRDefault="00564EEB">
      <w:pPr>
        <w:spacing w:after="200"/>
        <w:jc w:val="left"/>
      </w:pPr>
      <w:r>
        <w:br w:type="page"/>
      </w:r>
    </w:p>
    <w:p w:rsidR="00153E2F" w:rsidRDefault="00D23B24" w:rsidP="000574D5">
      <w:pPr>
        <w:pStyle w:val="Titre1"/>
      </w:pPr>
      <w:r>
        <w:lastRenderedPageBreak/>
        <w:t>Coopérative</w:t>
      </w:r>
    </w:p>
    <w:p w:rsidR="00D23B24" w:rsidRDefault="00D23B24" w:rsidP="00D23B2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43EC93A" wp14:editId="57BA8F3C">
                <wp:extent cx="3328827" cy="575353"/>
                <wp:effectExtent l="38100" t="38100" r="119380" b="110490"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827" cy="5753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7F" w:rsidRPr="00D23B24" w:rsidRDefault="00E5017F" w:rsidP="00D23B24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D23B24">
                              <w:rPr>
                                <w:color w:val="000000" w:themeColor="text1"/>
                                <w:sz w:val="36"/>
                              </w:rPr>
                              <w:t>Budget :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2" o:spid="_x0000_s1036" style="width:262.1pt;height:4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" fillcolor="white [3212]" strokecolor="#243f60 [1604]" strokeweight="2pt">
                <v:shadow on="t" color="black" opacity="26214f" origin="-.5,-.5" offset=".74836mm,.74836mm"/>
                <v:textbox>
                  <w:txbxContent>
                    <w:p w:rsidR="00E5017F" w:rsidRPr="00D23B24" w:rsidRDefault="00E5017F" w:rsidP="00D23B24">
                      <w:pPr>
                        <w:jc w:val="left"/>
                        <w:rPr>
                          <w:color w:val="000000" w:themeColor="text1"/>
                          <w:sz w:val="36"/>
                        </w:rPr>
                      </w:pPr>
                      <w:r w:rsidRPr="00D23B24">
                        <w:rPr>
                          <w:color w:val="000000" w:themeColor="text1"/>
                          <w:sz w:val="36"/>
                        </w:rPr>
                        <w:t>Budget :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                               €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1"/>
        <w:gridCol w:w="4477"/>
        <w:gridCol w:w="1652"/>
        <w:gridCol w:w="1183"/>
        <w:gridCol w:w="2375"/>
      </w:tblGrid>
      <w:tr w:rsidR="00D23B24" w:rsidRPr="00D23B24" w:rsidTr="00D23B24">
        <w:tc>
          <w:tcPr>
            <w:tcW w:w="1301" w:type="dxa"/>
            <w:vAlign w:val="center"/>
          </w:tcPr>
          <w:p w:rsidR="00D23B24" w:rsidRPr="00D23B24" w:rsidRDefault="00D23B24" w:rsidP="00D23B24">
            <w:pPr>
              <w:jc w:val="center"/>
              <w:rPr>
                <w:b/>
                <w:sz w:val="28"/>
              </w:rPr>
            </w:pPr>
            <w:r w:rsidRPr="00D23B24">
              <w:rPr>
                <w:b/>
                <w:sz w:val="28"/>
              </w:rPr>
              <w:t>Date :</w:t>
            </w:r>
          </w:p>
        </w:tc>
        <w:tc>
          <w:tcPr>
            <w:tcW w:w="4477" w:type="dxa"/>
            <w:vAlign w:val="center"/>
          </w:tcPr>
          <w:p w:rsidR="00D23B24" w:rsidRPr="00D23B24" w:rsidRDefault="00D23B24" w:rsidP="00D23B24">
            <w:pPr>
              <w:jc w:val="center"/>
              <w:rPr>
                <w:b/>
                <w:sz w:val="28"/>
              </w:rPr>
            </w:pPr>
            <w:r w:rsidRPr="00D23B24">
              <w:rPr>
                <w:b/>
                <w:sz w:val="28"/>
              </w:rPr>
              <w:t>Achat :</w:t>
            </w:r>
          </w:p>
        </w:tc>
        <w:tc>
          <w:tcPr>
            <w:tcW w:w="1652" w:type="dxa"/>
            <w:vAlign w:val="center"/>
          </w:tcPr>
          <w:p w:rsidR="00D23B24" w:rsidRPr="00D23B24" w:rsidRDefault="00D23B24" w:rsidP="00D23B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 Facture</w:t>
            </w:r>
          </w:p>
        </w:tc>
        <w:tc>
          <w:tcPr>
            <w:tcW w:w="1183" w:type="dxa"/>
            <w:vAlign w:val="center"/>
          </w:tcPr>
          <w:p w:rsidR="00D23B24" w:rsidRPr="00D23B24" w:rsidRDefault="00D23B24" w:rsidP="00D23B24">
            <w:pPr>
              <w:jc w:val="center"/>
              <w:rPr>
                <w:b/>
                <w:sz w:val="28"/>
              </w:rPr>
            </w:pPr>
            <w:r w:rsidRPr="00D23B24">
              <w:rPr>
                <w:b/>
                <w:sz w:val="28"/>
              </w:rPr>
              <w:t>Coût :</w:t>
            </w:r>
          </w:p>
        </w:tc>
        <w:tc>
          <w:tcPr>
            <w:tcW w:w="2375" w:type="dxa"/>
            <w:vAlign w:val="center"/>
          </w:tcPr>
          <w:p w:rsidR="00D23B24" w:rsidRPr="00D23B24" w:rsidRDefault="00D23B24" w:rsidP="00D23B24">
            <w:pPr>
              <w:jc w:val="center"/>
              <w:rPr>
                <w:b/>
                <w:sz w:val="28"/>
              </w:rPr>
            </w:pPr>
            <w:r w:rsidRPr="00D23B24">
              <w:rPr>
                <w:b/>
                <w:sz w:val="28"/>
              </w:rPr>
              <w:t>Nouveau solde :</w:t>
            </w:r>
          </w:p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D23B24" w:rsidTr="00D23B24">
        <w:trPr>
          <w:trHeight w:val="850"/>
        </w:trPr>
        <w:tc>
          <w:tcPr>
            <w:tcW w:w="1301" w:type="dxa"/>
          </w:tcPr>
          <w:p w:rsidR="00D23B24" w:rsidRDefault="00D23B24" w:rsidP="00D23B24"/>
        </w:tc>
        <w:tc>
          <w:tcPr>
            <w:tcW w:w="4477" w:type="dxa"/>
          </w:tcPr>
          <w:p w:rsidR="00D23B24" w:rsidRDefault="00D23B24" w:rsidP="00D23B24"/>
        </w:tc>
        <w:tc>
          <w:tcPr>
            <w:tcW w:w="1652" w:type="dxa"/>
          </w:tcPr>
          <w:p w:rsidR="00D23B24" w:rsidRDefault="00D23B24" w:rsidP="00D23B24"/>
        </w:tc>
        <w:tc>
          <w:tcPr>
            <w:tcW w:w="1183" w:type="dxa"/>
          </w:tcPr>
          <w:p w:rsidR="00D23B24" w:rsidRDefault="00D23B24" w:rsidP="00D23B24"/>
        </w:tc>
        <w:tc>
          <w:tcPr>
            <w:tcW w:w="2375" w:type="dxa"/>
          </w:tcPr>
          <w:p w:rsidR="00D23B24" w:rsidRDefault="00D23B24" w:rsidP="00D23B24"/>
        </w:tc>
      </w:tr>
      <w:tr w:rsidR="005A5307" w:rsidTr="00D23B24">
        <w:trPr>
          <w:trHeight w:val="850"/>
        </w:trPr>
        <w:tc>
          <w:tcPr>
            <w:tcW w:w="1301" w:type="dxa"/>
          </w:tcPr>
          <w:p w:rsidR="005A5307" w:rsidRDefault="005A5307" w:rsidP="00D23B24"/>
        </w:tc>
        <w:tc>
          <w:tcPr>
            <w:tcW w:w="4477" w:type="dxa"/>
          </w:tcPr>
          <w:p w:rsidR="005A5307" w:rsidRDefault="005A5307" w:rsidP="00D23B24"/>
        </w:tc>
        <w:tc>
          <w:tcPr>
            <w:tcW w:w="1652" w:type="dxa"/>
          </w:tcPr>
          <w:p w:rsidR="005A5307" w:rsidRDefault="005A5307" w:rsidP="00D23B24"/>
        </w:tc>
        <w:tc>
          <w:tcPr>
            <w:tcW w:w="1183" w:type="dxa"/>
          </w:tcPr>
          <w:p w:rsidR="005A5307" w:rsidRDefault="005A5307" w:rsidP="00D23B24"/>
        </w:tc>
        <w:tc>
          <w:tcPr>
            <w:tcW w:w="2375" w:type="dxa"/>
          </w:tcPr>
          <w:p w:rsidR="005A5307" w:rsidRDefault="005A5307" w:rsidP="00D23B24"/>
        </w:tc>
      </w:tr>
    </w:tbl>
    <w:p w:rsidR="00D23B24" w:rsidRDefault="00D23B24" w:rsidP="00D23B2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1"/>
        <w:gridCol w:w="4477"/>
        <w:gridCol w:w="1652"/>
        <w:gridCol w:w="1183"/>
        <w:gridCol w:w="2375"/>
      </w:tblGrid>
      <w:tr w:rsidR="000574D5" w:rsidRPr="00D23B24" w:rsidTr="00E5017F">
        <w:tc>
          <w:tcPr>
            <w:tcW w:w="1301" w:type="dxa"/>
            <w:vAlign w:val="center"/>
          </w:tcPr>
          <w:p w:rsidR="000574D5" w:rsidRPr="00D23B24" w:rsidRDefault="000574D5" w:rsidP="00E5017F">
            <w:pPr>
              <w:jc w:val="center"/>
              <w:rPr>
                <w:b/>
                <w:sz w:val="28"/>
              </w:rPr>
            </w:pPr>
            <w:r w:rsidRPr="00D23B24">
              <w:rPr>
                <w:b/>
                <w:sz w:val="28"/>
              </w:rPr>
              <w:lastRenderedPageBreak/>
              <w:t>Date :</w:t>
            </w:r>
          </w:p>
        </w:tc>
        <w:tc>
          <w:tcPr>
            <w:tcW w:w="4477" w:type="dxa"/>
            <w:vAlign w:val="center"/>
          </w:tcPr>
          <w:p w:rsidR="000574D5" w:rsidRPr="00D23B24" w:rsidRDefault="000574D5" w:rsidP="00E5017F">
            <w:pPr>
              <w:jc w:val="center"/>
              <w:rPr>
                <w:b/>
                <w:sz w:val="28"/>
              </w:rPr>
            </w:pPr>
            <w:r w:rsidRPr="00D23B24">
              <w:rPr>
                <w:b/>
                <w:sz w:val="28"/>
              </w:rPr>
              <w:t>Achat :</w:t>
            </w:r>
          </w:p>
        </w:tc>
        <w:tc>
          <w:tcPr>
            <w:tcW w:w="1652" w:type="dxa"/>
            <w:vAlign w:val="center"/>
          </w:tcPr>
          <w:p w:rsidR="000574D5" w:rsidRPr="00D23B24" w:rsidRDefault="000574D5" w:rsidP="00E501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 Facture</w:t>
            </w:r>
          </w:p>
        </w:tc>
        <w:tc>
          <w:tcPr>
            <w:tcW w:w="1183" w:type="dxa"/>
            <w:vAlign w:val="center"/>
          </w:tcPr>
          <w:p w:rsidR="000574D5" w:rsidRPr="00D23B24" w:rsidRDefault="000574D5" w:rsidP="00E5017F">
            <w:pPr>
              <w:jc w:val="center"/>
              <w:rPr>
                <w:b/>
                <w:sz w:val="28"/>
              </w:rPr>
            </w:pPr>
            <w:r w:rsidRPr="00D23B24">
              <w:rPr>
                <w:b/>
                <w:sz w:val="28"/>
              </w:rPr>
              <w:t>Coût :</w:t>
            </w:r>
          </w:p>
        </w:tc>
        <w:tc>
          <w:tcPr>
            <w:tcW w:w="2375" w:type="dxa"/>
            <w:vAlign w:val="center"/>
          </w:tcPr>
          <w:p w:rsidR="000574D5" w:rsidRPr="00D23B24" w:rsidRDefault="000574D5" w:rsidP="00E5017F">
            <w:pPr>
              <w:jc w:val="center"/>
              <w:rPr>
                <w:b/>
                <w:sz w:val="28"/>
              </w:rPr>
            </w:pPr>
            <w:r w:rsidRPr="00D23B24">
              <w:rPr>
                <w:b/>
                <w:sz w:val="28"/>
              </w:rPr>
              <w:t>Nouveau solde :</w:t>
            </w:r>
          </w:p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  <w:tr w:rsidR="000574D5" w:rsidTr="00E5017F">
        <w:trPr>
          <w:trHeight w:val="850"/>
        </w:trPr>
        <w:tc>
          <w:tcPr>
            <w:tcW w:w="1301" w:type="dxa"/>
          </w:tcPr>
          <w:p w:rsidR="000574D5" w:rsidRDefault="000574D5" w:rsidP="00E5017F"/>
        </w:tc>
        <w:tc>
          <w:tcPr>
            <w:tcW w:w="4477" w:type="dxa"/>
          </w:tcPr>
          <w:p w:rsidR="000574D5" w:rsidRDefault="000574D5" w:rsidP="00E5017F"/>
        </w:tc>
        <w:tc>
          <w:tcPr>
            <w:tcW w:w="1652" w:type="dxa"/>
          </w:tcPr>
          <w:p w:rsidR="000574D5" w:rsidRDefault="000574D5" w:rsidP="00E5017F"/>
        </w:tc>
        <w:tc>
          <w:tcPr>
            <w:tcW w:w="1183" w:type="dxa"/>
          </w:tcPr>
          <w:p w:rsidR="000574D5" w:rsidRDefault="000574D5" w:rsidP="00E5017F"/>
        </w:tc>
        <w:tc>
          <w:tcPr>
            <w:tcW w:w="2375" w:type="dxa"/>
          </w:tcPr>
          <w:p w:rsidR="000574D5" w:rsidRDefault="000574D5" w:rsidP="00E5017F"/>
        </w:tc>
      </w:tr>
    </w:tbl>
    <w:p w:rsidR="000574D5" w:rsidRDefault="000574D5" w:rsidP="00D23B24"/>
    <w:p w:rsidR="00D23B24" w:rsidRDefault="00D23B24" w:rsidP="00D23B24"/>
    <w:p w:rsidR="00D23B24" w:rsidRDefault="00D23B24" w:rsidP="00D23B24">
      <w:pPr>
        <w:rPr>
          <w:sz w:val="144"/>
          <w:szCs w:val="144"/>
        </w:rPr>
      </w:pPr>
    </w:p>
    <w:p w:rsidR="00D23B24" w:rsidRDefault="00D23B24" w:rsidP="00D23B24">
      <w:pPr>
        <w:rPr>
          <w:sz w:val="144"/>
          <w:szCs w:val="144"/>
        </w:rPr>
      </w:pPr>
    </w:p>
    <w:p w:rsidR="00D23B24" w:rsidRDefault="00D23B24" w:rsidP="000574D5">
      <w:pPr>
        <w:pStyle w:val="Titre1"/>
      </w:pPr>
      <w:r>
        <w:t>RDV Parents</w:t>
      </w:r>
    </w:p>
    <w:p w:rsidR="00D23B24" w:rsidRDefault="00D23B24">
      <w:pPr>
        <w:spacing w:after="200"/>
        <w:jc w:val="left"/>
      </w:pPr>
      <w:r>
        <w:br w:type="page"/>
      </w:r>
    </w:p>
    <w:p w:rsidR="00D23B24" w:rsidRDefault="00D23B24" w:rsidP="00D23B24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0363E2F4" wp14:editId="2A064AA3">
                <wp:extent cx="6801485" cy="472440"/>
                <wp:effectExtent l="38100" t="38100" r="113665" b="118110"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48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7F" w:rsidRPr="00D23B24" w:rsidRDefault="00E5017F" w:rsidP="00D23B24">
                            <w:pPr>
                              <w:pStyle w:val="Titre2"/>
                              <w:spacing w:after="0"/>
                            </w:pPr>
                            <w:r w:rsidRPr="00D23B24">
                              <w:t xml:space="preserve">Date :                   </w:t>
                            </w:r>
                            <w:r>
                              <w:t xml:space="preserve">                                          </w:t>
                            </w:r>
                            <w:r w:rsidRPr="00D23B24">
                              <w:t xml:space="preserve">          Elève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3" o:spid="_x0000_s1037" style="width:535.55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" fillcolor="white [3212]" strokecolor="#243f60 [1604]" strokeweight="2pt">
                <v:shadow on="t" color="black" opacity="26214f" origin="-.5,-.5" offset=".74836mm,.74836mm"/>
                <v:textbox>
                  <w:txbxContent>
                    <w:p w:rsidR="00E5017F" w:rsidRPr="00D23B24" w:rsidRDefault="00E5017F" w:rsidP="00D23B24">
                      <w:pPr>
                        <w:pStyle w:val="Titre2"/>
                        <w:spacing w:after="0"/>
                      </w:pPr>
                      <w:r w:rsidRPr="00D23B24">
                        <w:t xml:space="preserve">Date :                   </w:t>
                      </w:r>
                      <w:r>
                        <w:t xml:space="preserve">                                          </w:t>
                      </w:r>
                      <w:r w:rsidRPr="00D23B24">
                        <w:t xml:space="preserve">          Elève 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23B24" w:rsidRDefault="00D23B24" w:rsidP="00D23B24">
      <w:pPr>
        <w:pStyle w:val="Titre3"/>
      </w:pPr>
      <w:r>
        <w:t>Personnes présentes :</w:t>
      </w:r>
    </w:p>
    <w:p w:rsidR="00D23B24" w:rsidRDefault="00D23B24" w:rsidP="00D23B24">
      <w:r>
        <w:t xml:space="preserve"> </w:t>
      </w:r>
    </w:p>
    <w:p w:rsidR="00D23B24" w:rsidRDefault="00D23B24" w:rsidP="00D23B24"/>
    <w:p w:rsidR="00D23B24" w:rsidRDefault="00D23B24" w:rsidP="00D23B24">
      <w:pPr>
        <w:pStyle w:val="Titre3"/>
      </w:pPr>
      <w:r>
        <w:t>Points abordés :</w:t>
      </w:r>
    </w:p>
    <w:p w:rsidR="00D23B24" w:rsidRDefault="00D23B24" w:rsidP="00D23B24">
      <w:pPr>
        <w:pStyle w:val="Paragraphedeliste"/>
        <w:numPr>
          <w:ilvl w:val="0"/>
          <w:numId w:val="12"/>
        </w:numPr>
      </w:pPr>
    </w:p>
    <w:p w:rsidR="00D23B24" w:rsidRDefault="00D23B24" w:rsidP="00D23B24">
      <w:pPr>
        <w:pStyle w:val="Paragraphedeliste"/>
        <w:numPr>
          <w:ilvl w:val="0"/>
          <w:numId w:val="12"/>
        </w:numPr>
      </w:pPr>
    </w:p>
    <w:p w:rsidR="00D23B24" w:rsidRDefault="00D23B24" w:rsidP="00D23B24">
      <w:pPr>
        <w:pStyle w:val="Paragraphedeliste"/>
        <w:numPr>
          <w:ilvl w:val="0"/>
          <w:numId w:val="12"/>
        </w:numPr>
      </w:pPr>
    </w:p>
    <w:p w:rsidR="00D23B24" w:rsidRDefault="00D23B24" w:rsidP="00D23B24">
      <w:pPr>
        <w:pStyle w:val="Paragraphedeliste"/>
        <w:numPr>
          <w:ilvl w:val="0"/>
          <w:numId w:val="12"/>
        </w:numPr>
      </w:pPr>
    </w:p>
    <w:p w:rsidR="00D23B24" w:rsidRDefault="00D23B24" w:rsidP="00D23B24">
      <w:pPr>
        <w:pStyle w:val="Paragraphedeliste"/>
        <w:numPr>
          <w:ilvl w:val="0"/>
          <w:numId w:val="12"/>
        </w:numPr>
      </w:pPr>
    </w:p>
    <w:p w:rsidR="00D23B24" w:rsidRDefault="00D23B24" w:rsidP="00D23B24">
      <w:pPr>
        <w:pStyle w:val="Paragraphedeliste"/>
        <w:numPr>
          <w:ilvl w:val="0"/>
          <w:numId w:val="12"/>
        </w:numPr>
      </w:pPr>
    </w:p>
    <w:p w:rsidR="00D23B24" w:rsidRDefault="00D23B24" w:rsidP="00D23B24"/>
    <w:p w:rsidR="00D23B24" w:rsidRDefault="00D23B24" w:rsidP="00D23B24">
      <w:pPr>
        <w:pStyle w:val="Titre3"/>
      </w:pPr>
      <w:r>
        <w:t>Conclusions :</w:t>
      </w:r>
    </w:p>
    <w:p w:rsidR="00D23B24" w:rsidRDefault="00D23B24" w:rsidP="00D23B24"/>
    <w:p w:rsidR="00D23B24" w:rsidRDefault="00D23B24" w:rsidP="00D23B24"/>
    <w:p w:rsidR="00D23B24" w:rsidRDefault="00D23B24" w:rsidP="00D23B24"/>
    <w:p w:rsidR="00D23B24" w:rsidRDefault="00D23B24" w:rsidP="00D23B24">
      <w:pPr>
        <w:pStyle w:val="Titre3"/>
      </w:pPr>
      <w:r>
        <w:t>Autre rdv ?</w:t>
      </w:r>
    </w:p>
    <w:p w:rsidR="00D23B24" w:rsidRDefault="00D23B24">
      <w:pPr>
        <w:spacing w:after="200"/>
        <w:jc w:val="left"/>
      </w:pPr>
      <w:r>
        <w:br w:type="page"/>
      </w:r>
    </w:p>
    <w:p w:rsidR="00D23B24" w:rsidRDefault="00D23B24" w:rsidP="00D23B24">
      <w:pPr>
        <w:rPr>
          <w:sz w:val="144"/>
          <w:szCs w:val="144"/>
        </w:rPr>
      </w:pPr>
    </w:p>
    <w:p w:rsidR="00D23B24" w:rsidRPr="00D23B24" w:rsidRDefault="00D23B24" w:rsidP="00D23B24">
      <w:pPr>
        <w:rPr>
          <w:sz w:val="144"/>
          <w:szCs w:val="144"/>
        </w:rPr>
      </w:pPr>
    </w:p>
    <w:p w:rsidR="00D23B24" w:rsidRDefault="00D23B24" w:rsidP="000574D5">
      <w:pPr>
        <w:pStyle w:val="Titre1"/>
      </w:pPr>
      <w:r>
        <w:t>APC</w:t>
      </w:r>
    </w:p>
    <w:p w:rsidR="00D23B24" w:rsidRDefault="00D23B24">
      <w:pPr>
        <w:spacing w:after="200"/>
        <w:jc w:val="left"/>
      </w:pPr>
      <w:r>
        <w:br w:type="page"/>
      </w:r>
    </w:p>
    <w:p w:rsidR="005A5307" w:rsidRDefault="005A5307" w:rsidP="005A5307">
      <w:pPr>
        <w:pStyle w:val="Titre2"/>
      </w:pPr>
      <w:r>
        <w:lastRenderedPageBreak/>
        <w:t>Réunion n°1 :</w:t>
      </w:r>
    </w:p>
    <w:p w:rsidR="005A5307" w:rsidRPr="00564EEB" w:rsidRDefault="005A5307" w:rsidP="005A5307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F982A75" wp14:editId="3BA1C8E9">
                <wp:extent cx="6801492" cy="1726058"/>
                <wp:effectExtent l="38100" t="38100" r="113665" b="121920"/>
                <wp:docPr id="19" name="Organigramme : Carte perforé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492" cy="1726058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7F" w:rsidRPr="00564EEB" w:rsidRDefault="00E5017F" w:rsidP="005A53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5307">
                              <w:rPr>
                                <w:b/>
                                <w:color w:val="000000" w:themeColor="text1"/>
                              </w:rPr>
                              <w:t>Date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02 septembre 2013</w:t>
                            </w:r>
                          </w:p>
                          <w:p w:rsidR="00E5017F" w:rsidRPr="00564EEB" w:rsidRDefault="00E5017F" w:rsidP="005A53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5307">
                              <w:rPr>
                                <w:b/>
                                <w:color w:val="000000" w:themeColor="text1"/>
                              </w:rPr>
                              <w:t>Durée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45 min</w:t>
                            </w:r>
                          </w:p>
                          <w:p w:rsidR="00E5017F" w:rsidRPr="00564EEB" w:rsidRDefault="00E5017F" w:rsidP="005A53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5307">
                              <w:rPr>
                                <w:b/>
                                <w:color w:val="000000" w:themeColor="text1"/>
                              </w:rPr>
                              <w:t>Ordre du jour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Compte-rendu de réunion des directeurs de circonscription, Mise en place des APC</w:t>
                            </w:r>
                          </w:p>
                          <w:p w:rsidR="00E5017F" w:rsidRPr="00564EEB" w:rsidRDefault="00E5017F" w:rsidP="005A53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5307">
                              <w:rPr>
                                <w:b/>
                                <w:color w:val="000000" w:themeColor="text1"/>
                              </w:rPr>
                              <w:t>Présents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Sandrine, Laëtitia, Christine, Anne-Céline, Krystalie</w:t>
                            </w:r>
                          </w:p>
                          <w:p w:rsidR="00E5017F" w:rsidRPr="00564EEB" w:rsidRDefault="00E5017F" w:rsidP="005A53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5307">
                              <w:rPr>
                                <w:b/>
                                <w:color w:val="000000" w:themeColor="text1"/>
                              </w:rPr>
                              <w:t>Absents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-</w:t>
                            </w:r>
                          </w:p>
                          <w:p w:rsidR="00E5017F" w:rsidRPr="00564EEB" w:rsidRDefault="00E5017F" w:rsidP="005A53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Carte perforée 19" o:spid="_x0000_s1038" type="#_x0000_t121" style="width:535.55pt;height:1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" fillcolor="white [3212]" strokecolor="#243f60 [1604]" strokeweight="2pt">
                <v:shadow on="t" color="black" opacity="26214f" origin="-.5,-.5" offset=".74836mm,.74836mm"/>
                <v:textbox>
                  <w:txbxContent>
                    <w:p w:rsidR="00E5017F" w:rsidRPr="00564EEB" w:rsidRDefault="00E5017F" w:rsidP="005A5307">
                      <w:pPr>
                        <w:rPr>
                          <w:color w:val="000000" w:themeColor="text1"/>
                        </w:rPr>
                      </w:pPr>
                      <w:r w:rsidRPr="005A5307">
                        <w:rPr>
                          <w:b/>
                          <w:color w:val="000000" w:themeColor="text1"/>
                        </w:rPr>
                        <w:t>Date :</w:t>
                      </w:r>
                      <w:r>
                        <w:rPr>
                          <w:color w:val="000000" w:themeColor="text1"/>
                        </w:rPr>
                        <w:t xml:space="preserve"> 02 septembre 2013</w:t>
                      </w:r>
                    </w:p>
                    <w:p w:rsidR="00E5017F" w:rsidRPr="00564EEB" w:rsidRDefault="00E5017F" w:rsidP="005A5307">
                      <w:pPr>
                        <w:rPr>
                          <w:color w:val="000000" w:themeColor="text1"/>
                        </w:rPr>
                      </w:pPr>
                      <w:r w:rsidRPr="005A5307">
                        <w:rPr>
                          <w:b/>
                          <w:color w:val="000000" w:themeColor="text1"/>
                        </w:rPr>
                        <w:t>Durée :</w:t>
                      </w:r>
                      <w:r>
                        <w:rPr>
                          <w:color w:val="000000" w:themeColor="text1"/>
                        </w:rPr>
                        <w:t xml:space="preserve"> 45 min</w:t>
                      </w:r>
                    </w:p>
                    <w:p w:rsidR="00E5017F" w:rsidRPr="00564EEB" w:rsidRDefault="00E5017F" w:rsidP="005A5307">
                      <w:pPr>
                        <w:rPr>
                          <w:color w:val="000000" w:themeColor="text1"/>
                        </w:rPr>
                      </w:pPr>
                      <w:r w:rsidRPr="005A5307">
                        <w:rPr>
                          <w:b/>
                          <w:color w:val="000000" w:themeColor="text1"/>
                        </w:rPr>
                        <w:t>Ordre du jour :</w:t>
                      </w:r>
                      <w:r>
                        <w:rPr>
                          <w:color w:val="000000" w:themeColor="text1"/>
                        </w:rPr>
                        <w:t xml:space="preserve"> Compte-rendu de réunion des directeurs de circonscription, Mise en place des APC</w:t>
                      </w:r>
                    </w:p>
                    <w:p w:rsidR="00E5017F" w:rsidRPr="00564EEB" w:rsidRDefault="00E5017F" w:rsidP="005A5307">
                      <w:pPr>
                        <w:rPr>
                          <w:color w:val="000000" w:themeColor="text1"/>
                        </w:rPr>
                      </w:pPr>
                      <w:r w:rsidRPr="005A5307">
                        <w:rPr>
                          <w:b/>
                          <w:color w:val="000000" w:themeColor="text1"/>
                        </w:rPr>
                        <w:t>Présents :</w:t>
                      </w:r>
                      <w:r>
                        <w:rPr>
                          <w:color w:val="000000" w:themeColor="text1"/>
                        </w:rPr>
                        <w:t xml:space="preserve"> Sandrine, Laëtitia, Christine, Anne-Céline, Krystalie</w:t>
                      </w:r>
                    </w:p>
                    <w:p w:rsidR="00E5017F" w:rsidRPr="00564EEB" w:rsidRDefault="00E5017F" w:rsidP="005A5307">
                      <w:pPr>
                        <w:rPr>
                          <w:color w:val="000000" w:themeColor="text1"/>
                        </w:rPr>
                      </w:pPr>
                      <w:r w:rsidRPr="005A5307">
                        <w:rPr>
                          <w:b/>
                          <w:color w:val="000000" w:themeColor="text1"/>
                        </w:rPr>
                        <w:t>Absents :</w:t>
                      </w:r>
                      <w:r>
                        <w:rPr>
                          <w:color w:val="000000" w:themeColor="text1"/>
                        </w:rPr>
                        <w:t xml:space="preserve"> -</w:t>
                      </w:r>
                    </w:p>
                    <w:p w:rsidR="00E5017F" w:rsidRPr="00564EEB" w:rsidRDefault="00E5017F" w:rsidP="005A530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5307" w:rsidRDefault="005A5307" w:rsidP="005A5307">
      <w:pPr>
        <w:pStyle w:val="Titre3"/>
      </w:pPr>
      <w:proofErr w:type="gramStart"/>
      <w:r>
        <w:t>Notes</w:t>
      </w:r>
      <w:proofErr w:type="gramEnd"/>
      <w:r>
        <w:t> :</w:t>
      </w:r>
    </w:p>
    <w:p w:rsidR="005A5307" w:rsidRDefault="005A5307" w:rsidP="005A5307">
      <w:r>
        <w:t>Préparation à la réforme des 4,5 jours de la rentrée 2014 :</w:t>
      </w:r>
    </w:p>
    <w:p w:rsidR="005A5307" w:rsidRDefault="005A5307" w:rsidP="005A5307">
      <w:pPr>
        <w:pStyle w:val="Paragraphedeliste"/>
        <w:numPr>
          <w:ilvl w:val="0"/>
          <w:numId w:val="13"/>
        </w:numPr>
      </w:pPr>
      <w:r>
        <w:t>Décider des horaires et de l’organisation</w:t>
      </w:r>
      <w:r w:rsidR="002626AB">
        <w:t xml:space="preserve"> avant Toussaint.</w:t>
      </w:r>
    </w:p>
    <w:p w:rsidR="002626AB" w:rsidRDefault="002626AB" w:rsidP="005A5307">
      <w:pPr>
        <w:pStyle w:val="Paragraphedeliste"/>
        <w:numPr>
          <w:ilvl w:val="0"/>
          <w:numId w:val="13"/>
        </w:numPr>
      </w:pPr>
      <w:r>
        <w:t>Concertation avec l’élémentaire, puis accord de la mairie.</w:t>
      </w:r>
    </w:p>
    <w:p w:rsidR="002626AB" w:rsidRDefault="002626AB" w:rsidP="002626AB">
      <w:r>
        <w:t>Nouveaux programmes de 2015 :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Cycle 1 : TPS, PS, MS, GS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Cycle 2 : CP, CE1, CE2 : apprentissages fondamentaux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Cycle 3 : CM1, CM2, 6</w:t>
      </w:r>
      <w:r w:rsidRPr="002626AB">
        <w:rPr>
          <w:vertAlign w:val="superscript"/>
        </w:rPr>
        <w:t>ème</w:t>
      </w:r>
      <w:r>
        <w:t> : apprentissage de consolidation</w:t>
      </w:r>
    </w:p>
    <w:p w:rsidR="002626AB" w:rsidRDefault="002626AB" w:rsidP="002626AB">
      <w:r>
        <w:t>Les 108h annuelles :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Remplir document unique pour toute l’école (dans le bureau du directeur)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18h animation pédagogique : information (organisation, horaire, jour) à venir par mail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24h APC : concertation APC, réunion éducative, liaison GS-CP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36h APC : 2h/semaine jusqu’à la Toussaint, 1h/semaine jusqu’à avril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24h : conseil des maîtres, conseil des cycles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6h : conseil d’école</w:t>
      </w:r>
    </w:p>
    <w:p w:rsidR="002626AB" w:rsidRDefault="002626AB" w:rsidP="002626AB">
      <w:r>
        <w:t>ENT de circonscription pour 2015 :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Communication via cet ENT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Commence à être mis en place cette année pour une meilleure maitrise en 2015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Plusieurs sections : mairie, parents, élève, école, circonscription, DSDEN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Mutualisation de documents, annuaire, agenda</w:t>
      </w:r>
    </w:p>
    <w:p w:rsidR="002626AB" w:rsidRDefault="002626AB" w:rsidP="002626AB">
      <w:r>
        <w:t>Projet en arts plastiques :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Inscription en toussaint</w:t>
      </w:r>
    </w:p>
    <w:p w:rsidR="002626AB" w:rsidRDefault="002626AB" w:rsidP="002626AB">
      <w:pPr>
        <w:pStyle w:val="Paragraphedeliste"/>
        <w:numPr>
          <w:ilvl w:val="0"/>
          <w:numId w:val="13"/>
        </w:numPr>
      </w:pPr>
      <w:r>
        <w:t>Thème : Objet du voyage (le but du voyage et les</w:t>
      </w:r>
      <w:r w:rsidR="00E5017F">
        <w:t xml:space="preserve"> choses du voyage)</w:t>
      </w:r>
    </w:p>
    <w:p w:rsidR="00E5017F" w:rsidRDefault="00E5017F" w:rsidP="00E5017F">
      <w:r>
        <w:t>Projet en géographie :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Paysage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Voir avec Laëtitia : évolution du paysage en fonction des saisons</w:t>
      </w:r>
    </w:p>
    <w:p w:rsidR="00E5017F" w:rsidRDefault="00E5017F" w:rsidP="00E5017F">
      <w:r>
        <w:t>Défi lecture :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L’histoire dans les petites histoires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Défi en décembre, mars et juin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Malette pour cycle 1, 2 et 3</w:t>
      </w:r>
    </w:p>
    <w:p w:rsidR="00E5017F" w:rsidRDefault="00E5017F" w:rsidP="00E5017F">
      <w:r>
        <w:t>LVE :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Dès le CP : 54h/an dispensé par l’enseignant (ou échange de services)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Eveil en maternelle</w:t>
      </w:r>
    </w:p>
    <w:p w:rsidR="00E5017F" w:rsidRDefault="00E5017F" w:rsidP="00E5017F">
      <w:r>
        <w:lastRenderedPageBreak/>
        <w:t>Virades :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Vendredi 27 septembre 2013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Courir pour la mucoviscidose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Préparation en motricité : la course</w:t>
      </w:r>
    </w:p>
    <w:p w:rsidR="00E5017F" w:rsidRDefault="00E5017F" w:rsidP="00E5017F">
      <w:r>
        <w:t>Jeux dans la cour jusqu’à la Toussaint :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Matin jeux pour PS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Après-midi jeux pour MS-GS</w:t>
      </w:r>
    </w:p>
    <w:p w:rsidR="00E5017F" w:rsidRDefault="00E5017F" w:rsidP="00E5017F">
      <w:r>
        <w:t>DUER :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Risques pour le personnel : mise à jour le 24 février 2014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Mettre en ligne le 18 avril 2014</w:t>
      </w:r>
    </w:p>
    <w:p w:rsidR="00E5017F" w:rsidRDefault="00E5017F" w:rsidP="00E5017F">
      <w:r>
        <w:t>Exercice d’alerte :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A faire avant la Toussaint</w:t>
      </w:r>
    </w:p>
    <w:p w:rsidR="00E5017F" w:rsidRDefault="00E5017F" w:rsidP="00E5017F">
      <w:r>
        <w:t>RASED :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Ghyslaine</w:t>
      </w:r>
    </w:p>
    <w:p w:rsidR="00E5017F" w:rsidRDefault="00E5017F" w:rsidP="00E5017F">
      <w:pPr>
        <w:pStyle w:val="Paragraphedeliste"/>
        <w:numPr>
          <w:ilvl w:val="0"/>
          <w:numId w:val="13"/>
        </w:numPr>
      </w:pPr>
      <w:r>
        <w:t>Pour valider la nécessité d’aide d’un enfant, il faut faire le test WISC 4 (payer l’équipement très cher)</w:t>
      </w:r>
    </w:p>
    <w:p w:rsidR="00E5017F" w:rsidRPr="00E5017F" w:rsidRDefault="00E5017F" w:rsidP="00E5017F">
      <w:r w:rsidRPr="00E5017F">
        <w:t>Les APC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E5017F" w:rsidTr="00E5017F">
        <w:tc>
          <w:tcPr>
            <w:tcW w:w="2693" w:type="dxa"/>
            <w:shd w:val="clear" w:color="auto" w:fill="auto"/>
            <w:vAlign w:val="center"/>
          </w:tcPr>
          <w:p w:rsidR="00E5017F" w:rsidRPr="00E5017F" w:rsidRDefault="00E5017F" w:rsidP="00E5017F">
            <w:pPr>
              <w:jc w:val="center"/>
              <w:rPr>
                <w:b/>
              </w:rPr>
            </w:pPr>
            <w:r w:rsidRPr="00E5017F">
              <w:rPr>
                <w:b/>
              </w:rPr>
              <w:t>Début des APC</w:t>
            </w:r>
          </w:p>
        </w:tc>
        <w:tc>
          <w:tcPr>
            <w:tcW w:w="7371" w:type="dxa"/>
            <w:vAlign w:val="center"/>
          </w:tcPr>
          <w:p w:rsidR="00E5017F" w:rsidRDefault="00E5017F" w:rsidP="00E5017F">
            <w:pPr>
              <w:jc w:val="left"/>
            </w:pPr>
            <w:r>
              <w:t>24 septembre 2013</w:t>
            </w:r>
          </w:p>
        </w:tc>
      </w:tr>
      <w:tr w:rsidR="00E5017F" w:rsidTr="00E5017F">
        <w:tc>
          <w:tcPr>
            <w:tcW w:w="2693" w:type="dxa"/>
            <w:shd w:val="clear" w:color="auto" w:fill="auto"/>
            <w:vAlign w:val="center"/>
          </w:tcPr>
          <w:p w:rsidR="00E5017F" w:rsidRPr="00E5017F" w:rsidRDefault="00E5017F" w:rsidP="00E5017F">
            <w:pPr>
              <w:jc w:val="center"/>
              <w:rPr>
                <w:b/>
              </w:rPr>
            </w:pPr>
            <w:r w:rsidRPr="00E5017F">
              <w:rPr>
                <w:b/>
              </w:rPr>
              <w:t>Jusqu’à la Toussaint</w:t>
            </w:r>
          </w:p>
        </w:tc>
        <w:tc>
          <w:tcPr>
            <w:tcW w:w="7371" w:type="dxa"/>
            <w:vAlign w:val="center"/>
          </w:tcPr>
          <w:p w:rsidR="00E5017F" w:rsidRDefault="00E5017F" w:rsidP="00E5017F">
            <w:pPr>
              <w:jc w:val="left"/>
            </w:pPr>
            <w:r>
              <w:t>Le mardi et le jeudi de 16h30 à 17h30 (GS : 9 élèves chaque jour)</w:t>
            </w:r>
          </w:p>
          <w:p w:rsidR="00E5017F" w:rsidRDefault="00E5017F" w:rsidP="00E5017F">
            <w:pPr>
              <w:jc w:val="left"/>
            </w:pPr>
            <w:r>
              <w:t>Objectif : Consolidation graphisme et numération</w:t>
            </w:r>
          </w:p>
        </w:tc>
      </w:tr>
      <w:tr w:rsidR="00E5017F" w:rsidTr="00E5017F">
        <w:tc>
          <w:tcPr>
            <w:tcW w:w="2693" w:type="dxa"/>
            <w:shd w:val="clear" w:color="auto" w:fill="auto"/>
            <w:vAlign w:val="center"/>
          </w:tcPr>
          <w:p w:rsidR="00E5017F" w:rsidRPr="00E5017F" w:rsidRDefault="00E5017F" w:rsidP="00E5017F">
            <w:pPr>
              <w:jc w:val="center"/>
              <w:rPr>
                <w:b/>
              </w:rPr>
            </w:pPr>
            <w:r w:rsidRPr="00E5017F">
              <w:rPr>
                <w:b/>
              </w:rPr>
              <w:t>De Toussaint à Noël</w:t>
            </w:r>
          </w:p>
        </w:tc>
        <w:tc>
          <w:tcPr>
            <w:tcW w:w="7371" w:type="dxa"/>
            <w:vAlign w:val="center"/>
          </w:tcPr>
          <w:p w:rsidR="00E5017F" w:rsidRDefault="00E5017F" w:rsidP="00E5017F">
            <w:pPr>
              <w:jc w:val="left"/>
            </w:pPr>
            <w:r>
              <w:t>Le mardi de 16h30 à 17h30 (MS)</w:t>
            </w:r>
          </w:p>
        </w:tc>
      </w:tr>
      <w:tr w:rsidR="00E5017F" w:rsidTr="00E5017F">
        <w:tc>
          <w:tcPr>
            <w:tcW w:w="2693" w:type="dxa"/>
            <w:shd w:val="clear" w:color="auto" w:fill="auto"/>
            <w:vAlign w:val="center"/>
          </w:tcPr>
          <w:p w:rsidR="00E5017F" w:rsidRPr="00E5017F" w:rsidRDefault="00E5017F" w:rsidP="00E5017F">
            <w:pPr>
              <w:jc w:val="center"/>
              <w:rPr>
                <w:b/>
              </w:rPr>
            </w:pPr>
            <w:r w:rsidRPr="00E5017F">
              <w:rPr>
                <w:b/>
              </w:rPr>
              <w:t>De janvier à février</w:t>
            </w:r>
          </w:p>
        </w:tc>
        <w:tc>
          <w:tcPr>
            <w:tcW w:w="7371" w:type="dxa"/>
            <w:vAlign w:val="center"/>
          </w:tcPr>
          <w:p w:rsidR="00E5017F" w:rsidRDefault="00E5017F" w:rsidP="00E5017F">
            <w:pPr>
              <w:jc w:val="left"/>
            </w:pPr>
            <w:r>
              <w:t>Le mardi de 16h30 à 17h30 (PS)</w:t>
            </w:r>
          </w:p>
        </w:tc>
      </w:tr>
      <w:tr w:rsidR="00E5017F" w:rsidTr="00E5017F">
        <w:tc>
          <w:tcPr>
            <w:tcW w:w="2693" w:type="dxa"/>
            <w:shd w:val="clear" w:color="auto" w:fill="auto"/>
            <w:vAlign w:val="center"/>
          </w:tcPr>
          <w:p w:rsidR="00E5017F" w:rsidRPr="00E5017F" w:rsidRDefault="00E5017F" w:rsidP="00E5017F">
            <w:pPr>
              <w:jc w:val="center"/>
              <w:rPr>
                <w:b/>
              </w:rPr>
            </w:pPr>
            <w:r w:rsidRPr="00E5017F">
              <w:rPr>
                <w:b/>
              </w:rPr>
              <w:t>De février à avril</w:t>
            </w:r>
          </w:p>
        </w:tc>
        <w:tc>
          <w:tcPr>
            <w:tcW w:w="7371" w:type="dxa"/>
            <w:vAlign w:val="center"/>
          </w:tcPr>
          <w:p w:rsidR="00E5017F" w:rsidRDefault="00E5017F" w:rsidP="00E5017F">
            <w:pPr>
              <w:jc w:val="left"/>
            </w:pPr>
            <w:r>
              <w:t>Le mardi de 16h30 à 17h30 (MS et GS)</w:t>
            </w:r>
          </w:p>
          <w:p w:rsidR="00E5017F" w:rsidRDefault="00E5017F" w:rsidP="00E5017F">
            <w:pPr>
              <w:jc w:val="left"/>
            </w:pPr>
            <w:r>
              <w:t>Objectif : Renforcement en phonologie</w:t>
            </w:r>
          </w:p>
        </w:tc>
      </w:tr>
      <w:tr w:rsidR="00E5017F" w:rsidTr="00E5017F">
        <w:tc>
          <w:tcPr>
            <w:tcW w:w="2693" w:type="dxa"/>
            <w:shd w:val="clear" w:color="auto" w:fill="auto"/>
            <w:vAlign w:val="center"/>
          </w:tcPr>
          <w:p w:rsidR="00E5017F" w:rsidRPr="00E5017F" w:rsidRDefault="00E5017F" w:rsidP="00E5017F">
            <w:pPr>
              <w:jc w:val="center"/>
              <w:rPr>
                <w:b/>
              </w:rPr>
            </w:pPr>
            <w:r w:rsidRPr="00E5017F">
              <w:rPr>
                <w:b/>
              </w:rPr>
              <w:t>Fin des APC</w:t>
            </w:r>
          </w:p>
        </w:tc>
        <w:tc>
          <w:tcPr>
            <w:tcW w:w="7371" w:type="dxa"/>
            <w:vAlign w:val="center"/>
          </w:tcPr>
          <w:p w:rsidR="00E5017F" w:rsidRDefault="00E5017F" w:rsidP="00E5017F">
            <w:pPr>
              <w:jc w:val="left"/>
            </w:pPr>
            <w:r>
              <w:t>19 avril 2013</w:t>
            </w:r>
          </w:p>
        </w:tc>
      </w:tr>
    </w:tbl>
    <w:p w:rsidR="00E5017F" w:rsidRDefault="00E5017F" w:rsidP="00E5017F">
      <w:pPr>
        <w:pStyle w:val="Paragraphedeliste"/>
        <w:numPr>
          <w:ilvl w:val="0"/>
          <w:numId w:val="13"/>
        </w:numPr>
      </w:pPr>
      <w:r>
        <w:t>1 Classeur avec une pochette plastique par élève</w:t>
      </w:r>
    </w:p>
    <w:p w:rsidR="00E5017F" w:rsidRDefault="00C72FAF" w:rsidP="00E5017F">
      <w:pPr>
        <w:pStyle w:val="Paragraphedeliste"/>
        <w:numPr>
          <w:ilvl w:val="0"/>
          <w:numId w:val="13"/>
        </w:numPr>
      </w:pPr>
      <w:r>
        <w:t>Evaluation de l’effet des</w:t>
      </w:r>
      <w:r w:rsidR="00E5017F">
        <w:t xml:space="preserve"> APC : mardi 15 octobre (1h) et jeudi 17 octobre (1h)</w:t>
      </w:r>
    </w:p>
    <w:p w:rsidR="00C72FAF" w:rsidRPr="00564EEB" w:rsidRDefault="00C72FAF" w:rsidP="00E5017F">
      <w:pPr>
        <w:pStyle w:val="Paragraphedeliste"/>
        <w:numPr>
          <w:ilvl w:val="0"/>
          <w:numId w:val="13"/>
        </w:numPr>
      </w:pPr>
      <w:r>
        <w:t>Prévoir réunion pour faire le bilan des évaluations-APC et programmer les APC des moyens</w:t>
      </w:r>
    </w:p>
    <w:p w:rsidR="00C72FAF" w:rsidRDefault="00C72FAF" w:rsidP="005A5307">
      <w:pPr>
        <w:pStyle w:val="Titre3"/>
      </w:pPr>
      <w:r>
        <w:t>Dates des vacances scolaires </w:t>
      </w:r>
      <w:r w:rsidR="00733204">
        <w:t xml:space="preserve">2013-2014 (zone B)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3"/>
        <w:gridCol w:w="5062"/>
      </w:tblGrid>
      <w:tr w:rsidR="00C72FAF" w:rsidTr="00C72FAF">
        <w:tc>
          <w:tcPr>
            <w:tcW w:w="1283" w:type="dxa"/>
          </w:tcPr>
          <w:p w:rsidR="00C72FAF" w:rsidRPr="00C72FAF" w:rsidRDefault="00C72FAF" w:rsidP="00C72FAF">
            <w:pPr>
              <w:jc w:val="center"/>
              <w:rPr>
                <w:b/>
              </w:rPr>
            </w:pPr>
            <w:r w:rsidRPr="00C72FAF">
              <w:rPr>
                <w:b/>
              </w:rPr>
              <w:t>Rentrée</w:t>
            </w:r>
          </w:p>
        </w:tc>
        <w:tc>
          <w:tcPr>
            <w:tcW w:w="5062" w:type="dxa"/>
          </w:tcPr>
          <w:p w:rsidR="00C72FAF" w:rsidRDefault="00C72FAF" w:rsidP="00C72FAF">
            <w:r>
              <w:t>Mardi 3 septembre 2013</w:t>
            </w:r>
          </w:p>
        </w:tc>
      </w:tr>
      <w:tr w:rsidR="00C72FAF" w:rsidTr="00C72FAF">
        <w:tc>
          <w:tcPr>
            <w:tcW w:w="1283" w:type="dxa"/>
          </w:tcPr>
          <w:p w:rsidR="00C72FAF" w:rsidRPr="00C72FAF" w:rsidRDefault="00C72FAF" w:rsidP="00C72FAF">
            <w:pPr>
              <w:jc w:val="center"/>
              <w:rPr>
                <w:b/>
              </w:rPr>
            </w:pPr>
            <w:r w:rsidRPr="00C72FAF">
              <w:rPr>
                <w:b/>
              </w:rPr>
              <w:t>Toussaint</w:t>
            </w:r>
          </w:p>
        </w:tc>
        <w:tc>
          <w:tcPr>
            <w:tcW w:w="5062" w:type="dxa"/>
          </w:tcPr>
          <w:p w:rsidR="00C72FAF" w:rsidRDefault="00C72FAF" w:rsidP="00C72FAF">
            <w:r>
              <w:t>Samedi 19 octobre – lundi 4 novembre 2013</w:t>
            </w:r>
          </w:p>
        </w:tc>
      </w:tr>
      <w:tr w:rsidR="00C72FAF" w:rsidTr="00C72FAF">
        <w:tc>
          <w:tcPr>
            <w:tcW w:w="1283" w:type="dxa"/>
          </w:tcPr>
          <w:p w:rsidR="00C72FAF" w:rsidRPr="00C72FAF" w:rsidRDefault="00C72FAF" w:rsidP="00C72FAF">
            <w:pPr>
              <w:jc w:val="center"/>
              <w:rPr>
                <w:b/>
              </w:rPr>
            </w:pPr>
            <w:r w:rsidRPr="00C72FAF">
              <w:rPr>
                <w:b/>
              </w:rPr>
              <w:t>Noël</w:t>
            </w:r>
          </w:p>
        </w:tc>
        <w:tc>
          <w:tcPr>
            <w:tcW w:w="5062" w:type="dxa"/>
          </w:tcPr>
          <w:p w:rsidR="00C72FAF" w:rsidRDefault="00C72FAF" w:rsidP="00C72FAF">
            <w:r>
              <w:t>Samedi 21 décembre 2013 – lundi 6 janvier 2014</w:t>
            </w:r>
          </w:p>
        </w:tc>
      </w:tr>
      <w:tr w:rsidR="00C72FAF" w:rsidTr="00C72FAF">
        <w:tc>
          <w:tcPr>
            <w:tcW w:w="1283" w:type="dxa"/>
          </w:tcPr>
          <w:p w:rsidR="00C72FAF" w:rsidRPr="00C72FAF" w:rsidRDefault="00C72FAF" w:rsidP="00C72FAF">
            <w:pPr>
              <w:jc w:val="center"/>
              <w:rPr>
                <w:b/>
              </w:rPr>
            </w:pPr>
            <w:r w:rsidRPr="00C72FAF">
              <w:rPr>
                <w:b/>
              </w:rPr>
              <w:t>Hiver</w:t>
            </w:r>
          </w:p>
        </w:tc>
        <w:tc>
          <w:tcPr>
            <w:tcW w:w="5062" w:type="dxa"/>
          </w:tcPr>
          <w:p w:rsidR="00C72FAF" w:rsidRDefault="00C72FAF" w:rsidP="00C72FAF">
            <w:r>
              <w:t>Samedi 22 février – lundi 10 mars 2014</w:t>
            </w:r>
          </w:p>
        </w:tc>
      </w:tr>
      <w:tr w:rsidR="00C72FAF" w:rsidTr="00C72FAF">
        <w:tc>
          <w:tcPr>
            <w:tcW w:w="1283" w:type="dxa"/>
          </w:tcPr>
          <w:p w:rsidR="00C72FAF" w:rsidRPr="00C72FAF" w:rsidRDefault="00C72FAF" w:rsidP="00C72FAF">
            <w:pPr>
              <w:jc w:val="center"/>
              <w:rPr>
                <w:b/>
              </w:rPr>
            </w:pPr>
            <w:r w:rsidRPr="00C72FAF">
              <w:rPr>
                <w:b/>
              </w:rPr>
              <w:t>Printemps</w:t>
            </w:r>
          </w:p>
        </w:tc>
        <w:tc>
          <w:tcPr>
            <w:tcW w:w="5062" w:type="dxa"/>
          </w:tcPr>
          <w:p w:rsidR="00C72FAF" w:rsidRDefault="00C72FAF" w:rsidP="00C72FAF">
            <w:r>
              <w:t>Samedi 19 avril – lundi 5 mai 2014</w:t>
            </w:r>
          </w:p>
        </w:tc>
      </w:tr>
      <w:tr w:rsidR="00C72FAF" w:rsidTr="00C72FAF">
        <w:tc>
          <w:tcPr>
            <w:tcW w:w="1283" w:type="dxa"/>
          </w:tcPr>
          <w:p w:rsidR="00C72FAF" w:rsidRPr="00C72FAF" w:rsidRDefault="00C72FAF" w:rsidP="00C72FAF">
            <w:pPr>
              <w:jc w:val="center"/>
              <w:rPr>
                <w:b/>
              </w:rPr>
            </w:pPr>
            <w:r w:rsidRPr="00C72FAF">
              <w:rPr>
                <w:b/>
              </w:rPr>
              <w:t>Eté</w:t>
            </w:r>
          </w:p>
        </w:tc>
        <w:tc>
          <w:tcPr>
            <w:tcW w:w="5062" w:type="dxa"/>
          </w:tcPr>
          <w:p w:rsidR="00C72FAF" w:rsidRDefault="00C72FAF" w:rsidP="00C72FAF">
            <w:r>
              <w:t>Samedi 5 juillet 2014</w:t>
            </w:r>
          </w:p>
        </w:tc>
      </w:tr>
    </w:tbl>
    <w:p w:rsidR="00C72FAF" w:rsidRPr="00C72FAF" w:rsidRDefault="00C72FAF" w:rsidP="00C72FAF">
      <w:r>
        <w:t>Une journée rattrapée le mercredi 13 novembre 2013 ou le mercredi 11 juin 2014.</w:t>
      </w:r>
    </w:p>
    <w:p w:rsidR="005A5307" w:rsidRDefault="00C72FAF" w:rsidP="005A5307">
      <w:pPr>
        <w:pStyle w:val="Titre3"/>
      </w:pPr>
      <w:r>
        <w:t>Prévision des conseils d’école :</w:t>
      </w:r>
    </w:p>
    <w:p w:rsidR="00C72FAF" w:rsidRDefault="00C72FAF" w:rsidP="00C72FAF">
      <w:r>
        <w:t>Mardi 5 novembre 2013 de 17h30 à 19h.</w:t>
      </w:r>
    </w:p>
    <w:p w:rsidR="00C72FAF" w:rsidRDefault="00C72FAF" w:rsidP="00C72FAF">
      <w:r>
        <w:t>Mardi 4 février 2014 de 17h30 à 19h.</w:t>
      </w:r>
    </w:p>
    <w:p w:rsidR="00C72FAF" w:rsidRDefault="00C72FAF" w:rsidP="00C72FAF">
      <w:r>
        <w:t>Mardi 3 juin 2014 de 17h30 à 19h.</w:t>
      </w:r>
    </w:p>
    <w:p w:rsidR="00D23B24" w:rsidRDefault="00C72FAF" w:rsidP="00D23B24">
      <w:r>
        <w:t>Conseil d’école exceptionnel lundi 30 septembre ou mardi 1 octobre 2013 de 17h30 à 19h.</w:t>
      </w:r>
    </w:p>
    <w:p w:rsidR="005A5307" w:rsidRDefault="005A5307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6"/>
        </w:rPr>
      </w:pPr>
      <w:r>
        <w:br w:type="page"/>
      </w:r>
    </w:p>
    <w:p w:rsidR="00D23B24" w:rsidRDefault="00D23B24" w:rsidP="00D23B24">
      <w:pPr>
        <w:pStyle w:val="Titre2"/>
      </w:pPr>
      <w:r>
        <w:lastRenderedPageBreak/>
        <w:t>Période 1 : du 03 septembre au 18 octobre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F06CB5" w:rsidTr="00F06CB5">
        <w:tc>
          <w:tcPr>
            <w:tcW w:w="10912" w:type="dxa"/>
          </w:tcPr>
          <w:p w:rsidR="00F06CB5" w:rsidRDefault="00F06CB5" w:rsidP="00F06CB5">
            <w:pPr>
              <w:pStyle w:val="Titre3"/>
              <w:outlineLvl w:val="2"/>
            </w:pPr>
            <w:r>
              <w:t>Date :</w:t>
            </w:r>
          </w:p>
          <w:p w:rsidR="00F06CB5" w:rsidRPr="00F06CB5" w:rsidRDefault="00F06CB5" w:rsidP="00F06CB5"/>
          <w:p w:rsidR="00F06CB5" w:rsidRDefault="00F06CB5" w:rsidP="00F06CB5">
            <w:pPr>
              <w:pStyle w:val="Titre3"/>
              <w:outlineLvl w:val="2"/>
            </w:pPr>
            <w:r>
              <w:t>Elèves concernés :</w:t>
            </w:r>
          </w:p>
          <w:p w:rsidR="00F06CB5" w:rsidRPr="00F06CB5" w:rsidRDefault="00F06CB5" w:rsidP="00F06CB5"/>
          <w:p w:rsidR="00F06CB5" w:rsidRDefault="00F06CB5" w:rsidP="00F06CB5">
            <w:pPr>
              <w:pStyle w:val="Titre3"/>
              <w:outlineLvl w:val="2"/>
            </w:pPr>
            <w:r>
              <w:t>Nature :</w:t>
            </w:r>
          </w:p>
          <w:p w:rsidR="00F06CB5" w:rsidRPr="00F06CB5" w:rsidRDefault="00F06CB5" w:rsidP="00F06CB5"/>
          <w:p w:rsidR="00F06CB5" w:rsidRDefault="00F06CB5" w:rsidP="00F06CB5">
            <w:pPr>
              <w:pStyle w:val="Titre3"/>
              <w:outlineLvl w:val="2"/>
            </w:pPr>
            <w:r>
              <w:t>Objectifs :</w:t>
            </w:r>
          </w:p>
          <w:p w:rsidR="00F06CB5" w:rsidRDefault="00F06CB5" w:rsidP="00F06CB5"/>
          <w:p w:rsidR="00F06CB5" w:rsidRPr="00F06CB5" w:rsidRDefault="00F06CB5" w:rsidP="00F06CB5"/>
          <w:p w:rsidR="00F06CB5" w:rsidRDefault="00F06CB5" w:rsidP="00F06CB5">
            <w:pPr>
              <w:pStyle w:val="Titre3"/>
              <w:outlineLvl w:val="2"/>
            </w:pPr>
            <w:r>
              <w:t>Bilan :</w:t>
            </w:r>
          </w:p>
          <w:p w:rsidR="00F06CB5" w:rsidRDefault="00F06CB5" w:rsidP="00F06CB5"/>
          <w:p w:rsidR="00F06CB5" w:rsidRDefault="00F06CB5" w:rsidP="00F06CB5"/>
        </w:tc>
      </w:tr>
      <w:tr w:rsidR="00F06CB5" w:rsidTr="00F06CB5">
        <w:tc>
          <w:tcPr>
            <w:tcW w:w="10912" w:type="dxa"/>
          </w:tcPr>
          <w:p w:rsidR="00F06CB5" w:rsidRDefault="00F06CB5" w:rsidP="00F06CB5">
            <w:pPr>
              <w:pStyle w:val="Titre3"/>
              <w:outlineLvl w:val="2"/>
            </w:pPr>
            <w:r>
              <w:t>Date :</w:t>
            </w:r>
          </w:p>
          <w:p w:rsidR="00F06CB5" w:rsidRPr="00F06CB5" w:rsidRDefault="00F06CB5" w:rsidP="00F06CB5"/>
          <w:p w:rsidR="00F06CB5" w:rsidRDefault="00F06CB5" w:rsidP="00F06CB5">
            <w:pPr>
              <w:pStyle w:val="Titre3"/>
              <w:outlineLvl w:val="2"/>
            </w:pPr>
            <w:r>
              <w:t>Elèves concernés :</w:t>
            </w:r>
          </w:p>
          <w:p w:rsidR="00F06CB5" w:rsidRPr="00F06CB5" w:rsidRDefault="00F06CB5" w:rsidP="00F06CB5"/>
          <w:p w:rsidR="00F06CB5" w:rsidRDefault="00F06CB5" w:rsidP="00F06CB5">
            <w:pPr>
              <w:pStyle w:val="Titre3"/>
              <w:outlineLvl w:val="2"/>
            </w:pPr>
            <w:r>
              <w:t>Nature :</w:t>
            </w:r>
          </w:p>
          <w:p w:rsidR="00F06CB5" w:rsidRPr="00F06CB5" w:rsidRDefault="00F06CB5" w:rsidP="00F06CB5"/>
          <w:p w:rsidR="00F06CB5" w:rsidRDefault="00F06CB5" w:rsidP="00F06CB5">
            <w:pPr>
              <w:pStyle w:val="Titre3"/>
              <w:outlineLvl w:val="2"/>
            </w:pPr>
            <w:r>
              <w:t>Objectifs :</w:t>
            </w:r>
          </w:p>
          <w:p w:rsidR="00F06CB5" w:rsidRDefault="00F06CB5" w:rsidP="00F06CB5"/>
          <w:p w:rsidR="00F06CB5" w:rsidRPr="00F06CB5" w:rsidRDefault="00F06CB5" w:rsidP="00F06CB5"/>
          <w:p w:rsidR="00F06CB5" w:rsidRDefault="00F06CB5" w:rsidP="00F06CB5">
            <w:pPr>
              <w:pStyle w:val="Titre3"/>
              <w:outlineLvl w:val="2"/>
            </w:pPr>
            <w:r>
              <w:t>Bilan :</w:t>
            </w:r>
          </w:p>
          <w:p w:rsidR="00F06CB5" w:rsidRDefault="00F06CB5" w:rsidP="00F06CB5"/>
          <w:p w:rsidR="00F06CB5" w:rsidRDefault="00F06CB5" w:rsidP="00F06CB5"/>
        </w:tc>
      </w:tr>
    </w:tbl>
    <w:p w:rsidR="00F06CB5" w:rsidRPr="00F06CB5" w:rsidRDefault="00F06CB5" w:rsidP="00F06CB5"/>
    <w:p w:rsidR="00F06CB5" w:rsidRPr="00F06CB5" w:rsidRDefault="00F06CB5" w:rsidP="00F06CB5"/>
    <w:sectPr w:rsidR="00F06CB5" w:rsidRPr="00F06CB5" w:rsidSect="00F06CB5">
      <w:pgSz w:w="11906" w:h="16838"/>
      <w:pgMar w:top="567" w:right="567" w:bottom="567" w:left="567" w:header="708" w:footer="0" w:gutter="0"/>
      <w:pgBorders w:display="firstPage" w:offsetFrom="page">
        <w:top w:val="handmade2" w:sz="31" w:space="24" w:color="1F497D" w:themeColor="text2"/>
        <w:left w:val="handmade2" w:sz="31" w:space="24" w:color="1F497D" w:themeColor="text2"/>
        <w:bottom w:val="handmade2" w:sz="31" w:space="24" w:color="1F497D" w:themeColor="text2"/>
        <w:right w:val="handmade2" w:sz="31" w:space="24" w:color="1F497D" w:themeColor="tex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0F" w:rsidRDefault="009B740F" w:rsidP="003A5B93">
      <w:pPr>
        <w:spacing w:after="0" w:line="240" w:lineRule="auto"/>
      </w:pPr>
      <w:r>
        <w:separator/>
      </w:r>
    </w:p>
  </w:endnote>
  <w:endnote w:type="continuationSeparator" w:id="0">
    <w:p w:rsidR="009B740F" w:rsidRDefault="009B740F" w:rsidP="003A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olex Girls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0F" w:rsidRDefault="009B740F" w:rsidP="003A5B93">
      <w:pPr>
        <w:spacing w:after="0" w:line="240" w:lineRule="auto"/>
      </w:pPr>
      <w:r>
        <w:separator/>
      </w:r>
    </w:p>
  </w:footnote>
  <w:footnote w:type="continuationSeparator" w:id="0">
    <w:p w:rsidR="009B740F" w:rsidRDefault="009B740F" w:rsidP="003A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364430"/>
    <w:multiLevelType w:val="hybridMultilevel"/>
    <w:tmpl w:val="0B286B34"/>
    <w:lvl w:ilvl="0" w:tplc="240EA95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7069"/>
    <w:multiLevelType w:val="hybridMultilevel"/>
    <w:tmpl w:val="7E6A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2A"/>
    <w:rsid w:val="00040661"/>
    <w:rsid w:val="000574D5"/>
    <w:rsid w:val="00153E2F"/>
    <w:rsid w:val="0018089A"/>
    <w:rsid w:val="002626AB"/>
    <w:rsid w:val="00290BA2"/>
    <w:rsid w:val="0029608D"/>
    <w:rsid w:val="002A3006"/>
    <w:rsid w:val="002A4969"/>
    <w:rsid w:val="002D3C7F"/>
    <w:rsid w:val="00390F4B"/>
    <w:rsid w:val="003A5B93"/>
    <w:rsid w:val="003D635D"/>
    <w:rsid w:val="00426A75"/>
    <w:rsid w:val="00433332"/>
    <w:rsid w:val="0046334E"/>
    <w:rsid w:val="00474E5E"/>
    <w:rsid w:val="00524ECD"/>
    <w:rsid w:val="00564EEB"/>
    <w:rsid w:val="00597DF6"/>
    <w:rsid w:val="005A4354"/>
    <w:rsid w:val="005A5307"/>
    <w:rsid w:val="0064727D"/>
    <w:rsid w:val="00652614"/>
    <w:rsid w:val="006A445B"/>
    <w:rsid w:val="00720BFE"/>
    <w:rsid w:val="00733204"/>
    <w:rsid w:val="0073601F"/>
    <w:rsid w:val="00791853"/>
    <w:rsid w:val="007B6977"/>
    <w:rsid w:val="0084067E"/>
    <w:rsid w:val="00985CBC"/>
    <w:rsid w:val="009B740F"/>
    <w:rsid w:val="009E2EAB"/>
    <w:rsid w:val="009E50CB"/>
    <w:rsid w:val="00A67ED5"/>
    <w:rsid w:val="00A832C7"/>
    <w:rsid w:val="00AB532A"/>
    <w:rsid w:val="00B103D8"/>
    <w:rsid w:val="00B65449"/>
    <w:rsid w:val="00BE0434"/>
    <w:rsid w:val="00C72FAF"/>
    <w:rsid w:val="00C73D47"/>
    <w:rsid w:val="00C808C4"/>
    <w:rsid w:val="00D23B24"/>
    <w:rsid w:val="00E0626E"/>
    <w:rsid w:val="00E361A2"/>
    <w:rsid w:val="00E4442E"/>
    <w:rsid w:val="00E5017F"/>
    <w:rsid w:val="00F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574D5"/>
    <w:pPr>
      <w:spacing w:after="0" w:line="240" w:lineRule="auto"/>
      <w:jc w:val="center"/>
      <w:outlineLvl w:val="0"/>
    </w:pPr>
    <w:rPr>
      <w:b/>
      <w:outline/>
      <w:color w:val="4F81BD" w:themeColor="accent1"/>
      <w:sz w:val="144"/>
      <w:szCs w:val="144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D23B24"/>
    <w:pPr>
      <w:keepNext/>
      <w:keepLines/>
      <w:numPr>
        <w:numId w:val="0"/>
      </w:numPr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574D5"/>
    <w:rPr>
      <w:rFonts w:ascii="Times New Roman" w:hAnsi="Times New Roman"/>
      <w:b/>
      <w:outline/>
      <w:color w:val="4F81BD" w:themeColor="accent1"/>
      <w:sz w:val="144"/>
      <w:szCs w:val="144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23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B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B9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B9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B9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727D"/>
    <w:pPr>
      <w:spacing w:after="200"/>
      <w:jc w:val="center"/>
    </w:pPr>
    <w:rPr>
      <w:b/>
      <w:i/>
      <w:outline/>
      <w:color w:val="4F81BD" w:themeColor="accent1"/>
      <w:sz w:val="60"/>
      <w:szCs w:val="60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Sous-titreCar">
    <w:name w:val="Sous-titre Car"/>
    <w:basedOn w:val="Policepardfaut"/>
    <w:link w:val="Sous-titre"/>
    <w:uiPriority w:val="11"/>
    <w:rsid w:val="0064727D"/>
    <w:rPr>
      <w:rFonts w:ascii="Times New Roman" w:hAnsi="Times New Roman"/>
      <w:b/>
      <w:i/>
      <w:outline/>
      <w:color w:val="4F81BD" w:themeColor="accent1"/>
      <w:sz w:val="60"/>
      <w:szCs w:val="60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Paragraphedeliste">
    <w:name w:val="List Paragraph"/>
    <w:basedOn w:val="Normal"/>
    <w:uiPriority w:val="34"/>
    <w:qFormat/>
    <w:rsid w:val="00D23B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03D8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103D8"/>
  </w:style>
  <w:style w:type="character" w:styleId="lev">
    <w:name w:val="Strong"/>
    <w:basedOn w:val="Policepardfaut"/>
    <w:uiPriority w:val="22"/>
    <w:qFormat/>
    <w:rsid w:val="00C73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574D5"/>
    <w:pPr>
      <w:spacing w:after="0" w:line="240" w:lineRule="auto"/>
      <w:jc w:val="center"/>
      <w:outlineLvl w:val="0"/>
    </w:pPr>
    <w:rPr>
      <w:b/>
      <w:outline/>
      <w:color w:val="4F81BD" w:themeColor="accent1"/>
      <w:sz w:val="144"/>
      <w:szCs w:val="144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D23B24"/>
    <w:pPr>
      <w:keepNext/>
      <w:keepLines/>
      <w:numPr>
        <w:numId w:val="0"/>
      </w:numPr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574D5"/>
    <w:rPr>
      <w:rFonts w:ascii="Times New Roman" w:hAnsi="Times New Roman"/>
      <w:b/>
      <w:outline/>
      <w:color w:val="4F81BD" w:themeColor="accent1"/>
      <w:sz w:val="144"/>
      <w:szCs w:val="144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23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B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B9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B9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B9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727D"/>
    <w:pPr>
      <w:spacing w:after="200"/>
      <w:jc w:val="center"/>
    </w:pPr>
    <w:rPr>
      <w:b/>
      <w:i/>
      <w:outline/>
      <w:color w:val="4F81BD" w:themeColor="accent1"/>
      <w:sz w:val="60"/>
      <w:szCs w:val="60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Sous-titreCar">
    <w:name w:val="Sous-titre Car"/>
    <w:basedOn w:val="Policepardfaut"/>
    <w:link w:val="Sous-titre"/>
    <w:uiPriority w:val="11"/>
    <w:rsid w:val="0064727D"/>
    <w:rPr>
      <w:rFonts w:ascii="Times New Roman" w:hAnsi="Times New Roman"/>
      <w:b/>
      <w:i/>
      <w:outline/>
      <w:color w:val="4F81BD" w:themeColor="accent1"/>
      <w:sz w:val="60"/>
      <w:szCs w:val="60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Paragraphedeliste">
    <w:name w:val="List Paragraph"/>
    <w:basedOn w:val="Normal"/>
    <w:uiPriority w:val="34"/>
    <w:qFormat/>
    <w:rsid w:val="00D23B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03D8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103D8"/>
  </w:style>
  <w:style w:type="character" w:styleId="lev">
    <w:name w:val="Strong"/>
    <w:basedOn w:val="Policepardfaut"/>
    <w:uiPriority w:val="22"/>
    <w:qFormat/>
    <w:rsid w:val="00C73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mailto:cpceps.brignoles@ac-nice.f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mailto:cpap.brignoles@ac-nic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paien.brignoles@ac-nic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ien-brignoles@ac-nice.fr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mailto:mai.brignoles@ac-nice.fr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ien-var-ouest-ais@ac-nice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389ED1-D5F2-468E-B1E5-D07B09B52F58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E7347C7-36ED-4EE1-BBFB-7DF7AFB93056}">
      <dgm:prSet phldrT="[Texte]"/>
      <dgm:spPr/>
      <dgm:t>
        <a:bodyPr/>
        <a:lstStyle/>
        <a:p>
          <a:r>
            <a:rPr lang="fr-FR" b="1"/>
            <a:t>Ministre de l'éducation nationale : </a:t>
          </a:r>
          <a:r>
            <a:rPr lang="fr-FR"/>
            <a:t>Vincent Peillon</a:t>
          </a:r>
        </a:p>
      </dgm:t>
    </dgm:pt>
    <dgm:pt modelId="{4BF98F88-3B1F-44B5-A79D-3357A298A9B2}" type="parTrans" cxnId="{3071C970-B213-49CB-9F65-7B7D1F956C70}">
      <dgm:prSet/>
      <dgm:spPr/>
      <dgm:t>
        <a:bodyPr/>
        <a:lstStyle/>
        <a:p>
          <a:endParaRPr lang="fr-FR"/>
        </a:p>
      </dgm:t>
    </dgm:pt>
    <dgm:pt modelId="{A22F6125-0B44-4DAB-A5AA-8F7E553C4E8B}" type="sibTrans" cxnId="{3071C970-B213-49CB-9F65-7B7D1F956C70}">
      <dgm:prSet/>
      <dgm:spPr/>
      <dgm:t>
        <a:bodyPr/>
        <a:lstStyle/>
        <a:p>
          <a:endParaRPr lang="fr-FR"/>
        </a:p>
      </dgm:t>
    </dgm:pt>
    <dgm:pt modelId="{56E4D2C8-ECB8-4F6A-B416-95B017BA88CB}">
      <dgm:prSet phldrT="[Texte]"/>
      <dgm:spPr/>
      <dgm:t>
        <a:bodyPr/>
        <a:lstStyle/>
        <a:p>
          <a:r>
            <a:rPr lang="fr-FR" b="1"/>
            <a:t>Recteur de l'académie : </a:t>
          </a:r>
          <a:r>
            <a:rPr lang="fr-FR"/>
            <a:t>Claire Lovisi</a:t>
          </a:r>
        </a:p>
      </dgm:t>
    </dgm:pt>
    <dgm:pt modelId="{3250163F-3F63-44BC-9EAC-5E2CA65DBA53}" type="parTrans" cxnId="{F48723B5-89F1-44A7-92BA-1171DCB006F0}">
      <dgm:prSet/>
      <dgm:spPr/>
      <dgm:t>
        <a:bodyPr/>
        <a:lstStyle/>
        <a:p>
          <a:endParaRPr lang="fr-FR"/>
        </a:p>
      </dgm:t>
    </dgm:pt>
    <dgm:pt modelId="{2491AC92-293D-4472-9426-48E4D5220DC6}" type="sibTrans" cxnId="{F48723B5-89F1-44A7-92BA-1171DCB006F0}">
      <dgm:prSet/>
      <dgm:spPr/>
      <dgm:t>
        <a:bodyPr/>
        <a:lstStyle/>
        <a:p>
          <a:endParaRPr lang="fr-FR"/>
        </a:p>
      </dgm:t>
    </dgm:pt>
    <dgm:pt modelId="{A8B3F184-3431-4B66-B2C6-407AABA8C3BE}">
      <dgm:prSet phldrT="[Texte]" custT="1"/>
      <dgm:spPr/>
      <dgm:t>
        <a:bodyPr/>
        <a:lstStyle/>
        <a:p>
          <a:r>
            <a:rPr lang="fr-FR" sz="2200" b="1"/>
            <a:t>IEN : </a:t>
          </a:r>
          <a:r>
            <a:rPr lang="fr-FR" sz="2200"/>
            <a:t>Michel Napolitano</a:t>
          </a:r>
        </a:p>
      </dgm:t>
    </dgm:pt>
    <dgm:pt modelId="{8240CAE0-D681-4546-9AB4-59125C710339}" type="parTrans" cxnId="{58341F34-3237-4FEF-B935-6A86B4214CB1}">
      <dgm:prSet/>
      <dgm:spPr/>
      <dgm:t>
        <a:bodyPr/>
        <a:lstStyle/>
        <a:p>
          <a:endParaRPr lang="fr-FR"/>
        </a:p>
      </dgm:t>
    </dgm:pt>
    <dgm:pt modelId="{DBCB283F-B558-4301-B3A9-B1DAE65FAAC8}" type="sibTrans" cxnId="{58341F34-3237-4FEF-B935-6A86B4214CB1}">
      <dgm:prSet/>
      <dgm:spPr/>
      <dgm:t>
        <a:bodyPr/>
        <a:lstStyle/>
        <a:p>
          <a:endParaRPr lang="fr-FR"/>
        </a:p>
      </dgm:t>
    </dgm:pt>
    <dgm:pt modelId="{13099C3D-B41E-45C2-8844-65C26955DCBE}">
      <dgm:prSet phldrT="[Texte]"/>
      <dgm:spPr/>
      <dgm:t>
        <a:bodyPr/>
        <a:lstStyle/>
        <a:p>
          <a:r>
            <a:rPr lang="fr-FR" b="1"/>
            <a:t>DSDEN : </a:t>
          </a:r>
          <a:r>
            <a:rPr lang="fr-FR"/>
            <a:t>Jean Verlucco</a:t>
          </a:r>
        </a:p>
      </dgm:t>
    </dgm:pt>
    <dgm:pt modelId="{9982906A-24B4-4BFA-B03F-380990EDAB39}" type="parTrans" cxnId="{231AAA7C-78C5-4654-929A-ACFB1CDB650A}">
      <dgm:prSet/>
      <dgm:spPr/>
      <dgm:t>
        <a:bodyPr/>
        <a:lstStyle/>
        <a:p>
          <a:endParaRPr lang="fr-FR"/>
        </a:p>
      </dgm:t>
    </dgm:pt>
    <dgm:pt modelId="{5552618A-0883-4BB0-9EFD-4AA5532D9C4F}" type="sibTrans" cxnId="{231AAA7C-78C5-4654-929A-ACFB1CDB650A}">
      <dgm:prSet/>
      <dgm:spPr/>
      <dgm:t>
        <a:bodyPr/>
        <a:lstStyle/>
        <a:p>
          <a:endParaRPr lang="fr-FR"/>
        </a:p>
      </dgm:t>
    </dgm:pt>
    <dgm:pt modelId="{C9E20404-C2B6-40CC-8408-E23403ED8CE3}">
      <dgm:prSet phldrT="[Texte]"/>
      <dgm:spPr/>
      <dgm:t>
        <a:bodyPr/>
        <a:lstStyle/>
        <a:p>
          <a:r>
            <a:rPr lang="fr-FR" b="1"/>
            <a:t>Secrétaire : </a:t>
          </a:r>
          <a:r>
            <a:rPr lang="fr-FR"/>
            <a:t>Michel PONS</a:t>
          </a:r>
        </a:p>
      </dgm:t>
    </dgm:pt>
    <dgm:pt modelId="{696D4C07-758E-4264-BB00-BA9BFAE38BF0}" type="parTrans" cxnId="{6CF9E168-1765-4002-9001-9A8C1D251310}">
      <dgm:prSet/>
      <dgm:spPr/>
      <dgm:t>
        <a:bodyPr/>
        <a:lstStyle/>
        <a:p>
          <a:endParaRPr lang="fr-FR"/>
        </a:p>
      </dgm:t>
    </dgm:pt>
    <dgm:pt modelId="{435F95D2-A2BA-4A0F-9599-BD376E4E861E}" type="sibTrans" cxnId="{6CF9E168-1765-4002-9001-9A8C1D251310}">
      <dgm:prSet/>
      <dgm:spPr/>
      <dgm:t>
        <a:bodyPr/>
        <a:lstStyle/>
        <a:p>
          <a:endParaRPr lang="fr-FR"/>
        </a:p>
      </dgm:t>
    </dgm:pt>
    <dgm:pt modelId="{86FEE2B5-7959-4239-8CA2-7B696E71B6B8}">
      <dgm:prSet phldrT="[Texte]"/>
      <dgm:spPr/>
      <dgm:t>
        <a:bodyPr/>
        <a:lstStyle/>
        <a:p>
          <a:r>
            <a:rPr lang="fr-FR" b="1"/>
            <a:t>CPAIEN : </a:t>
          </a:r>
          <a:r>
            <a:rPr lang="fr-FR"/>
            <a:t>Christine Martino</a:t>
          </a:r>
        </a:p>
      </dgm:t>
    </dgm:pt>
    <dgm:pt modelId="{0C0D3F1A-BB8F-4681-8745-5B0C18303623}" type="parTrans" cxnId="{26876290-6DE4-44A6-9CDA-83D5AC261579}">
      <dgm:prSet/>
      <dgm:spPr/>
      <dgm:t>
        <a:bodyPr/>
        <a:lstStyle/>
        <a:p>
          <a:endParaRPr lang="fr-FR"/>
        </a:p>
      </dgm:t>
    </dgm:pt>
    <dgm:pt modelId="{E50620E5-F6B0-4F7A-9741-67915C763730}" type="sibTrans" cxnId="{26876290-6DE4-44A6-9CDA-83D5AC261579}">
      <dgm:prSet/>
      <dgm:spPr/>
      <dgm:t>
        <a:bodyPr/>
        <a:lstStyle/>
        <a:p>
          <a:endParaRPr lang="fr-FR"/>
        </a:p>
      </dgm:t>
    </dgm:pt>
    <dgm:pt modelId="{0AE35201-AEAD-4831-ABF5-1534B1D8C5D4}">
      <dgm:prSet phldrT="[Texte]"/>
      <dgm:spPr/>
      <dgm:t>
        <a:bodyPr/>
        <a:lstStyle/>
        <a:p>
          <a:r>
            <a:rPr lang="fr-FR" b="1"/>
            <a:t>CPC-EPS : </a:t>
          </a:r>
          <a:r>
            <a:rPr lang="fr-FR"/>
            <a:t>Jean-Vincent Rebaudengo</a:t>
          </a:r>
        </a:p>
      </dgm:t>
    </dgm:pt>
    <dgm:pt modelId="{3FFF74D2-750B-4135-8CCE-24453FBD9EC9}" type="parTrans" cxnId="{9C1911EC-1CD8-4A55-ABEF-5F186F2407D7}">
      <dgm:prSet/>
      <dgm:spPr/>
    </dgm:pt>
    <dgm:pt modelId="{A3CB1A94-A68B-4D7F-8144-6FDBB72CF768}" type="sibTrans" cxnId="{9C1911EC-1CD8-4A55-ABEF-5F186F2407D7}">
      <dgm:prSet/>
      <dgm:spPr/>
    </dgm:pt>
    <dgm:pt modelId="{FCAAA2D5-6A44-4F15-90EF-131E1164F137}">
      <dgm:prSet phldrT="[Texte]"/>
      <dgm:spPr/>
      <dgm:t>
        <a:bodyPr/>
        <a:lstStyle/>
        <a:p>
          <a:r>
            <a:rPr lang="fr-FR" b="1"/>
            <a:t>MAI : </a:t>
          </a:r>
          <a:r>
            <a:rPr lang="fr-FR"/>
            <a:t>Sandrine MIESCH</a:t>
          </a:r>
        </a:p>
      </dgm:t>
    </dgm:pt>
    <dgm:pt modelId="{156B95BD-764B-4A1E-8152-46C985DAB041}" type="parTrans" cxnId="{C323E3DF-612E-4107-A7A2-91305B252B82}">
      <dgm:prSet/>
      <dgm:spPr/>
    </dgm:pt>
    <dgm:pt modelId="{9A33942E-7700-4FFF-9E39-DDDA6D81B011}" type="sibTrans" cxnId="{C323E3DF-612E-4107-A7A2-91305B252B82}">
      <dgm:prSet/>
      <dgm:spPr/>
    </dgm:pt>
    <dgm:pt modelId="{BA7561FC-B1C3-4E99-89A9-2A7CE8B3D2B8}" type="pres">
      <dgm:prSet presAssocID="{E7389ED1-D5F2-468E-B1E5-D07B09B52F5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9DA7849-4D47-4EC3-A635-A95D98224035}" type="pres">
      <dgm:prSet presAssocID="{4E7347C7-36ED-4EE1-BBFB-7DF7AFB93056}" presName="vertOne" presStyleCnt="0"/>
      <dgm:spPr/>
    </dgm:pt>
    <dgm:pt modelId="{8C458182-6366-4903-98A1-F19D0A515D10}" type="pres">
      <dgm:prSet presAssocID="{4E7347C7-36ED-4EE1-BBFB-7DF7AFB93056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773D56B-87DD-4627-A9F4-A634130E4C92}" type="pres">
      <dgm:prSet presAssocID="{4E7347C7-36ED-4EE1-BBFB-7DF7AFB93056}" presName="parTransOne" presStyleCnt="0"/>
      <dgm:spPr/>
    </dgm:pt>
    <dgm:pt modelId="{13BD0D46-C3D0-4634-80AC-F9891FB4C938}" type="pres">
      <dgm:prSet presAssocID="{4E7347C7-36ED-4EE1-BBFB-7DF7AFB93056}" presName="horzOne" presStyleCnt="0"/>
      <dgm:spPr/>
    </dgm:pt>
    <dgm:pt modelId="{DAB319E4-E3D2-421F-83B8-B281D65320EE}" type="pres">
      <dgm:prSet presAssocID="{56E4D2C8-ECB8-4F6A-B416-95B017BA88CB}" presName="vertTwo" presStyleCnt="0"/>
      <dgm:spPr/>
    </dgm:pt>
    <dgm:pt modelId="{BB9CA9C8-B308-4CB3-BF34-83E8B44B80BF}" type="pres">
      <dgm:prSet presAssocID="{56E4D2C8-ECB8-4F6A-B416-95B017BA88CB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24A0CE8-867C-4108-98CD-09AC66E164EE}" type="pres">
      <dgm:prSet presAssocID="{56E4D2C8-ECB8-4F6A-B416-95B017BA88CB}" presName="parTransTwo" presStyleCnt="0"/>
      <dgm:spPr/>
    </dgm:pt>
    <dgm:pt modelId="{86210180-1A89-48A9-94F2-B784C8391343}" type="pres">
      <dgm:prSet presAssocID="{56E4D2C8-ECB8-4F6A-B416-95B017BA88CB}" presName="horzTwo" presStyleCnt="0"/>
      <dgm:spPr/>
    </dgm:pt>
    <dgm:pt modelId="{F9783666-1AC4-4BFC-B805-FCB18E7D6EF8}" type="pres">
      <dgm:prSet presAssocID="{13099C3D-B41E-45C2-8844-65C26955DCBE}" presName="vertThree" presStyleCnt="0"/>
      <dgm:spPr/>
    </dgm:pt>
    <dgm:pt modelId="{5343E084-A15D-4A2D-8A2A-942D4B5B87EF}" type="pres">
      <dgm:prSet presAssocID="{13099C3D-B41E-45C2-8844-65C26955DCBE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3F32EF6-EB3B-488D-B7DE-A7271DD6E5BD}" type="pres">
      <dgm:prSet presAssocID="{13099C3D-B41E-45C2-8844-65C26955DCBE}" presName="parTransThree" presStyleCnt="0"/>
      <dgm:spPr/>
    </dgm:pt>
    <dgm:pt modelId="{9B993053-19D9-4F5B-B4D1-DE118F47EE3D}" type="pres">
      <dgm:prSet presAssocID="{13099C3D-B41E-45C2-8844-65C26955DCBE}" presName="horzThree" presStyleCnt="0"/>
      <dgm:spPr/>
    </dgm:pt>
    <dgm:pt modelId="{75A409A0-BAA5-4B61-8E7C-6BF3F7578EEC}" type="pres">
      <dgm:prSet presAssocID="{A8B3F184-3431-4B66-B2C6-407AABA8C3BE}" presName="vertFour" presStyleCnt="0">
        <dgm:presLayoutVars>
          <dgm:chPref val="3"/>
        </dgm:presLayoutVars>
      </dgm:prSet>
      <dgm:spPr/>
    </dgm:pt>
    <dgm:pt modelId="{F6578277-E3BB-4E65-87FB-E1717DD33BC2}" type="pres">
      <dgm:prSet presAssocID="{A8B3F184-3431-4B66-B2C6-407AABA8C3BE}" presName="txFour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2604EF4-8E7B-49AF-9A33-674E25A28C4F}" type="pres">
      <dgm:prSet presAssocID="{A8B3F184-3431-4B66-B2C6-407AABA8C3BE}" presName="parTransFour" presStyleCnt="0"/>
      <dgm:spPr/>
    </dgm:pt>
    <dgm:pt modelId="{E88CB114-4D96-4DAD-B2D8-901FB3661955}" type="pres">
      <dgm:prSet presAssocID="{A8B3F184-3431-4B66-B2C6-407AABA8C3BE}" presName="horzFour" presStyleCnt="0"/>
      <dgm:spPr/>
    </dgm:pt>
    <dgm:pt modelId="{D12D9042-5C18-4A4F-A572-31DBD2E95AC5}" type="pres">
      <dgm:prSet presAssocID="{C9E20404-C2B6-40CC-8408-E23403ED8CE3}" presName="vertFour" presStyleCnt="0">
        <dgm:presLayoutVars>
          <dgm:chPref val="3"/>
        </dgm:presLayoutVars>
      </dgm:prSet>
      <dgm:spPr/>
    </dgm:pt>
    <dgm:pt modelId="{CA19BF06-640C-4E64-983C-11FC543F3A85}" type="pres">
      <dgm:prSet presAssocID="{C9E20404-C2B6-40CC-8408-E23403ED8CE3}" presName="txFour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CABB6F8-7FE9-43CB-BFD6-ABC63C590C7D}" type="pres">
      <dgm:prSet presAssocID="{C9E20404-C2B6-40CC-8408-E23403ED8CE3}" presName="horzFour" presStyleCnt="0"/>
      <dgm:spPr/>
    </dgm:pt>
    <dgm:pt modelId="{AA840160-4255-431D-A268-7679426700F7}" type="pres">
      <dgm:prSet presAssocID="{435F95D2-A2BA-4A0F-9599-BD376E4E861E}" presName="sibSpaceFour" presStyleCnt="0"/>
      <dgm:spPr/>
    </dgm:pt>
    <dgm:pt modelId="{BE72D781-7C4D-4721-9455-933C47FD1FAF}" type="pres">
      <dgm:prSet presAssocID="{86FEE2B5-7959-4239-8CA2-7B696E71B6B8}" presName="vertFour" presStyleCnt="0">
        <dgm:presLayoutVars>
          <dgm:chPref val="3"/>
        </dgm:presLayoutVars>
      </dgm:prSet>
      <dgm:spPr/>
    </dgm:pt>
    <dgm:pt modelId="{A88CA97E-8939-4355-9E73-57B547AB3D0F}" type="pres">
      <dgm:prSet presAssocID="{86FEE2B5-7959-4239-8CA2-7B696E71B6B8}" presName="txFour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33E4577-004B-422E-BE1B-FA8C1B837B17}" type="pres">
      <dgm:prSet presAssocID="{86FEE2B5-7959-4239-8CA2-7B696E71B6B8}" presName="horzFour" presStyleCnt="0"/>
      <dgm:spPr/>
    </dgm:pt>
    <dgm:pt modelId="{C264752D-AAC1-4C03-BEB7-A574FB266E6B}" type="pres">
      <dgm:prSet presAssocID="{E50620E5-F6B0-4F7A-9741-67915C763730}" presName="sibSpaceFour" presStyleCnt="0"/>
      <dgm:spPr/>
    </dgm:pt>
    <dgm:pt modelId="{8CB1B401-3C6C-424E-89E3-0A1A1347D9E9}" type="pres">
      <dgm:prSet presAssocID="{0AE35201-AEAD-4831-ABF5-1534B1D8C5D4}" presName="vertFour" presStyleCnt="0">
        <dgm:presLayoutVars>
          <dgm:chPref val="3"/>
        </dgm:presLayoutVars>
      </dgm:prSet>
      <dgm:spPr/>
    </dgm:pt>
    <dgm:pt modelId="{5BD0BD10-D00A-4942-AA0A-F43DC3CC77B4}" type="pres">
      <dgm:prSet presAssocID="{0AE35201-AEAD-4831-ABF5-1534B1D8C5D4}" presName="txFour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C524F34-4C68-497C-8A8F-76718379128C}" type="pres">
      <dgm:prSet presAssocID="{0AE35201-AEAD-4831-ABF5-1534B1D8C5D4}" presName="horzFour" presStyleCnt="0"/>
      <dgm:spPr/>
    </dgm:pt>
    <dgm:pt modelId="{1EF585F2-26BA-4337-A7C6-AEFEA1969927}" type="pres">
      <dgm:prSet presAssocID="{A3CB1A94-A68B-4D7F-8144-6FDBB72CF768}" presName="sibSpaceFour" presStyleCnt="0"/>
      <dgm:spPr/>
    </dgm:pt>
    <dgm:pt modelId="{80A09685-55F3-495F-B1D1-1D4433F32E06}" type="pres">
      <dgm:prSet presAssocID="{FCAAA2D5-6A44-4F15-90EF-131E1164F137}" presName="vertFour" presStyleCnt="0">
        <dgm:presLayoutVars>
          <dgm:chPref val="3"/>
        </dgm:presLayoutVars>
      </dgm:prSet>
      <dgm:spPr/>
    </dgm:pt>
    <dgm:pt modelId="{C64C4770-AA7C-4BBE-A2E3-87F10C437F36}" type="pres">
      <dgm:prSet presAssocID="{FCAAA2D5-6A44-4F15-90EF-131E1164F137}" presName="txFour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FF9FC0A-EA3A-4EEB-8A1D-57526EF6A968}" type="pres">
      <dgm:prSet presAssocID="{FCAAA2D5-6A44-4F15-90EF-131E1164F137}" presName="horzFour" presStyleCnt="0"/>
      <dgm:spPr/>
    </dgm:pt>
  </dgm:ptLst>
  <dgm:cxnLst>
    <dgm:cxn modelId="{9C1911EC-1CD8-4A55-ABEF-5F186F2407D7}" srcId="{A8B3F184-3431-4B66-B2C6-407AABA8C3BE}" destId="{0AE35201-AEAD-4831-ABF5-1534B1D8C5D4}" srcOrd="2" destOrd="0" parTransId="{3FFF74D2-750B-4135-8CCE-24453FBD9EC9}" sibTransId="{A3CB1A94-A68B-4D7F-8144-6FDBB72CF768}"/>
    <dgm:cxn modelId="{26876290-6DE4-44A6-9CDA-83D5AC261579}" srcId="{A8B3F184-3431-4B66-B2C6-407AABA8C3BE}" destId="{86FEE2B5-7959-4239-8CA2-7B696E71B6B8}" srcOrd="1" destOrd="0" parTransId="{0C0D3F1A-BB8F-4681-8745-5B0C18303623}" sibTransId="{E50620E5-F6B0-4F7A-9741-67915C763730}"/>
    <dgm:cxn modelId="{902F804D-73B2-4285-B65D-52BF453C24E8}" type="presOf" srcId="{A8B3F184-3431-4B66-B2C6-407AABA8C3BE}" destId="{F6578277-E3BB-4E65-87FB-E1717DD33BC2}" srcOrd="0" destOrd="0" presId="urn:microsoft.com/office/officeart/2005/8/layout/hierarchy4"/>
    <dgm:cxn modelId="{499C7F98-9EAD-414F-9A9D-68147AD1B0E0}" type="presOf" srcId="{E7389ED1-D5F2-468E-B1E5-D07B09B52F58}" destId="{BA7561FC-B1C3-4E99-89A9-2A7CE8B3D2B8}" srcOrd="0" destOrd="0" presId="urn:microsoft.com/office/officeart/2005/8/layout/hierarchy4"/>
    <dgm:cxn modelId="{3071C970-B213-49CB-9F65-7B7D1F956C70}" srcId="{E7389ED1-D5F2-468E-B1E5-D07B09B52F58}" destId="{4E7347C7-36ED-4EE1-BBFB-7DF7AFB93056}" srcOrd="0" destOrd="0" parTransId="{4BF98F88-3B1F-44B5-A79D-3357A298A9B2}" sibTransId="{A22F6125-0B44-4DAB-A5AA-8F7E553C4E8B}"/>
    <dgm:cxn modelId="{3F1FC8AB-16DE-4C66-9CC1-B0D7B09DA31D}" type="presOf" srcId="{13099C3D-B41E-45C2-8844-65C26955DCBE}" destId="{5343E084-A15D-4A2D-8A2A-942D4B5B87EF}" srcOrd="0" destOrd="0" presId="urn:microsoft.com/office/officeart/2005/8/layout/hierarchy4"/>
    <dgm:cxn modelId="{51E6FE74-D7E5-422B-ACA6-90E969E87E7E}" type="presOf" srcId="{FCAAA2D5-6A44-4F15-90EF-131E1164F137}" destId="{C64C4770-AA7C-4BBE-A2E3-87F10C437F36}" srcOrd="0" destOrd="0" presId="urn:microsoft.com/office/officeart/2005/8/layout/hierarchy4"/>
    <dgm:cxn modelId="{C323E3DF-612E-4107-A7A2-91305B252B82}" srcId="{A8B3F184-3431-4B66-B2C6-407AABA8C3BE}" destId="{FCAAA2D5-6A44-4F15-90EF-131E1164F137}" srcOrd="3" destOrd="0" parTransId="{156B95BD-764B-4A1E-8152-46C985DAB041}" sibTransId="{9A33942E-7700-4FFF-9E39-DDDA6D81B011}"/>
    <dgm:cxn modelId="{231AAA7C-78C5-4654-929A-ACFB1CDB650A}" srcId="{56E4D2C8-ECB8-4F6A-B416-95B017BA88CB}" destId="{13099C3D-B41E-45C2-8844-65C26955DCBE}" srcOrd="0" destOrd="0" parTransId="{9982906A-24B4-4BFA-B03F-380990EDAB39}" sibTransId="{5552618A-0883-4BB0-9EFD-4AA5532D9C4F}"/>
    <dgm:cxn modelId="{6CF9E168-1765-4002-9001-9A8C1D251310}" srcId="{A8B3F184-3431-4B66-B2C6-407AABA8C3BE}" destId="{C9E20404-C2B6-40CC-8408-E23403ED8CE3}" srcOrd="0" destOrd="0" parTransId="{696D4C07-758E-4264-BB00-BA9BFAE38BF0}" sibTransId="{435F95D2-A2BA-4A0F-9599-BD376E4E861E}"/>
    <dgm:cxn modelId="{58341F34-3237-4FEF-B935-6A86B4214CB1}" srcId="{13099C3D-B41E-45C2-8844-65C26955DCBE}" destId="{A8B3F184-3431-4B66-B2C6-407AABA8C3BE}" srcOrd="0" destOrd="0" parTransId="{8240CAE0-D681-4546-9AB4-59125C710339}" sibTransId="{DBCB283F-B558-4301-B3A9-B1DAE65FAAC8}"/>
    <dgm:cxn modelId="{2A95B181-CF17-4680-A628-28FFEA37C8A3}" type="presOf" srcId="{56E4D2C8-ECB8-4F6A-B416-95B017BA88CB}" destId="{BB9CA9C8-B308-4CB3-BF34-83E8B44B80BF}" srcOrd="0" destOrd="0" presId="urn:microsoft.com/office/officeart/2005/8/layout/hierarchy4"/>
    <dgm:cxn modelId="{364B905B-A1AA-4EC5-A28C-4031C7584946}" type="presOf" srcId="{4E7347C7-36ED-4EE1-BBFB-7DF7AFB93056}" destId="{8C458182-6366-4903-98A1-F19D0A515D10}" srcOrd="0" destOrd="0" presId="urn:microsoft.com/office/officeart/2005/8/layout/hierarchy4"/>
    <dgm:cxn modelId="{F48723B5-89F1-44A7-92BA-1171DCB006F0}" srcId="{4E7347C7-36ED-4EE1-BBFB-7DF7AFB93056}" destId="{56E4D2C8-ECB8-4F6A-B416-95B017BA88CB}" srcOrd="0" destOrd="0" parTransId="{3250163F-3F63-44BC-9EAC-5E2CA65DBA53}" sibTransId="{2491AC92-293D-4472-9426-48E4D5220DC6}"/>
    <dgm:cxn modelId="{6672E39B-6585-445E-9102-725D8C91A79A}" type="presOf" srcId="{86FEE2B5-7959-4239-8CA2-7B696E71B6B8}" destId="{A88CA97E-8939-4355-9E73-57B547AB3D0F}" srcOrd="0" destOrd="0" presId="urn:microsoft.com/office/officeart/2005/8/layout/hierarchy4"/>
    <dgm:cxn modelId="{2DB71FB6-8F98-43D7-87D3-BA32024BEAA2}" type="presOf" srcId="{0AE35201-AEAD-4831-ABF5-1534B1D8C5D4}" destId="{5BD0BD10-D00A-4942-AA0A-F43DC3CC77B4}" srcOrd="0" destOrd="0" presId="urn:microsoft.com/office/officeart/2005/8/layout/hierarchy4"/>
    <dgm:cxn modelId="{6F803FC3-2967-4ADE-A8D2-B56080AF59B4}" type="presOf" srcId="{C9E20404-C2B6-40CC-8408-E23403ED8CE3}" destId="{CA19BF06-640C-4E64-983C-11FC543F3A85}" srcOrd="0" destOrd="0" presId="urn:microsoft.com/office/officeart/2005/8/layout/hierarchy4"/>
    <dgm:cxn modelId="{0A5A68F0-F278-4218-BC65-D2DE99CA5DF0}" type="presParOf" srcId="{BA7561FC-B1C3-4E99-89A9-2A7CE8B3D2B8}" destId="{B9DA7849-4D47-4EC3-A635-A95D98224035}" srcOrd="0" destOrd="0" presId="urn:microsoft.com/office/officeart/2005/8/layout/hierarchy4"/>
    <dgm:cxn modelId="{A851849C-827F-4D21-9D99-F28AAC49B343}" type="presParOf" srcId="{B9DA7849-4D47-4EC3-A635-A95D98224035}" destId="{8C458182-6366-4903-98A1-F19D0A515D10}" srcOrd="0" destOrd="0" presId="urn:microsoft.com/office/officeart/2005/8/layout/hierarchy4"/>
    <dgm:cxn modelId="{B4D44045-0898-4B82-A846-5E2791022BF4}" type="presParOf" srcId="{B9DA7849-4D47-4EC3-A635-A95D98224035}" destId="{C773D56B-87DD-4627-A9F4-A634130E4C92}" srcOrd="1" destOrd="0" presId="urn:microsoft.com/office/officeart/2005/8/layout/hierarchy4"/>
    <dgm:cxn modelId="{BD494F04-6E75-4B56-997A-FBDEF566496C}" type="presParOf" srcId="{B9DA7849-4D47-4EC3-A635-A95D98224035}" destId="{13BD0D46-C3D0-4634-80AC-F9891FB4C938}" srcOrd="2" destOrd="0" presId="urn:microsoft.com/office/officeart/2005/8/layout/hierarchy4"/>
    <dgm:cxn modelId="{39DCFEE5-D58A-45E3-919C-DE94913BF23D}" type="presParOf" srcId="{13BD0D46-C3D0-4634-80AC-F9891FB4C938}" destId="{DAB319E4-E3D2-421F-83B8-B281D65320EE}" srcOrd="0" destOrd="0" presId="urn:microsoft.com/office/officeart/2005/8/layout/hierarchy4"/>
    <dgm:cxn modelId="{6C3236A3-5399-4F20-B608-94B356CF2ABD}" type="presParOf" srcId="{DAB319E4-E3D2-421F-83B8-B281D65320EE}" destId="{BB9CA9C8-B308-4CB3-BF34-83E8B44B80BF}" srcOrd="0" destOrd="0" presId="urn:microsoft.com/office/officeart/2005/8/layout/hierarchy4"/>
    <dgm:cxn modelId="{32F83ED3-769C-460A-8508-515E2B4B4019}" type="presParOf" srcId="{DAB319E4-E3D2-421F-83B8-B281D65320EE}" destId="{324A0CE8-867C-4108-98CD-09AC66E164EE}" srcOrd="1" destOrd="0" presId="urn:microsoft.com/office/officeart/2005/8/layout/hierarchy4"/>
    <dgm:cxn modelId="{56239CAD-A5AC-4486-800A-6C20FDFE87DC}" type="presParOf" srcId="{DAB319E4-E3D2-421F-83B8-B281D65320EE}" destId="{86210180-1A89-48A9-94F2-B784C8391343}" srcOrd="2" destOrd="0" presId="urn:microsoft.com/office/officeart/2005/8/layout/hierarchy4"/>
    <dgm:cxn modelId="{CD75FEDB-457B-4424-8B8E-80C7FF8A3A87}" type="presParOf" srcId="{86210180-1A89-48A9-94F2-B784C8391343}" destId="{F9783666-1AC4-4BFC-B805-FCB18E7D6EF8}" srcOrd="0" destOrd="0" presId="urn:microsoft.com/office/officeart/2005/8/layout/hierarchy4"/>
    <dgm:cxn modelId="{03511FB7-DCE6-4DEC-BE77-1812E25DB126}" type="presParOf" srcId="{F9783666-1AC4-4BFC-B805-FCB18E7D6EF8}" destId="{5343E084-A15D-4A2D-8A2A-942D4B5B87EF}" srcOrd="0" destOrd="0" presId="urn:microsoft.com/office/officeart/2005/8/layout/hierarchy4"/>
    <dgm:cxn modelId="{945A2FF9-6C60-4967-819D-828335ED815C}" type="presParOf" srcId="{F9783666-1AC4-4BFC-B805-FCB18E7D6EF8}" destId="{A3F32EF6-EB3B-488D-B7DE-A7271DD6E5BD}" srcOrd="1" destOrd="0" presId="urn:microsoft.com/office/officeart/2005/8/layout/hierarchy4"/>
    <dgm:cxn modelId="{8BCE0E84-4814-4B76-98BF-876BDA8EC397}" type="presParOf" srcId="{F9783666-1AC4-4BFC-B805-FCB18E7D6EF8}" destId="{9B993053-19D9-4F5B-B4D1-DE118F47EE3D}" srcOrd="2" destOrd="0" presId="urn:microsoft.com/office/officeart/2005/8/layout/hierarchy4"/>
    <dgm:cxn modelId="{7FEDDBD4-A20B-45AD-86D9-1B6BFC46ED87}" type="presParOf" srcId="{9B993053-19D9-4F5B-B4D1-DE118F47EE3D}" destId="{75A409A0-BAA5-4B61-8E7C-6BF3F7578EEC}" srcOrd="0" destOrd="0" presId="urn:microsoft.com/office/officeart/2005/8/layout/hierarchy4"/>
    <dgm:cxn modelId="{3C61F897-7395-4A3E-B8B5-07CCE30E35DF}" type="presParOf" srcId="{75A409A0-BAA5-4B61-8E7C-6BF3F7578EEC}" destId="{F6578277-E3BB-4E65-87FB-E1717DD33BC2}" srcOrd="0" destOrd="0" presId="urn:microsoft.com/office/officeart/2005/8/layout/hierarchy4"/>
    <dgm:cxn modelId="{0C325428-A14D-4CCA-B059-0DEAE292C19A}" type="presParOf" srcId="{75A409A0-BAA5-4B61-8E7C-6BF3F7578EEC}" destId="{72604EF4-8E7B-49AF-9A33-674E25A28C4F}" srcOrd="1" destOrd="0" presId="urn:microsoft.com/office/officeart/2005/8/layout/hierarchy4"/>
    <dgm:cxn modelId="{DF33B5A3-96E5-496F-A9D2-601E5BA3CA7A}" type="presParOf" srcId="{75A409A0-BAA5-4B61-8E7C-6BF3F7578EEC}" destId="{E88CB114-4D96-4DAD-B2D8-901FB3661955}" srcOrd="2" destOrd="0" presId="urn:microsoft.com/office/officeart/2005/8/layout/hierarchy4"/>
    <dgm:cxn modelId="{994C9F60-7E9C-4C6E-936C-D8B2909E2052}" type="presParOf" srcId="{E88CB114-4D96-4DAD-B2D8-901FB3661955}" destId="{D12D9042-5C18-4A4F-A572-31DBD2E95AC5}" srcOrd="0" destOrd="0" presId="urn:microsoft.com/office/officeart/2005/8/layout/hierarchy4"/>
    <dgm:cxn modelId="{D18578BD-178B-42E0-9A85-C62FA3D77115}" type="presParOf" srcId="{D12D9042-5C18-4A4F-A572-31DBD2E95AC5}" destId="{CA19BF06-640C-4E64-983C-11FC543F3A85}" srcOrd="0" destOrd="0" presId="urn:microsoft.com/office/officeart/2005/8/layout/hierarchy4"/>
    <dgm:cxn modelId="{DE0022A1-8BD6-469C-96A4-6A503415AE37}" type="presParOf" srcId="{D12D9042-5C18-4A4F-A572-31DBD2E95AC5}" destId="{2CABB6F8-7FE9-43CB-BFD6-ABC63C590C7D}" srcOrd="1" destOrd="0" presId="urn:microsoft.com/office/officeart/2005/8/layout/hierarchy4"/>
    <dgm:cxn modelId="{3D43ED16-F5F6-4233-9D8F-E70F8E62FD84}" type="presParOf" srcId="{E88CB114-4D96-4DAD-B2D8-901FB3661955}" destId="{AA840160-4255-431D-A268-7679426700F7}" srcOrd="1" destOrd="0" presId="urn:microsoft.com/office/officeart/2005/8/layout/hierarchy4"/>
    <dgm:cxn modelId="{F45E33C4-6522-4A9B-8528-A8D8D0542726}" type="presParOf" srcId="{E88CB114-4D96-4DAD-B2D8-901FB3661955}" destId="{BE72D781-7C4D-4721-9455-933C47FD1FAF}" srcOrd="2" destOrd="0" presId="urn:microsoft.com/office/officeart/2005/8/layout/hierarchy4"/>
    <dgm:cxn modelId="{52272597-8E76-4344-9404-F64A7F65E96A}" type="presParOf" srcId="{BE72D781-7C4D-4721-9455-933C47FD1FAF}" destId="{A88CA97E-8939-4355-9E73-57B547AB3D0F}" srcOrd="0" destOrd="0" presId="urn:microsoft.com/office/officeart/2005/8/layout/hierarchy4"/>
    <dgm:cxn modelId="{758954E8-0C32-4114-B705-39ED72821656}" type="presParOf" srcId="{BE72D781-7C4D-4721-9455-933C47FD1FAF}" destId="{233E4577-004B-422E-BE1B-FA8C1B837B17}" srcOrd="1" destOrd="0" presId="urn:microsoft.com/office/officeart/2005/8/layout/hierarchy4"/>
    <dgm:cxn modelId="{92B7820B-C6DE-4FE5-B07B-7EB45695BC29}" type="presParOf" srcId="{E88CB114-4D96-4DAD-B2D8-901FB3661955}" destId="{C264752D-AAC1-4C03-BEB7-A574FB266E6B}" srcOrd="3" destOrd="0" presId="urn:microsoft.com/office/officeart/2005/8/layout/hierarchy4"/>
    <dgm:cxn modelId="{DB97CF4D-60B6-4D34-BB15-B47D6634D577}" type="presParOf" srcId="{E88CB114-4D96-4DAD-B2D8-901FB3661955}" destId="{8CB1B401-3C6C-424E-89E3-0A1A1347D9E9}" srcOrd="4" destOrd="0" presId="urn:microsoft.com/office/officeart/2005/8/layout/hierarchy4"/>
    <dgm:cxn modelId="{C696B7BB-1871-4E42-A69E-E84054BF4152}" type="presParOf" srcId="{8CB1B401-3C6C-424E-89E3-0A1A1347D9E9}" destId="{5BD0BD10-D00A-4942-AA0A-F43DC3CC77B4}" srcOrd="0" destOrd="0" presId="urn:microsoft.com/office/officeart/2005/8/layout/hierarchy4"/>
    <dgm:cxn modelId="{CFC13ED3-2F02-4C37-9017-65B04300630E}" type="presParOf" srcId="{8CB1B401-3C6C-424E-89E3-0A1A1347D9E9}" destId="{AC524F34-4C68-497C-8A8F-76718379128C}" srcOrd="1" destOrd="0" presId="urn:microsoft.com/office/officeart/2005/8/layout/hierarchy4"/>
    <dgm:cxn modelId="{69886C7F-3232-43C0-9FE5-DC04A9672BDE}" type="presParOf" srcId="{E88CB114-4D96-4DAD-B2D8-901FB3661955}" destId="{1EF585F2-26BA-4337-A7C6-AEFEA1969927}" srcOrd="5" destOrd="0" presId="urn:microsoft.com/office/officeart/2005/8/layout/hierarchy4"/>
    <dgm:cxn modelId="{D5912AA1-FA1C-4D45-B263-48A19A6A432F}" type="presParOf" srcId="{E88CB114-4D96-4DAD-B2D8-901FB3661955}" destId="{80A09685-55F3-495F-B1D1-1D4433F32E06}" srcOrd="6" destOrd="0" presId="urn:microsoft.com/office/officeart/2005/8/layout/hierarchy4"/>
    <dgm:cxn modelId="{726DF132-7CA9-4C87-8D30-B8DE8532583D}" type="presParOf" srcId="{80A09685-55F3-495F-B1D1-1D4433F32E06}" destId="{C64C4770-AA7C-4BBE-A2E3-87F10C437F36}" srcOrd="0" destOrd="0" presId="urn:microsoft.com/office/officeart/2005/8/layout/hierarchy4"/>
    <dgm:cxn modelId="{341E717A-968D-41FA-9FFB-02365FD0F326}" type="presParOf" srcId="{80A09685-55F3-495F-B1D1-1D4433F32E06}" destId="{DFF9FC0A-EA3A-4EEB-8A1D-57526EF6A96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58182-6366-4903-98A1-F19D0A515D10}">
      <dsp:nvSpPr>
        <dsp:cNvPr id="0" name=""/>
        <dsp:cNvSpPr/>
      </dsp:nvSpPr>
      <dsp:spPr>
        <a:xfrm>
          <a:off x="413" y="1536"/>
          <a:ext cx="6828597" cy="5836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b="1" kern="1200"/>
            <a:t>Ministre de l'éducation nationale : </a:t>
          </a:r>
          <a:r>
            <a:rPr lang="fr-FR" sz="2500" kern="1200"/>
            <a:t>Vincent Peillon</a:t>
          </a:r>
        </a:p>
      </dsp:txBody>
      <dsp:txXfrm>
        <a:off x="17508" y="18631"/>
        <a:ext cx="6794407" cy="549476"/>
      </dsp:txXfrm>
    </dsp:sp>
    <dsp:sp modelId="{BB9CA9C8-B308-4CB3-BF34-83E8B44B80BF}">
      <dsp:nvSpPr>
        <dsp:cNvPr id="0" name=""/>
        <dsp:cNvSpPr/>
      </dsp:nvSpPr>
      <dsp:spPr>
        <a:xfrm>
          <a:off x="413" y="654951"/>
          <a:ext cx="6828597" cy="5836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b="1" kern="1200"/>
            <a:t>Recteur de l'académie : </a:t>
          </a:r>
          <a:r>
            <a:rPr lang="fr-FR" sz="2500" kern="1200"/>
            <a:t>Claire Lovisi</a:t>
          </a:r>
        </a:p>
      </dsp:txBody>
      <dsp:txXfrm>
        <a:off x="17508" y="672046"/>
        <a:ext cx="6794407" cy="549476"/>
      </dsp:txXfrm>
    </dsp:sp>
    <dsp:sp modelId="{5343E084-A15D-4A2D-8A2A-942D4B5B87EF}">
      <dsp:nvSpPr>
        <dsp:cNvPr id="0" name=""/>
        <dsp:cNvSpPr/>
      </dsp:nvSpPr>
      <dsp:spPr>
        <a:xfrm>
          <a:off x="413" y="1308366"/>
          <a:ext cx="6828597" cy="5836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b="1" kern="1200"/>
            <a:t>DSDEN : </a:t>
          </a:r>
          <a:r>
            <a:rPr lang="fr-FR" sz="2500" kern="1200"/>
            <a:t>Jean Verlucco</a:t>
          </a:r>
        </a:p>
      </dsp:txBody>
      <dsp:txXfrm>
        <a:off x="17508" y="1325461"/>
        <a:ext cx="6794407" cy="549476"/>
      </dsp:txXfrm>
    </dsp:sp>
    <dsp:sp modelId="{F6578277-E3BB-4E65-87FB-E1717DD33BC2}">
      <dsp:nvSpPr>
        <dsp:cNvPr id="0" name=""/>
        <dsp:cNvSpPr/>
      </dsp:nvSpPr>
      <dsp:spPr>
        <a:xfrm>
          <a:off x="413" y="1961781"/>
          <a:ext cx="6828597" cy="5836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b="1" kern="1200"/>
            <a:t>IEN : </a:t>
          </a:r>
          <a:r>
            <a:rPr lang="fr-FR" sz="2200" kern="1200"/>
            <a:t>Michel Napolitano</a:t>
          </a:r>
        </a:p>
      </dsp:txBody>
      <dsp:txXfrm>
        <a:off x="17508" y="1978876"/>
        <a:ext cx="6794407" cy="549476"/>
      </dsp:txXfrm>
    </dsp:sp>
    <dsp:sp modelId="{CA19BF06-640C-4E64-983C-11FC543F3A85}">
      <dsp:nvSpPr>
        <dsp:cNvPr id="0" name=""/>
        <dsp:cNvSpPr/>
      </dsp:nvSpPr>
      <dsp:spPr>
        <a:xfrm>
          <a:off x="413" y="2615196"/>
          <a:ext cx="1680678" cy="5836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Secrétaire : </a:t>
          </a:r>
          <a:r>
            <a:rPr lang="fr-FR" sz="1400" kern="1200"/>
            <a:t>Michel PONS</a:t>
          </a:r>
        </a:p>
      </dsp:txBody>
      <dsp:txXfrm>
        <a:off x="17508" y="2632291"/>
        <a:ext cx="1646488" cy="549476"/>
      </dsp:txXfrm>
    </dsp:sp>
    <dsp:sp modelId="{A88CA97E-8939-4355-9E73-57B547AB3D0F}">
      <dsp:nvSpPr>
        <dsp:cNvPr id="0" name=""/>
        <dsp:cNvSpPr/>
      </dsp:nvSpPr>
      <dsp:spPr>
        <a:xfrm>
          <a:off x="1716386" y="2615196"/>
          <a:ext cx="1680678" cy="5836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CPAIEN : </a:t>
          </a:r>
          <a:r>
            <a:rPr lang="fr-FR" sz="1400" kern="1200"/>
            <a:t>Christine Martino</a:t>
          </a:r>
        </a:p>
      </dsp:txBody>
      <dsp:txXfrm>
        <a:off x="1733481" y="2632291"/>
        <a:ext cx="1646488" cy="549476"/>
      </dsp:txXfrm>
    </dsp:sp>
    <dsp:sp modelId="{5BD0BD10-D00A-4942-AA0A-F43DC3CC77B4}">
      <dsp:nvSpPr>
        <dsp:cNvPr id="0" name=""/>
        <dsp:cNvSpPr/>
      </dsp:nvSpPr>
      <dsp:spPr>
        <a:xfrm>
          <a:off x="3432359" y="2615196"/>
          <a:ext cx="1680678" cy="5836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CPC-EPS : </a:t>
          </a:r>
          <a:r>
            <a:rPr lang="fr-FR" sz="1400" kern="1200"/>
            <a:t>Jean-Vincent Rebaudengo</a:t>
          </a:r>
        </a:p>
      </dsp:txBody>
      <dsp:txXfrm>
        <a:off x="3449454" y="2632291"/>
        <a:ext cx="1646488" cy="549476"/>
      </dsp:txXfrm>
    </dsp:sp>
    <dsp:sp modelId="{C64C4770-AA7C-4BBE-A2E3-87F10C437F36}">
      <dsp:nvSpPr>
        <dsp:cNvPr id="0" name=""/>
        <dsp:cNvSpPr/>
      </dsp:nvSpPr>
      <dsp:spPr>
        <a:xfrm>
          <a:off x="5148332" y="2615196"/>
          <a:ext cx="1680678" cy="5836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MAI : </a:t>
          </a:r>
          <a:r>
            <a:rPr lang="fr-FR" sz="1400" kern="1200"/>
            <a:t>Sandrine MIESCH</a:t>
          </a:r>
        </a:p>
      </dsp:txBody>
      <dsp:txXfrm>
        <a:off x="5165427" y="2632291"/>
        <a:ext cx="1646488" cy="549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2</cp:revision>
  <cp:lastPrinted>2013-09-19T20:47:00Z</cp:lastPrinted>
  <dcterms:created xsi:type="dcterms:W3CDTF">2013-09-19T20:47:00Z</dcterms:created>
  <dcterms:modified xsi:type="dcterms:W3CDTF">2013-09-19T20:47:00Z</dcterms:modified>
</cp:coreProperties>
</file>