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81" w:rsidRDefault="000230EA" w:rsidP="0001281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VOCABULAIRE ET LANGUE FRANCAISE </w:t>
      </w:r>
      <w:r w:rsidR="00DA3D81">
        <w:rPr>
          <w:b/>
          <w:sz w:val="28"/>
          <w:szCs w:val="28"/>
        </w:rPr>
        <w:t xml:space="preserve"> - </w:t>
      </w:r>
      <w:r w:rsidR="00CD0BC4">
        <w:rPr>
          <w:b/>
          <w:sz w:val="28"/>
          <w:szCs w:val="28"/>
        </w:rPr>
        <w:t>Registre</w:t>
      </w:r>
      <w:r w:rsidR="008A0C5C">
        <w:rPr>
          <w:b/>
          <w:sz w:val="28"/>
          <w:szCs w:val="28"/>
        </w:rPr>
        <w:t>s</w:t>
      </w:r>
      <w:bookmarkStart w:id="0" w:name="_GoBack"/>
      <w:bookmarkEnd w:id="0"/>
      <w:r w:rsidR="00CD0BC4">
        <w:rPr>
          <w:b/>
          <w:sz w:val="28"/>
          <w:szCs w:val="28"/>
        </w:rPr>
        <w:t xml:space="preserve"> de langue</w:t>
      </w:r>
    </w:p>
    <w:p w:rsidR="00F47D13" w:rsidRPr="005F3284" w:rsidRDefault="00F47D13" w:rsidP="005F3284">
      <w:pPr>
        <w:rPr>
          <w:b/>
          <w:sz w:val="28"/>
          <w:szCs w:val="28"/>
        </w:rPr>
      </w:pPr>
      <w:r w:rsidRPr="005F3284">
        <w:rPr>
          <w:b/>
          <w:sz w:val="28"/>
          <w:szCs w:val="28"/>
        </w:rPr>
        <w:t>Trouvez un ou plusieurs mots de chaque registre pour remplir ce tableau</w:t>
      </w:r>
      <w:r w:rsidR="005F3284">
        <w:rPr>
          <w:b/>
          <w:sz w:val="28"/>
          <w:szCs w:val="28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47D13" w:rsidTr="00F47D13">
        <w:tc>
          <w:tcPr>
            <w:tcW w:w="3259" w:type="dxa"/>
            <w:shd w:val="clear" w:color="auto" w:fill="D9D9D9" w:themeFill="background1" w:themeFillShade="D9"/>
          </w:tcPr>
          <w:p w:rsidR="00F47D13" w:rsidRPr="00F47D13" w:rsidRDefault="00F47D13" w:rsidP="00F47D13">
            <w:pPr>
              <w:jc w:val="center"/>
              <w:rPr>
                <w:b/>
                <w:sz w:val="28"/>
                <w:szCs w:val="28"/>
              </w:rPr>
            </w:pPr>
            <w:r w:rsidRPr="00F47D13">
              <w:rPr>
                <w:b/>
                <w:sz w:val="28"/>
                <w:szCs w:val="28"/>
              </w:rPr>
              <w:t>SOUTENU</w:t>
            </w:r>
          </w:p>
        </w:tc>
        <w:tc>
          <w:tcPr>
            <w:tcW w:w="3259" w:type="dxa"/>
            <w:shd w:val="clear" w:color="auto" w:fill="D9D9D9" w:themeFill="background1" w:themeFillShade="D9"/>
          </w:tcPr>
          <w:p w:rsidR="00F47D13" w:rsidRPr="00F47D13" w:rsidRDefault="00F47D13" w:rsidP="00F47D13">
            <w:pPr>
              <w:jc w:val="center"/>
              <w:rPr>
                <w:b/>
                <w:sz w:val="28"/>
                <w:szCs w:val="28"/>
              </w:rPr>
            </w:pPr>
            <w:r w:rsidRPr="00F47D13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47D13" w:rsidRDefault="00F47D13" w:rsidP="00F47D13">
            <w:pPr>
              <w:jc w:val="center"/>
              <w:rPr>
                <w:b/>
                <w:sz w:val="28"/>
                <w:szCs w:val="28"/>
              </w:rPr>
            </w:pPr>
            <w:r w:rsidRPr="00F47D13">
              <w:rPr>
                <w:b/>
                <w:sz w:val="28"/>
                <w:szCs w:val="28"/>
              </w:rPr>
              <w:t>FAMILIER</w:t>
            </w:r>
          </w:p>
          <w:p w:rsidR="00F47D13" w:rsidRPr="00F47D13" w:rsidRDefault="00F47D13" w:rsidP="00F47D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Maison</w:t>
            </w: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Plein de</w:t>
            </w: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Ennuyeux</w:t>
            </w: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individu</w:t>
            </w: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dépêcher</w:t>
            </w: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Fourbu</w:t>
            </w: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 voiture</w:t>
            </w: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pote</w:t>
            </w: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Tuer</w:t>
            </w: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Dérober</w:t>
            </w: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9029FA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Dormir</w:t>
            </w:r>
          </w:p>
          <w:p w:rsidR="009029FA" w:rsidRDefault="009029FA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9029FA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Répugnant</w:t>
            </w:r>
          </w:p>
          <w:p w:rsidR="009029FA" w:rsidRDefault="009029FA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9029FA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travail</w:t>
            </w: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9029FA" w:rsidP="0001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 ouvrage</w:t>
            </w: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  <w:tr w:rsidR="00F47D13" w:rsidTr="00F47D13"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F47D13" w:rsidRDefault="00F47D13" w:rsidP="00012819">
            <w:pPr>
              <w:rPr>
                <w:sz w:val="28"/>
                <w:szCs w:val="28"/>
              </w:rPr>
            </w:pPr>
          </w:p>
          <w:p w:rsidR="00F47D13" w:rsidRDefault="00F47D13" w:rsidP="00012819">
            <w:pPr>
              <w:rPr>
                <w:sz w:val="28"/>
                <w:szCs w:val="28"/>
              </w:rPr>
            </w:pPr>
          </w:p>
        </w:tc>
      </w:tr>
    </w:tbl>
    <w:p w:rsidR="00F47D13" w:rsidRPr="00012819" w:rsidRDefault="00F47D13" w:rsidP="00012819">
      <w:pPr>
        <w:rPr>
          <w:sz w:val="28"/>
          <w:szCs w:val="28"/>
        </w:rPr>
      </w:pPr>
    </w:p>
    <w:sectPr w:rsidR="00F47D13" w:rsidRPr="00012819" w:rsidSect="00130826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43" w:rsidRDefault="008E5C43" w:rsidP="008E5C43">
      <w:pPr>
        <w:spacing w:after="0" w:line="240" w:lineRule="auto"/>
      </w:pPr>
      <w:r>
        <w:separator/>
      </w:r>
    </w:p>
  </w:endnote>
  <w:endnote w:type="continuationSeparator" w:id="0">
    <w:p w:rsidR="008E5C43" w:rsidRDefault="008E5C43" w:rsidP="008E5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C43" w:rsidRDefault="008E5C43">
    <w:pPr>
      <w:pStyle w:val="Pieddepage"/>
    </w:pPr>
    <w:r w:rsidRPr="00F644BF">
      <w:rPr>
        <w:b/>
        <w:sz w:val="20"/>
        <w:szCs w:val="20"/>
      </w:rPr>
      <w:t>Vocabulaire et Langue française – CUEF – UGA – 2017 – A. C.</w:t>
    </w:r>
  </w:p>
  <w:p w:rsidR="008E5C43" w:rsidRDefault="008E5C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43" w:rsidRDefault="008E5C43" w:rsidP="008E5C43">
      <w:pPr>
        <w:spacing w:after="0" w:line="240" w:lineRule="auto"/>
      </w:pPr>
      <w:r>
        <w:separator/>
      </w:r>
    </w:p>
  </w:footnote>
  <w:footnote w:type="continuationSeparator" w:id="0">
    <w:p w:rsidR="008E5C43" w:rsidRDefault="008E5C43" w:rsidP="008E5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3B0E"/>
    <w:multiLevelType w:val="hybridMultilevel"/>
    <w:tmpl w:val="293AF1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230AA"/>
    <w:multiLevelType w:val="hybridMultilevel"/>
    <w:tmpl w:val="61102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AC"/>
    <w:rsid w:val="00012819"/>
    <w:rsid w:val="000230EA"/>
    <w:rsid w:val="00130826"/>
    <w:rsid w:val="00131AE2"/>
    <w:rsid w:val="00257271"/>
    <w:rsid w:val="004A7F34"/>
    <w:rsid w:val="005F3284"/>
    <w:rsid w:val="00641FA0"/>
    <w:rsid w:val="00655D65"/>
    <w:rsid w:val="0071515C"/>
    <w:rsid w:val="007E382E"/>
    <w:rsid w:val="00873DE4"/>
    <w:rsid w:val="00875B8F"/>
    <w:rsid w:val="008A0C5C"/>
    <w:rsid w:val="008E5C43"/>
    <w:rsid w:val="008F5473"/>
    <w:rsid w:val="009029FA"/>
    <w:rsid w:val="00AF2927"/>
    <w:rsid w:val="00AF536C"/>
    <w:rsid w:val="00B12258"/>
    <w:rsid w:val="00B41073"/>
    <w:rsid w:val="00CD0BC4"/>
    <w:rsid w:val="00D144C9"/>
    <w:rsid w:val="00DA3D81"/>
    <w:rsid w:val="00F47D13"/>
    <w:rsid w:val="00FA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C43"/>
  </w:style>
  <w:style w:type="paragraph" w:styleId="Pieddepage">
    <w:name w:val="footer"/>
    <w:basedOn w:val="Normal"/>
    <w:link w:val="Pieddepag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C43"/>
  </w:style>
  <w:style w:type="paragraph" w:styleId="Textedebulles">
    <w:name w:val="Balloon Text"/>
    <w:basedOn w:val="Normal"/>
    <w:link w:val="TextedebullesCar"/>
    <w:uiPriority w:val="99"/>
    <w:semiHidden/>
    <w:unhideWhenUsed/>
    <w:rsid w:val="008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4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C43"/>
  </w:style>
  <w:style w:type="paragraph" w:styleId="Pieddepage">
    <w:name w:val="footer"/>
    <w:basedOn w:val="Normal"/>
    <w:link w:val="PieddepageCar"/>
    <w:uiPriority w:val="99"/>
    <w:unhideWhenUsed/>
    <w:rsid w:val="008E5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C43"/>
  </w:style>
  <w:style w:type="paragraph" w:styleId="Textedebulles">
    <w:name w:val="Balloon Text"/>
    <w:basedOn w:val="Normal"/>
    <w:link w:val="TextedebullesCar"/>
    <w:uiPriority w:val="99"/>
    <w:semiHidden/>
    <w:unhideWhenUsed/>
    <w:rsid w:val="008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C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A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COYNEL</dc:creator>
  <cp:lastModifiedBy>ANNE COYNEL</cp:lastModifiedBy>
  <cp:revision>5</cp:revision>
  <dcterms:created xsi:type="dcterms:W3CDTF">2017-02-26T19:07:00Z</dcterms:created>
  <dcterms:modified xsi:type="dcterms:W3CDTF">2017-02-26T19:19:00Z</dcterms:modified>
</cp:coreProperties>
</file>