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96222" w:rsidRDefault="00896222" w:rsidP="0089622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Je viens de finir un lit enfant que j'ai chiné cet été dans le Lot, j'ai </w:t>
      </w:r>
      <w:proofErr w:type="spellStart"/>
      <w:r>
        <w:rPr>
          <w:rFonts w:ascii="Arial" w:hAnsi="Arial" w:cs="Arial"/>
          <w:sz w:val="26"/>
          <w:szCs w:val="26"/>
        </w:rPr>
        <w:t>passédes</w:t>
      </w:r>
      <w:proofErr w:type="spellEnd"/>
      <w:r>
        <w:rPr>
          <w:rFonts w:ascii="Arial" w:hAnsi="Arial" w:cs="Arial"/>
          <w:sz w:val="26"/>
          <w:szCs w:val="26"/>
        </w:rPr>
        <w:t xml:space="preserve"> jours et des jours à le poncer : il avait 4 couches de peinture bien tenace et je souhaitais le retrouver à l'état brut ! J'ai ensuite choisi de le peindre dans une couleur mixte un gris taupe de chez </w:t>
      </w:r>
      <w:proofErr w:type="spellStart"/>
      <w:r>
        <w:rPr>
          <w:rFonts w:ascii="Arial" w:hAnsi="Arial" w:cs="Arial"/>
          <w:sz w:val="26"/>
          <w:szCs w:val="26"/>
        </w:rPr>
        <w:t>Little</w:t>
      </w:r>
      <w:proofErr w:type="spellEnd"/>
      <w:r>
        <w:rPr>
          <w:rFonts w:ascii="Arial" w:hAnsi="Arial" w:cs="Arial"/>
          <w:sz w:val="26"/>
          <w:szCs w:val="26"/>
        </w:rPr>
        <w:t xml:space="preserve"> Greene </w:t>
      </w:r>
      <w:proofErr w:type="spellStart"/>
      <w:r>
        <w:rPr>
          <w:rFonts w:ascii="Arial" w:hAnsi="Arial" w:cs="Arial"/>
          <w:sz w:val="26"/>
          <w:szCs w:val="26"/>
        </w:rPr>
        <w:t>Welcome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Dark</w:t>
      </w:r>
      <w:proofErr w:type="spellEnd"/>
      <w:r>
        <w:rPr>
          <w:rFonts w:ascii="Arial" w:hAnsi="Arial" w:cs="Arial"/>
          <w:sz w:val="26"/>
          <w:szCs w:val="26"/>
        </w:rPr>
        <w:t> ainsi il pourra prendre place dans la chambre d'une petite fille ou d'un petit garçon !</w:t>
      </w:r>
    </w:p>
    <w:p w:rsidR="00896222" w:rsidRDefault="00896222" w:rsidP="0089622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J'ai commandé un matelas en mousse sur mesure que j'attend avec impatience pour faire des photos sympas afin que les mamans ou futures mamans puissent mieux se projeter ! Là, je vous le livre donc tout juste peint !</w:t>
      </w:r>
    </w:p>
    <w:p w:rsidR="00896222" w:rsidRDefault="00896222" w:rsidP="0089622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Les dimensions du lit :</w:t>
      </w:r>
    </w:p>
    <w:p w:rsidR="00896222" w:rsidRDefault="00896222" w:rsidP="0089622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 59cm - L 145 cm - Hauteur tête de lit 78 cm</w:t>
      </w:r>
    </w:p>
    <w:p w:rsidR="00896222" w:rsidRDefault="00896222" w:rsidP="0089622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Les dimensions du matelas :</w:t>
      </w:r>
    </w:p>
    <w:p w:rsidR="00896222" w:rsidRDefault="00896222" w:rsidP="0089622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140 x 53 x 11 cm</w:t>
      </w:r>
    </w:p>
    <w:p w:rsidR="00896222" w:rsidRDefault="00896222" w:rsidP="0089622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Prix : 400 euros (matelas neuf compris) </w:t>
      </w:r>
    </w:p>
    <w:p w:rsidR="00B97F38" w:rsidRPr="00896222" w:rsidRDefault="00896222" w:rsidP="00896222">
      <w:pPr>
        <w:widowControl w:val="0"/>
        <w:autoSpaceDE w:val="0"/>
        <w:autoSpaceDN w:val="0"/>
        <w:adjustRightInd w:val="0"/>
        <w:spacing w:after="260"/>
        <w:rPr>
          <w:rFonts w:ascii="Arial" w:hAnsi="Arial" w:cs="Arial"/>
          <w:iCs/>
          <w:sz w:val="26"/>
          <w:szCs w:val="26"/>
          <w:vertAlign w:val="subscript"/>
        </w:rPr>
      </w:pPr>
      <w:r w:rsidRPr="00896222">
        <w:rPr>
          <w:rFonts w:ascii="Arial" w:hAnsi="Arial" w:cs="Arial"/>
          <w:bCs/>
          <w:iCs/>
          <w:sz w:val="26"/>
          <w:szCs w:val="26"/>
          <w:vertAlign w:val="subscript"/>
        </w:rPr>
        <w:t>D</w:t>
      </w:r>
      <w:r w:rsidRPr="00896222">
        <w:rPr>
          <w:rFonts w:ascii="Arial" w:hAnsi="Arial" w:cs="Arial"/>
          <w:iCs/>
          <w:sz w:val="26"/>
          <w:szCs w:val="26"/>
          <w:vertAlign w:val="subscript"/>
        </w:rPr>
        <w:t xml:space="preserve">es frais de livraison sur la France sont à prévoir </w:t>
      </w:r>
      <w:r>
        <w:rPr>
          <w:rFonts w:ascii="Arial" w:hAnsi="Arial" w:cs="Arial"/>
          <w:iCs/>
          <w:sz w:val="26"/>
          <w:szCs w:val="26"/>
          <w:vertAlign w:val="subscript"/>
        </w:rPr>
        <w:t xml:space="preserve">- </w:t>
      </w:r>
      <w:r w:rsidRPr="00896222">
        <w:rPr>
          <w:rFonts w:ascii="Arial" w:hAnsi="Arial" w:cs="Arial"/>
          <w:bCs/>
          <w:iCs/>
          <w:sz w:val="26"/>
          <w:szCs w:val="26"/>
          <w:vertAlign w:val="subscript"/>
        </w:rPr>
        <w:t>Possibilité de venir le chercher à l'atelier dans le 78</w:t>
      </w:r>
    </w:p>
    <w:sectPr w:rsidR="00B97F38" w:rsidRPr="00896222" w:rsidSect="00C7173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96222"/>
    <w:rsid w:val="0089622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F38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Word 12.0.0</Application>
  <DocSecurity>0</DocSecurity>
  <Lines>1</Lines>
  <Paragraphs>1</Paragraphs>
  <ScaleCrop>false</ScaleCrop>
  <Company>Fromage et terroir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cyrille millet</cp:lastModifiedBy>
  <cp:revision>1</cp:revision>
  <dcterms:created xsi:type="dcterms:W3CDTF">2013-12-05T10:27:00Z</dcterms:created>
  <dcterms:modified xsi:type="dcterms:W3CDTF">2013-12-05T10:30:00Z</dcterms:modified>
</cp:coreProperties>
</file>