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78" w:rsidRPr="0038368A" w:rsidRDefault="0038368A" w:rsidP="0038368A">
      <w:pPr>
        <w:jc w:val="center"/>
        <w:rPr>
          <w:b/>
          <w:color w:val="E36C0A" w:themeColor="accent6" w:themeShade="BF"/>
          <w:sz w:val="36"/>
          <w:u w:val="single"/>
        </w:rPr>
      </w:pPr>
      <w:r w:rsidRPr="0038368A">
        <w:rPr>
          <w:b/>
          <w:color w:val="E36C0A" w:themeColor="accent6" w:themeShade="BF"/>
          <w:sz w:val="36"/>
          <w:u w:val="single"/>
        </w:rPr>
        <w:t>Progression de rédaction CE1-CE2</w:t>
      </w:r>
    </w:p>
    <w:p w:rsidR="0038368A" w:rsidRDefault="0038368A"/>
    <w:tbl>
      <w:tblPr>
        <w:tblStyle w:val="Grilledutableau"/>
        <w:tblW w:w="14459" w:type="dxa"/>
        <w:tblInd w:w="-432" w:type="dxa"/>
        <w:shd w:val="clear" w:color="auto" w:fill="FFFFFF" w:themeFill="background1"/>
        <w:tblLook w:val="01E0"/>
      </w:tblPr>
      <w:tblGrid>
        <w:gridCol w:w="1430"/>
        <w:gridCol w:w="1530"/>
        <w:gridCol w:w="1431"/>
        <w:gridCol w:w="1444"/>
        <w:gridCol w:w="1431"/>
        <w:gridCol w:w="1444"/>
        <w:gridCol w:w="1430"/>
        <w:gridCol w:w="1444"/>
        <w:gridCol w:w="1431"/>
        <w:gridCol w:w="1444"/>
      </w:tblGrid>
      <w:tr w:rsidR="00FC60C2" w:rsidRPr="00663213" w:rsidTr="00FC60C2">
        <w:trPr>
          <w:trHeight w:val="612"/>
        </w:trPr>
        <w:tc>
          <w:tcPr>
            <w:tcW w:w="2960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1</w:t>
            </w: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2</w:t>
            </w: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3</w:t>
            </w:r>
          </w:p>
        </w:tc>
        <w:tc>
          <w:tcPr>
            <w:tcW w:w="2874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4</w:t>
            </w: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5</w:t>
            </w:r>
          </w:p>
        </w:tc>
      </w:tr>
      <w:tr w:rsidR="00FC60C2" w:rsidRPr="00663213" w:rsidTr="00FC60C2">
        <w:trPr>
          <w:trHeight w:val="330"/>
        </w:trPr>
        <w:tc>
          <w:tcPr>
            <w:tcW w:w="2960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Septembre - Octobre</w:t>
            </w: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Novembre - Décembre</w:t>
            </w: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Janvier - Février</w:t>
            </w:r>
          </w:p>
        </w:tc>
        <w:tc>
          <w:tcPr>
            <w:tcW w:w="2874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Mars - Avril</w:t>
            </w: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Mai - Juin</w:t>
            </w:r>
          </w:p>
        </w:tc>
      </w:tr>
      <w:tr w:rsidR="00FC60C2" w:rsidRPr="00663213" w:rsidTr="00FC60C2">
        <w:trPr>
          <w:trHeight w:val="330"/>
        </w:trPr>
        <w:tc>
          <w:tcPr>
            <w:tcW w:w="1430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663213" w:rsidRDefault="00FC60C2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</w:tr>
      <w:tr w:rsidR="00FC60C2" w:rsidTr="00FC60C2">
        <w:trPr>
          <w:trHeight w:val="930"/>
        </w:trPr>
        <w:tc>
          <w:tcPr>
            <w:tcW w:w="1430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Créer des phrases ayant un sens en remettant les mots en ordre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Remettre des étiquettes en ordre pour former des phrases.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La description/ le portrait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Ecrire le portrait d’une sorcière.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La  lettre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Ecrire une lettre personnelle.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Le conte détourné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Ecrire un conte détourné à partir d’une série de mots.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La bande dessinée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Ecrire les bulles d’une bande dessinée</w:t>
            </w:r>
          </w:p>
        </w:tc>
      </w:tr>
      <w:tr w:rsidR="00FC60C2" w:rsidTr="00FC60C2">
        <w:trPr>
          <w:trHeight w:val="1224"/>
        </w:trPr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Default="00FC60C2" w:rsidP="004502B7">
            <w:r>
              <w:t>Ecrire de courtes phrases pour légender un dessin.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Transformer une bande dessinée en récit.</w:t>
            </w:r>
          </w:p>
        </w:tc>
      </w:tr>
      <w:tr w:rsidR="00FC60C2" w:rsidTr="00954E0C">
        <w:trPr>
          <w:trHeight w:val="690"/>
        </w:trPr>
        <w:tc>
          <w:tcPr>
            <w:tcW w:w="1430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La présentation du texte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Etre capable de présenter un texte proprement.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FC60C2" w:rsidRPr="00954E0C" w:rsidRDefault="00FC60C2" w:rsidP="00954E0C">
            <w:pPr>
              <w:jc w:val="center"/>
              <w:rPr>
                <w:b/>
                <w:color w:val="000000"/>
              </w:rPr>
            </w:pPr>
            <w:r w:rsidRPr="00954E0C">
              <w:rPr>
                <w:b/>
                <w:color w:val="000000"/>
              </w:rPr>
              <w:t>La recette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Ecrire la recette d’une potion de sorcière.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La carte postale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Imaginer la carte postale envoyée depuis notre lieu de vacances.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Le titre ou la légende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Etre capable de légender une image.</w:t>
            </w:r>
          </w:p>
        </w:tc>
        <w:tc>
          <w:tcPr>
            <w:tcW w:w="1431" w:type="dxa"/>
            <w:vMerge w:val="restart"/>
            <w:shd w:val="clear" w:color="auto" w:fill="FFFFFF" w:themeFill="background1"/>
            <w:vAlign w:val="center"/>
          </w:tcPr>
          <w:p w:rsidR="00FC60C2" w:rsidRPr="008F7B3A" w:rsidRDefault="00BC751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Ecrire à partir d’images.</w:t>
            </w:r>
          </w:p>
        </w:tc>
        <w:tc>
          <w:tcPr>
            <w:tcW w:w="1444" w:type="dxa"/>
            <w:vMerge w:val="restart"/>
            <w:shd w:val="clear" w:color="auto" w:fill="FFFFFF" w:themeFill="background1"/>
            <w:vAlign w:val="center"/>
          </w:tcPr>
          <w:p w:rsidR="00FC60C2" w:rsidRPr="00221C9D" w:rsidRDefault="00816393" w:rsidP="004502B7">
            <w:r>
              <w:t>Créer une histoire à partir d’images séquentielles.</w:t>
            </w:r>
          </w:p>
        </w:tc>
      </w:tr>
      <w:tr w:rsidR="00FC60C2" w:rsidTr="00954E0C">
        <w:trPr>
          <w:trHeight w:val="690"/>
        </w:trPr>
        <w:tc>
          <w:tcPr>
            <w:tcW w:w="1430" w:type="dxa"/>
            <w:vMerge/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431" w:type="dxa"/>
            <w:vMerge/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444" w:type="dxa"/>
            <w:vMerge/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Default="00FC60C2" w:rsidP="004502B7"/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Default="00FC60C2" w:rsidP="004502B7">
            <w:r>
              <w:t>Etre capable de trouver un titre à un texte.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60C2" w:rsidRPr="00221C9D" w:rsidRDefault="00FC60C2" w:rsidP="004502B7"/>
        </w:tc>
      </w:tr>
      <w:tr w:rsidR="00FC60C2" w:rsidTr="00954E0C">
        <w:trPr>
          <w:trHeight w:val="853"/>
        </w:trPr>
        <w:tc>
          <w:tcPr>
            <w:tcW w:w="1430" w:type="dxa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Le résumé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FC60C2" w:rsidRDefault="00FC60C2" w:rsidP="004502B7">
            <w:r>
              <w:t>Etre capable de faire le résumé d’une histoire lue.</w:t>
            </w:r>
          </w:p>
        </w:tc>
        <w:tc>
          <w:tcPr>
            <w:tcW w:w="1431" w:type="dxa"/>
            <w:shd w:val="clear" w:color="auto" w:fill="B6DDE8" w:themeFill="accent5" w:themeFillTint="66"/>
            <w:vAlign w:val="center"/>
          </w:tcPr>
          <w:p w:rsidR="00FC60C2" w:rsidRPr="00221C9D" w:rsidRDefault="00FC60C2" w:rsidP="004502B7"/>
        </w:tc>
        <w:tc>
          <w:tcPr>
            <w:tcW w:w="1444" w:type="dxa"/>
            <w:shd w:val="clear" w:color="auto" w:fill="B6DDE8" w:themeFill="accent5" w:themeFillTint="66"/>
            <w:vAlign w:val="center"/>
          </w:tcPr>
          <w:p w:rsidR="00FC60C2" w:rsidRPr="00221C9D" w:rsidRDefault="00FC60C2" w:rsidP="004502B7"/>
        </w:tc>
        <w:tc>
          <w:tcPr>
            <w:tcW w:w="1431" w:type="dxa"/>
            <w:shd w:val="clear" w:color="auto" w:fill="FFFFFF" w:themeFill="background1"/>
            <w:vAlign w:val="center"/>
          </w:tcPr>
          <w:p w:rsidR="00FC60C2" w:rsidRPr="008F7B3A" w:rsidRDefault="00FC60C2" w:rsidP="008F7B3A">
            <w:pPr>
              <w:jc w:val="center"/>
              <w:rPr>
                <w:b/>
                <w:color w:val="000000"/>
              </w:rPr>
            </w:pPr>
            <w:r w:rsidRPr="008F7B3A">
              <w:rPr>
                <w:b/>
                <w:color w:val="000000"/>
              </w:rPr>
              <w:t>Le dialogue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FC60C2" w:rsidRPr="00221C9D" w:rsidRDefault="00FC60C2" w:rsidP="004502B7">
            <w:r>
              <w:t>Etre capable de créer un dialogue.</w:t>
            </w:r>
          </w:p>
        </w:tc>
        <w:tc>
          <w:tcPr>
            <w:tcW w:w="1430" w:type="dxa"/>
            <w:shd w:val="clear" w:color="auto" w:fill="B6DDE8" w:themeFill="accent5" w:themeFillTint="66"/>
            <w:vAlign w:val="center"/>
          </w:tcPr>
          <w:p w:rsidR="00FC60C2" w:rsidRPr="00221C9D" w:rsidRDefault="00FC60C2" w:rsidP="004502B7"/>
        </w:tc>
        <w:tc>
          <w:tcPr>
            <w:tcW w:w="1444" w:type="dxa"/>
            <w:shd w:val="clear" w:color="auto" w:fill="B6DDE8" w:themeFill="accent5" w:themeFillTint="66"/>
            <w:vAlign w:val="center"/>
          </w:tcPr>
          <w:p w:rsidR="00FC60C2" w:rsidRPr="00221C9D" w:rsidRDefault="00FC60C2" w:rsidP="004502B7"/>
        </w:tc>
        <w:tc>
          <w:tcPr>
            <w:tcW w:w="1431" w:type="dxa"/>
            <w:shd w:val="clear" w:color="auto" w:fill="B6DDE8" w:themeFill="accent5" w:themeFillTint="66"/>
            <w:vAlign w:val="center"/>
          </w:tcPr>
          <w:p w:rsidR="00FC60C2" w:rsidRPr="00221C9D" w:rsidRDefault="00FC60C2" w:rsidP="004502B7"/>
        </w:tc>
        <w:tc>
          <w:tcPr>
            <w:tcW w:w="1444" w:type="dxa"/>
            <w:shd w:val="clear" w:color="auto" w:fill="B6DDE8" w:themeFill="accent5" w:themeFillTint="66"/>
            <w:vAlign w:val="center"/>
          </w:tcPr>
          <w:p w:rsidR="00FC60C2" w:rsidRPr="00221C9D" w:rsidRDefault="00FC60C2" w:rsidP="004502B7"/>
        </w:tc>
      </w:tr>
    </w:tbl>
    <w:p w:rsidR="0038368A" w:rsidRPr="00041726" w:rsidRDefault="0038368A" w:rsidP="0038368A">
      <w:pPr>
        <w:jc w:val="center"/>
        <w:rPr>
          <w:b/>
          <w:color w:val="76923C" w:themeColor="accent3" w:themeShade="BF"/>
          <w:sz w:val="36"/>
          <w:u w:val="single"/>
        </w:rPr>
      </w:pPr>
    </w:p>
    <w:p w:rsidR="0038368A" w:rsidRDefault="0038368A" w:rsidP="0038368A"/>
    <w:p w:rsidR="0038368A" w:rsidRDefault="0038368A"/>
    <w:sectPr w:rsidR="0038368A" w:rsidSect="003836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68A"/>
    <w:rsid w:val="0038368A"/>
    <w:rsid w:val="005915F9"/>
    <w:rsid w:val="006F7E3C"/>
    <w:rsid w:val="00816393"/>
    <w:rsid w:val="008F7B3A"/>
    <w:rsid w:val="00954E0C"/>
    <w:rsid w:val="00BC7512"/>
    <w:rsid w:val="00D4036A"/>
    <w:rsid w:val="00E84778"/>
    <w:rsid w:val="00FC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5</cp:revision>
  <dcterms:created xsi:type="dcterms:W3CDTF">2011-07-12T13:03:00Z</dcterms:created>
  <dcterms:modified xsi:type="dcterms:W3CDTF">2011-07-26T21:07:00Z</dcterms:modified>
</cp:coreProperties>
</file>