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88" w:rsidRPr="0088318F" w:rsidRDefault="0088318F">
      <w:pPr>
        <w:pBdr>
          <w:bottom w:val="single" w:sz="6" w:space="1" w:color="auto"/>
        </w:pBdr>
        <w:rPr>
          <w:b/>
        </w:rPr>
      </w:pPr>
      <w:r w:rsidRPr="0088318F">
        <w:rPr>
          <w:b/>
        </w:rPr>
        <w:t>Réunion de la promotion CENTENAIRE à Cognac – Samedi 18</w:t>
      </w:r>
      <w:r w:rsidR="0007268C">
        <w:rPr>
          <w:b/>
        </w:rPr>
        <w:t xml:space="preserve"> et Dimanche 19</w:t>
      </w:r>
      <w:r w:rsidRPr="0088318F">
        <w:rPr>
          <w:b/>
        </w:rPr>
        <w:t xml:space="preserve"> mai 2019</w:t>
      </w:r>
    </w:p>
    <w:p w:rsidR="0088318F" w:rsidRDefault="0088318F" w:rsidP="0088318F"/>
    <w:p w:rsidR="0088318F" w:rsidRDefault="0088318F" w:rsidP="0088318F">
      <w:r w:rsidRPr="0088318F">
        <w:object w:dxaOrig="12631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27.75pt" o:ole="">
            <v:imagedata r:id="rId4" o:title=""/>
          </v:shape>
          <o:OLEObject Type="Embed" ProgID="AcroExch.Document.DC" ShapeID="_x0000_i1025" DrawAspect="Content" ObjectID="_1618294873" r:id="rId5"/>
        </w:object>
      </w:r>
      <w:r w:rsidRPr="0088318F">
        <w:rPr>
          <w:b/>
          <w:u w:val="single"/>
        </w:rPr>
        <w:t>Horaires</w:t>
      </w:r>
      <w:r w:rsidR="00153AB8">
        <w:rPr>
          <w:b/>
          <w:u w:val="single"/>
        </w:rPr>
        <w:t> : samedi 18 mai 2019</w:t>
      </w:r>
    </w:p>
    <w:p w:rsidR="0088318F" w:rsidRDefault="0088318F" w:rsidP="00C032B6">
      <w:pPr>
        <w:jc w:val="both"/>
      </w:pPr>
      <w:r>
        <w:t>•</w:t>
      </w:r>
      <w:r w:rsidRPr="00153AB8">
        <w:rPr>
          <w:b/>
        </w:rPr>
        <w:t>10h30</w:t>
      </w:r>
      <w:r>
        <w:t xml:space="preserve"> : Rendez-vous place du Château de </w:t>
      </w:r>
      <w:r w:rsidRPr="00C032B6">
        <w:rPr>
          <w:b/>
        </w:rPr>
        <w:t>JARNAC</w:t>
      </w:r>
      <w:r>
        <w:t xml:space="preserve"> (16200).</w:t>
      </w:r>
    </w:p>
    <w:p w:rsidR="0088318F" w:rsidRDefault="0088318F" w:rsidP="00C032B6">
      <w:pPr>
        <w:jc w:val="both"/>
      </w:pPr>
      <w:r>
        <w:t>•11h00 : Visite du Musée et des chais COURVOISIER - 2 place du château de Jarnac, complétée par une dégustation de VS et VSOP</w:t>
      </w:r>
    </w:p>
    <w:p w:rsidR="0088318F" w:rsidRDefault="0088318F" w:rsidP="00C032B6">
      <w:pPr>
        <w:jc w:val="both"/>
      </w:pPr>
      <w:r>
        <w:t>•12h30 : Déjeuner au Restaurant « le 19 », Golf du Cognac – 2, rue Maurie – 16100 Saint Brice</w:t>
      </w:r>
    </w:p>
    <w:p w:rsidR="0088318F" w:rsidRDefault="0088318F" w:rsidP="00C032B6">
      <w:pPr>
        <w:jc w:val="both"/>
      </w:pPr>
      <w:r>
        <w:t>•15h30 : Découverte du Château Royal de Cognac. La visite commence dans la partie historique du château natal de François 1</w:t>
      </w:r>
      <w:r w:rsidRPr="0088318F">
        <w:rPr>
          <w:vertAlign w:val="superscript"/>
        </w:rPr>
        <w:t>er</w:t>
      </w:r>
      <w:r>
        <w:t xml:space="preserve"> </w:t>
      </w:r>
      <w:r>
        <w:t>puis mène ensuite dan</w:t>
      </w:r>
      <w:r w:rsidR="00C032B6">
        <w:t>s les chais de vieillissement. Elle</w:t>
      </w:r>
      <w:r>
        <w:t xml:space="preserve"> se termine par une dégustation des Cognac</w:t>
      </w:r>
      <w:r w:rsidR="00C032B6">
        <w:t>s</w:t>
      </w:r>
      <w:r>
        <w:t xml:space="preserve"> Baron OTARD – 127, Boulevard Denfert Rochereau, 16100 COGNAC</w:t>
      </w:r>
    </w:p>
    <w:p w:rsidR="0088318F" w:rsidRDefault="0088318F" w:rsidP="00C032B6">
      <w:pPr>
        <w:jc w:val="both"/>
      </w:pPr>
      <w:r>
        <w:t>•Vers 17h00, fin de la réunion de promotion.</w:t>
      </w:r>
    </w:p>
    <w:p w:rsidR="00153AB8" w:rsidRDefault="00153AB8" w:rsidP="00C032B6">
      <w:pPr>
        <w:jc w:val="both"/>
      </w:pPr>
    </w:p>
    <w:p w:rsidR="00153AB8" w:rsidRDefault="00153AB8" w:rsidP="00C032B6">
      <w:pPr>
        <w:jc w:val="both"/>
      </w:pPr>
      <w:r>
        <w:t xml:space="preserve">Le lendemain </w:t>
      </w:r>
      <w:r w:rsidRPr="00153AB8">
        <w:rPr>
          <w:b/>
          <w:u w:val="single"/>
        </w:rPr>
        <w:t>Dimanche 19</w:t>
      </w:r>
      <w:r>
        <w:t xml:space="preserve">,  ceux qui ont prévu de visiter le Musée de la bande Dessinée d’Angoulême se retrouvent à </w:t>
      </w:r>
      <w:r w:rsidRPr="00153AB8">
        <w:rPr>
          <w:b/>
        </w:rPr>
        <w:t>14h00</w:t>
      </w:r>
      <w:r>
        <w:t xml:space="preserve"> devant le musée à l’adresse suivante :</w:t>
      </w:r>
    </w:p>
    <w:p w:rsidR="00153AB8" w:rsidRDefault="00153AB8" w:rsidP="00C032B6">
      <w:pPr>
        <w:jc w:val="both"/>
      </w:pPr>
      <w:r>
        <w:t>Cité internationale de la bande dessinée et de l’image – 1 quai de la Charente – Angoulême</w:t>
      </w:r>
    </w:p>
    <w:p w:rsidR="00153AB8" w:rsidRPr="00153AB8" w:rsidRDefault="00153AB8" w:rsidP="00C032B6">
      <w:pPr>
        <w:jc w:val="both"/>
        <w:rPr>
          <w:b/>
        </w:rPr>
      </w:pPr>
      <w:r w:rsidRPr="0007268C">
        <w:rPr>
          <w:b/>
          <w:u w:val="single"/>
        </w:rPr>
        <w:t>Tenue</w:t>
      </w:r>
      <w:r w:rsidRPr="00153AB8">
        <w:rPr>
          <w:b/>
        </w:rPr>
        <w:t> : à votre libre appréciation.</w:t>
      </w:r>
    </w:p>
    <w:p w:rsidR="0007268C" w:rsidRDefault="0007268C">
      <w:pPr>
        <w:rPr>
          <w:b/>
          <w:u w:val="single"/>
        </w:rPr>
      </w:pPr>
    </w:p>
    <w:p w:rsidR="0007268C" w:rsidRDefault="0007268C">
      <w:pPr>
        <w:rPr>
          <w:b/>
          <w:u w:val="single"/>
        </w:rPr>
      </w:pPr>
    </w:p>
    <w:p w:rsidR="0088318F" w:rsidRPr="0007268C" w:rsidRDefault="00153AB8">
      <w:pPr>
        <w:rPr>
          <w:b/>
          <w:u w:val="single"/>
        </w:rPr>
      </w:pPr>
      <w:r w:rsidRPr="0007268C">
        <w:rPr>
          <w:b/>
          <w:u w:val="single"/>
        </w:rPr>
        <w:lastRenderedPageBreak/>
        <w:t>Menu</w:t>
      </w:r>
    </w:p>
    <w:p w:rsidR="00153AB8" w:rsidRDefault="0007268C" w:rsidP="0007268C">
      <w:pPr>
        <w:jc w:val="center"/>
      </w:pPr>
      <w:r w:rsidRPr="00153AB8">
        <w:object w:dxaOrig="8925" w:dyaOrig="12631">
          <v:shape id="_x0000_i1033" type="#_x0000_t75" style="width:388.5pt;height:417.75pt" o:ole="">
            <v:imagedata r:id="rId6" o:title=""/>
          </v:shape>
          <o:OLEObject Type="Embed" ProgID="AcroExch.Document.DC" ShapeID="_x0000_i1033" DrawAspect="Content" ObjectID="_1618294874" r:id="rId7"/>
        </w:object>
      </w:r>
    </w:p>
    <w:p w:rsidR="00153AB8" w:rsidRDefault="00153AB8">
      <w:r>
        <w:t>NB</w:t>
      </w:r>
      <w:r w:rsidR="0007268C">
        <w:t xml:space="preserve"> 1</w:t>
      </w:r>
      <w:r>
        <w:t> : Toute bouteille de vin supplémentaire est réglée</w:t>
      </w:r>
      <w:r w:rsidR="0007268C">
        <w:t xml:space="preserve"> directement</w:t>
      </w:r>
      <w:r>
        <w:t xml:space="preserve"> par celui ou celle qui la commande</w:t>
      </w:r>
    </w:p>
    <w:p w:rsidR="00153AB8" w:rsidRDefault="0007268C">
      <w:r>
        <w:t xml:space="preserve">NB 2 : En fonction de la température extérieure le déjeuner pourrait se faire en intérieur ou en extérieur. </w:t>
      </w:r>
    </w:p>
    <w:p w:rsidR="00153AB8" w:rsidRDefault="0007268C">
      <w:pPr>
        <w:rPr>
          <w:b/>
        </w:rPr>
      </w:pPr>
      <w:r w:rsidRPr="0007268C">
        <w:rPr>
          <w:b/>
        </w:rPr>
        <w:t>Divers</w:t>
      </w:r>
    </w:p>
    <w:p w:rsidR="0007268C" w:rsidRDefault="0007268C" w:rsidP="0007268C">
      <w:pPr>
        <w:jc w:val="both"/>
      </w:pPr>
      <w:r w:rsidRPr="0007268C">
        <w:t>Certains d’entre nous se sont engagés à en véhiculer d’autres. Ne pas les oublier à l’aller comme au retour</w:t>
      </w:r>
      <w:r>
        <w:t xml:space="preserve"> et surtout respecter les horaires de train.</w:t>
      </w:r>
      <w:r w:rsidR="00C032B6">
        <w:t xml:space="preserve"> Faites attention au lieu de RDV initial.</w:t>
      </w:r>
      <w:bookmarkStart w:id="0" w:name="_GoBack"/>
      <w:bookmarkEnd w:id="0"/>
    </w:p>
    <w:p w:rsidR="0007268C" w:rsidRDefault="0007268C" w:rsidP="0007268C">
      <w:pPr>
        <w:jc w:val="both"/>
      </w:pPr>
      <w:r>
        <w:t xml:space="preserve">Pour toute question relative à l’organisation vous pouvez me contacter par mèl à : </w:t>
      </w:r>
      <w:hyperlink r:id="rId8" w:history="1">
        <w:r w:rsidRPr="00A61D3B">
          <w:rPr>
            <w:rStyle w:val="Lienhypertexte"/>
          </w:rPr>
          <w:t>alain-perken.david@orange.fr</w:t>
        </w:r>
      </w:hyperlink>
      <w:r>
        <w:t xml:space="preserve"> jusqu’au 14 mai inclus, par téléphone au 06 47 06 70 44 à partir du 15 matin.</w:t>
      </w:r>
    </w:p>
    <w:p w:rsidR="0088318F" w:rsidRDefault="0007268C" w:rsidP="0007268C">
      <w:pPr>
        <w:jc w:val="both"/>
      </w:pPr>
      <w:r>
        <w:t>N’omettez pas de prévoir un couvre –chef en cas de chaleur excessive (peu probable tout de même)</w:t>
      </w:r>
    </w:p>
    <w:p w:rsidR="0088318F" w:rsidRDefault="0088318F"/>
    <w:p w:rsidR="0007268C" w:rsidRPr="0007268C" w:rsidRDefault="0007268C">
      <w:pPr>
        <w:rPr>
          <w:b/>
        </w:rPr>
      </w:pPr>
      <w:r w:rsidRPr="0007268C">
        <w:rPr>
          <w:b/>
        </w:rPr>
        <w:t>A très bientôt le plaisir de nous retrouver pour partager ce moment de retrouvailles annuelles.</w:t>
      </w:r>
      <w:r>
        <w:rPr>
          <w:b/>
        </w:rPr>
        <w:t xml:space="preserve"> Alain DAVID</w:t>
      </w:r>
    </w:p>
    <w:sectPr w:rsidR="0007268C" w:rsidRPr="0007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8F"/>
    <w:rsid w:val="0007268C"/>
    <w:rsid w:val="00153AB8"/>
    <w:rsid w:val="0088318F"/>
    <w:rsid w:val="00C032B6"/>
    <w:rsid w:val="00C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523F-682E-4B61-89A0-873071E2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-perken.david@orange.f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DAVID</dc:creator>
  <cp:keywords/>
  <dc:description/>
  <cp:lastModifiedBy>ALAIN DAVID</cp:lastModifiedBy>
  <cp:revision>1</cp:revision>
  <dcterms:created xsi:type="dcterms:W3CDTF">2019-05-02T07:00:00Z</dcterms:created>
  <dcterms:modified xsi:type="dcterms:W3CDTF">2019-05-02T07:35:00Z</dcterms:modified>
</cp:coreProperties>
</file>