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46" w:rsidRDefault="00AA7546" w:rsidP="00AA7546"/>
    <w:p w:rsidR="00AA7546" w:rsidRPr="00AA7546" w:rsidRDefault="00AA7546" w:rsidP="00AA7546">
      <w:pPr>
        <w:jc w:val="center"/>
        <w:rPr>
          <w:sz w:val="40"/>
          <w:u w:val="single"/>
        </w:rPr>
      </w:pPr>
      <w:r w:rsidRPr="00AA7546">
        <w:rPr>
          <w:sz w:val="40"/>
          <w:u w:val="single"/>
        </w:rPr>
        <w:t>Risotto aux courgettes et champignons</w:t>
      </w:r>
    </w:p>
    <w:p w:rsidR="00AA7546" w:rsidRDefault="00AA7546" w:rsidP="00AA7546"/>
    <w:p w:rsidR="00AA7546" w:rsidRDefault="00F04751" w:rsidP="00F04751">
      <w:pPr>
        <w:jc w:val="center"/>
      </w:pPr>
      <w:hyperlink r:id="rId5" w:history="1">
        <w:r w:rsidRPr="00DA6397">
          <w:rPr>
            <w:rStyle w:val="Lienhypertexte"/>
          </w:rPr>
          <w:t>http://martinemenu.canalblog.com</w:t>
        </w:r>
      </w:hyperlink>
    </w:p>
    <w:p w:rsidR="00F04751" w:rsidRDefault="00F04751" w:rsidP="00F04751">
      <w:pPr>
        <w:jc w:val="center"/>
      </w:pPr>
    </w:p>
    <w:p w:rsidR="00AA7546" w:rsidRDefault="00AA7546" w:rsidP="00AA7546">
      <w:r>
        <w:t>C’est un riso</w:t>
      </w:r>
      <w:r w:rsidR="003B72FE">
        <w:t xml:space="preserve">tto fait à l’aide du </w:t>
      </w:r>
      <w:proofErr w:type="spellStart"/>
      <w:r w:rsidR="003B72FE">
        <w:t>Thermomix</w:t>
      </w:r>
      <w:proofErr w:type="spellEnd"/>
      <w:r w:rsidR="003B72FE">
        <w:t>.</w:t>
      </w:r>
    </w:p>
    <w:p w:rsidR="00AA7546" w:rsidRDefault="00AA7546" w:rsidP="00AA7546">
      <w:r>
        <w:t>1 échalote</w:t>
      </w:r>
    </w:p>
    <w:p w:rsidR="00AA7546" w:rsidRDefault="00AA7546" w:rsidP="00AA7546">
      <w:r>
        <w:t>20 de beurre</w:t>
      </w:r>
    </w:p>
    <w:p w:rsidR="00AA7546" w:rsidRDefault="00AA7546" w:rsidP="00AA7546">
      <w:r>
        <w:t>3 gros champignons de Paris</w:t>
      </w:r>
    </w:p>
    <w:p w:rsidR="00AA7546" w:rsidRDefault="00AA7546" w:rsidP="00AA7546">
      <w:r>
        <w:t>190 gr de riz à risotto</w:t>
      </w:r>
    </w:p>
    <w:p w:rsidR="00AA7546" w:rsidRDefault="00AA7546" w:rsidP="00AA7546">
      <w:r>
        <w:t>1/2 verre de vin blanc</w:t>
      </w:r>
    </w:p>
    <w:p w:rsidR="00AA7546" w:rsidRDefault="00AA7546" w:rsidP="00AA7546">
      <w:r>
        <w:t>1 petite courgette</w:t>
      </w:r>
    </w:p>
    <w:p w:rsidR="00AA7546" w:rsidRDefault="00AA7546" w:rsidP="00AA7546">
      <w:r>
        <w:t>500 gr d'eau  + 3/4 d'1 bouillon cube de poule dégraissé</w:t>
      </w:r>
    </w:p>
    <w:p w:rsidR="00AA7546" w:rsidRDefault="00AA7546" w:rsidP="00AA7546">
      <w:r>
        <w:t>ou du bouil</w:t>
      </w:r>
      <w:r w:rsidR="00F04751">
        <w:t>lon fait maison, ma recette </w:t>
      </w:r>
      <w:proofErr w:type="gramStart"/>
      <w:r w:rsidR="00F04751">
        <w:t xml:space="preserve">:  </w:t>
      </w:r>
      <w:proofErr w:type="gramEnd"/>
      <w:r w:rsidR="00F04751">
        <w:fldChar w:fldCharType="begin"/>
      </w:r>
      <w:r w:rsidR="00F04751">
        <w:instrText xml:space="preserve"> HYPERLINK "</w:instrText>
      </w:r>
      <w:r w:rsidR="00F04751" w:rsidRPr="00F04751">
        <w:instrText>http://martinemenu.canalblog.com/archives/2011/11/29/22668218.html</w:instrText>
      </w:r>
      <w:r w:rsidR="00F04751">
        <w:instrText xml:space="preserve">" </w:instrText>
      </w:r>
      <w:r w:rsidR="00F04751">
        <w:fldChar w:fldCharType="separate"/>
      </w:r>
      <w:r w:rsidR="00F04751" w:rsidRPr="00DA6397">
        <w:rPr>
          <w:rStyle w:val="Lienhypertexte"/>
        </w:rPr>
        <w:t>http://martinemenu.canalblog.com/archives/2011/11/29/22668218.html</w:t>
      </w:r>
      <w:r w:rsidR="00F04751">
        <w:fldChar w:fldCharType="end"/>
      </w:r>
    </w:p>
    <w:p w:rsidR="00AA7546" w:rsidRDefault="00AA7546" w:rsidP="00AA7546">
      <w:bookmarkStart w:id="0" w:name="_GoBack"/>
      <w:bookmarkEnd w:id="0"/>
      <w:proofErr w:type="gramStart"/>
      <w:r>
        <w:t>sel</w:t>
      </w:r>
      <w:proofErr w:type="gramEnd"/>
      <w:r>
        <w:t xml:space="preserve"> (peu en cas de cube), poivre</w:t>
      </w:r>
    </w:p>
    <w:p w:rsidR="00AA7546" w:rsidRDefault="00AA7546" w:rsidP="00AA7546">
      <w:r>
        <w:t xml:space="preserve">2 c. à soupe de crème fraîche (allégée possible) </w:t>
      </w:r>
    </w:p>
    <w:p w:rsidR="00AA7546" w:rsidRDefault="003B72FE" w:rsidP="00AA7546">
      <w:r>
        <w:t>Parmesan</w:t>
      </w:r>
      <w:r>
        <w:tab/>
        <w:t xml:space="preserve">       </w:t>
      </w:r>
      <w:r>
        <w:br/>
      </w:r>
      <w:r w:rsidR="00AA7546">
        <w:br/>
        <w:t xml:space="preserve">Dans le bol du </w:t>
      </w:r>
      <w:proofErr w:type="spellStart"/>
      <w:r w:rsidR="00AA7546">
        <w:t>Thermomix</w:t>
      </w:r>
      <w:proofErr w:type="spellEnd"/>
      <w:r w:rsidR="00AA7546">
        <w:t>, mixer l'échalote, le beurre et les champignons 10 sec vit 4, programmer 3 min 90° vit 1.</w:t>
      </w:r>
    </w:p>
    <w:p w:rsidR="00AA7546" w:rsidRDefault="00AA7546" w:rsidP="00AA7546">
      <w:r>
        <w:t>Ajouter le riz et le vin blanc et programmer 3 min 90° vit 1 fonction sens inverse.</w:t>
      </w:r>
    </w:p>
    <w:p w:rsidR="00AA7546" w:rsidRDefault="00AA7546" w:rsidP="00AA7546">
      <w:r>
        <w:t>Ajouter la courgette coupée en petites rondelles, l'eau, le bouillon cube, le sel et le poivre, programmer pour 18 min  100° vit1 fonction sens inverse.</w:t>
      </w:r>
    </w:p>
    <w:p w:rsidR="00AA7546" w:rsidRDefault="00AA7546" w:rsidP="00AA7546"/>
    <w:p w:rsidR="00AA7546" w:rsidRDefault="00AA7546" w:rsidP="00AA7546">
      <w:r>
        <w:t>A l’arrêt de la minuterie, rectifier l'assaisonnement, ajouter la crème fraîche et le parmesan (selon votre goût) et mixer 30 sec vit cuillère, fonction sens inverse.</w:t>
      </w:r>
    </w:p>
    <w:p w:rsidR="006B3229" w:rsidRDefault="006B3229" w:rsidP="00AA7546"/>
    <w:sectPr w:rsidR="006B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46"/>
    <w:rsid w:val="003B72FE"/>
    <w:rsid w:val="006B3229"/>
    <w:rsid w:val="00AA7546"/>
    <w:rsid w:val="00F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inemenu.canalbl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Martine3</dc:creator>
  <cp:lastModifiedBy>Martine3</cp:lastModifiedBy>
  <cp:revision>3</cp:revision>
  <dcterms:created xsi:type="dcterms:W3CDTF">2012-05-07T14:41:00Z</dcterms:created>
  <dcterms:modified xsi:type="dcterms:W3CDTF">2012-05-07T14:41:00Z</dcterms:modified>
</cp:coreProperties>
</file>