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B613B" w14:textId="5C5D013C" w:rsidR="00CB773F" w:rsidRPr="00943659" w:rsidRDefault="001B2A3B" w:rsidP="00943659">
      <w:pPr>
        <w:jc w:val="center"/>
        <w:rPr>
          <w:b/>
          <w:sz w:val="32"/>
          <w:szCs w:val="32"/>
        </w:rPr>
      </w:pPr>
      <w:r w:rsidRPr="00223658">
        <w:rPr>
          <w:b/>
          <w:sz w:val="32"/>
          <w:szCs w:val="32"/>
          <w:highlight w:val="lightGray"/>
        </w:rPr>
        <w:t xml:space="preserve">Synthèse </w:t>
      </w:r>
      <w:r w:rsidR="00E54D61" w:rsidRPr="00223658">
        <w:rPr>
          <w:b/>
          <w:sz w:val="32"/>
          <w:szCs w:val="32"/>
          <w:highlight w:val="lightGray"/>
        </w:rPr>
        <w:t xml:space="preserve">présentation </w:t>
      </w:r>
      <w:r w:rsidR="00027321" w:rsidRPr="00223658">
        <w:rPr>
          <w:b/>
          <w:sz w:val="32"/>
          <w:szCs w:val="32"/>
          <w:highlight w:val="lightGray"/>
        </w:rPr>
        <w:t>« Cap T</w:t>
      </w:r>
      <w:r w:rsidRPr="00223658">
        <w:rPr>
          <w:b/>
          <w:sz w:val="32"/>
          <w:szCs w:val="32"/>
          <w:highlight w:val="lightGray"/>
        </w:rPr>
        <w:t>arot Lancieux » Aout 2016</w:t>
      </w:r>
    </w:p>
    <w:p w14:paraId="52BDDC97" w14:textId="77777777" w:rsidR="00421E33" w:rsidRDefault="00421E33">
      <w:pPr>
        <w:rPr>
          <w:b/>
        </w:rPr>
      </w:pPr>
    </w:p>
    <w:p w14:paraId="58C4639F" w14:textId="77777777" w:rsidR="00421E33" w:rsidRPr="0071133B" w:rsidRDefault="00421E33" w:rsidP="001B2A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 xml:space="preserve">Le club : </w:t>
      </w:r>
    </w:p>
    <w:p w14:paraId="012EB1A4" w14:textId="7C5EA2A0" w:rsidR="00BB01E0" w:rsidRPr="0071133B" w:rsidRDefault="00B63475" w:rsidP="001B2A3B">
      <w:pPr>
        <w:ind w:firstLine="708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 xml:space="preserve">Crée siècle dernier (1999) </w:t>
      </w:r>
      <w:r w:rsidR="00BB01E0" w:rsidRPr="0071133B">
        <w:rPr>
          <w:rFonts w:ascii="Arial" w:hAnsi="Arial" w:cs="Arial"/>
          <w:b/>
        </w:rPr>
        <w:t>initiative de Pierre  et Jeanine Guillemain</w:t>
      </w:r>
      <w:r w:rsidR="00C51BC2" w:rsidRPr="0071133B">
        <w:rPr>
          <w:rFonts w:ascii="Arial" w:hAnsi="Arial" w:cs="Arial"/>
          <w:b/>
        </w:rPr>
        <w:t>, un couple lancieutin bien connu</w:t>
      </w:r>
      <w:r w:rsidR="00BB01E0" w:rsidRPr="0071133B">
        <w:rPr>
          <w:rFonts w:ascii="Arial" w:hAnsi="Arial" w:cs="Arial"/>
          <w:b/>
        </w:rPr>
        <w:t xml:space="preserve"> qui ont été successivement présidents</w:t>
      </w:r>
      <w:r w:rsidR="00C51BC2" w:rsidRPr="0071133B">
        <w:rPr>
          <w:rFonts w:ascii="Arial" w:hAnsi="Arial" w:cs="Arial"/>
          <w:b/>
        </w:rPr>
        <w:t xml:space="preserve"> du club</w:t>
      </w:r>
      <w:r w:rsidR="00BB01E0" w:rsidRPr="0071133B">
        <w:rPr>
          <w:rFonts w:ascii="Arial" w:hAnsi="Arial" w:cs="Arial"/>
          <w:b/>
        </w:rPr>
        <w:t xml:space="preserve">. </w:t>
      </w:r>
      <w:r w:rsidR="001B2A3B" w:rsidRPr="0071133B">
        <w:rPr>
          <w:rFonts w:ascii="Arial" w:hAnsi="Arial" w:cs="Arial"/>
          <w:b/>
        </w:rPr>
        <w:t>Ils sont toujours adhérents au club et en sont les doyens. D. Le Moign é</w:t>
      </w:r>
      <w:r w:rsidR="00BB01E0" w:rsidRPr="0071133B">
        <w:rPr>
          <w:rFonts w:ascii="Arial" w:hAnsi="Arial" w:cs="Arial"/>
          <w:b/>
        </w:rPr>
        <w:t>lu président en 2011 (un lustre)</w:t>
      </w:r>
      <w:r w:rsidR="00B61DB5" w:rsidRPr="0071133B">
        <w:rPr>
          <w:rFonts w:ascii="Arial" w:hAnsi="Arial" w:cs="Arial"/>
          <w:b/>
        </w:rPr>
        <w:t>.</w:t>
      </w:r>
    </w:p>
    <w:p w14:paraId="561EB51F" w14:textId="58604058" w:rsidR="00B61DB5" w:rsidRPr="0071133B" w:rsidRDefault="00B61DB5" w:rsidP="001B2A3B">
      <w:pPr>
        <w:ind w:firstLine="708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Le conseil d’administration est composé de dix membres aux compétences complémentaires et d’un bureau exécutif de trois personnes</w:t>
      </w:r>
    </w:p>
    <w:p w14:paraId="7761A31D" w14:textId="77777777" w:rsidR="00BB01E0" w:rsidRPr="0071133B" w:rsidRDefault="00BB01E0" w:rsidP="001B2A3B">
      <w:pPr>
        <w:ind w:firstLine="708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Le club est affilié à la fédération française de Tarot et est rattaché au Comité Bretagne</w:t>
      </w:r>
    </w:p>
    <w:p w14:paraId="77BB74C3" w14:textId="0607C288" w:rsidR="00421E33" w:rsidRPr="0071133B" w:rsidRDefault="00BB01E0" w:rsidP="001B2A3B">
      <w:pPr>
        <w:ind w:firstLine="708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 xml:space="preserve">A ce jour </w:t>
      </w:r>
      <w:r w:rsidR="00421E33" w:rsidRPr="0071133B">
        <w:rPr>
          <w:rFonts w:ascii="Arial" w:hAnsi="Arial" w:cs="Arial"/>
          <w:b/>
        </w:rPr>
        <w:t xml:space="preserve">65 </w:t>
      </w:r>
      <w:r w:rsidRPr="0071133B">
        <w:rPr>
          <w:rFonts w:ascii="Arial" w:hAnsi="Arial" w:cs="Arial"/>
          <w:b/>
        </w:rPr>
        <w:t>adhérents</w:t>
      </w:r>
      <w:r w:rsidR="000C55AD" w:rsidRPr="0071133B">
        <w:rPr>
          <w:rFonts w:ascii="Arial" w:hAnsi="Arial" w:cs="Arial"/>
          <w:b/>
        </w:rPr>
        <w:t xml:space="preserve"> (venue de 31 communes différents !)</w:t>
      </w:r>
      <w:r w:rsidRPr="0071133B">
        <w:rPr>
          <w:rFonts w:ascii="Arial" w:hAnsi="Arial" w:cs="Arial"/>
          <w:b/>
        </w:rPr>
        <w:t xml:space="preserve"> et </w:t>
      </w:r>
      <w:r w:rsidR="00421E33" w:rsidRPr="0071133B">
        <w:rPr>
          <w:rFonts w:ascii="Arial" w:hAnsi="Arial" w:cs="Arial"/>
          <w:b/>
        </w:rPr>
        <w:t xml:space="preserve">37 licenciés, </w:t>
      </w:r>
      <w:r w:rsidRPr="0071133B">
        <w:rPr>
          <w:rFonts w:ascii="Arial" w:hAnsi="Arial" w:cs="Arial"/>
          <w:b/>
        </w:rPr>
        <w:t xml:space="preserve">nous avons plus que doublé en 3 ans le nombre de licenciés devenant ainsi le troisième club de Bretagne (derrière ceux de Rennes et </w:t>
      </w:r>
      <w:r w:rsidR="00223658">
        <w:rPr>
          <w:rFonts w:ascii="Arial" w:hAnsi="Arial" w:cs="Arial"/>
          <w:b/>
        </w:rPr>
        <w:t xml:space="preserve">de </w:t>
      </w:r>
      <w:r w:rsidRPr="0071133B">
        <w:rPr>
          <w:rFonts w:ascii="Arial" w:hAnsi="Arial" w:cs="Arial"/>
          <w:b/>
        </w:rPr>
        <w:t>Quimper)</w:t>
      </w:r>
      <w:r w:rsidR="00B63475" w:rsidRPr="0071133B">
        <w:rPr>
          <w:rFonts w:ascii="Arial" w:hAnsi="Arial" w:cs="Arial"/>
          <w:b/>
        </w:rPr>
        <w:t>.</w:t>
      </w:r>
    </w:p>
    <w:p w14:paraId="6D7B5180" w14:textId="77777777" w:rsidR="00421E33" w:rsidRPr="0071133B" w:rsidRDefault="00421E33" w:rsidP="001B2A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Activités :</w:t>
      </w:r>
    </w:p>
    <w:p w14:paraId="2EF294A9" w14:textId="7492D2DF" w:rsidR="00421E33" w:rsidRPr="0071133B" w:rsidRDefault="00421E33" w:rsidP="001B2A3B">
      <w:pPr>
        <w:ind w:left="720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Jouerie  (hors saison estivale) les mardi après-midi</w:t>
      </w:r>
      <w:r w:rsidR="0071133B">
        <w:rPr>
          <w:rFonts w:ascii="Arial" w:hAnsi="Arial" w:cs="Arial"/>
          <w:b/>
        </w:rPr>
        <w:t xml:space="preserve"> (14h00 à 18h00)</w:t>
      </w:r>
      <w:r w:rsidRPr="0071133B">
        <w:rPr>
          <w:rFonts w:ascii="Arial" w:hAnsi="Arial" w:cs="Arial"/>
          <w:b/>
        </w:rPr>
        <w:t xml:space="preserve"> et jeudi soir</w:t>
      </w:r>
      <w:r w:rsidR="0071133B">
        <w:rPr>
          <w:rFonts w:ascii="Arial" w:hAnsi="Arial" w:cs="Arial"/>
          <w:b/>
        </w:rPr>
        <w:t xml:space="preserve">( 20h30 à minuit) </w:t>
      </w:r>
      <w:r w:rsidR="000320B6" w:rsidRPr="0071133B">
        <w:rPr>
          <w:rFonts w:ascii="Arial" w:hAnsi="Arial" w:cs="Arial"/>
          <w:b/>
        </w:rPr>
        <w:t xml:space="preserve"> sous forme de petit concours internes</w:t>
      </w:r>
      <w:r w:rsidRPr="0071133B">
        <w:rPr>
          <w:rFonts w:ascii="Arial" w:hAnsi="Arial" w:cs="Arial"/>
          <w:b/>
        </w:rPr>
        <w:t xml:space="preserve">. </w:t>
      </w:r>
      <w:r w:rsidR="000320B6" w:rsidRPr="0071133B">
        <w:rPr>
          <w:rFonts w:ascii="Arial" w:hAnsi="Arial" w:cs="Arial"/>
          <w:b/>
        </w:rPr>
        <w:t xml:space="preserve">Tous les jeudis soir avant le concours, un cours </w:t>
      </w:r>
      <w:r w:rsidRPr="0071133B">
        <w:rPr>
          <w:rFonts w:ascii="Arial" w:hAnsi="Arial" w:cs="Arial"/>
          <w:b/>
        </w:rPr>
        <w:t xml:space="preserve"> </w:t>
      </w:r>
      <w:r w:rsidR="000320B6" w:rsidRPr="0071133B">
        <w:rPr>
          <w:rFonts w:ascii="Arial" w:hAnsi="Arial" w:cs="Arial"/>
          <w:b/>
        </w:rPr>
        <w:t>est proposé pendant une heure</w:t>
      </w:r>
      <w:r w:rsidRPr="0071133B">
        <w:rPr>
          <w:rFonts w:ascii="Arial" w:hAnsi="Arial" w:cs="Arial"/>
          <w:b/>
        </w:rPr>
        <w:t xml:space="preserve"> (intéresse beaucoup de joueurs</w:t>
      </w:r>
      <w:r w:rsidR="00120A2D" w:rsidRPr="0071133B">
        <w:rPr>
          <w:rFonts w:ascii="Arial" w:hAnsi="Arial" w:cs="Arial"/>
          <w:b/>
        </w:rPr>
        <w:t>)</w:t>
      </w:r>
    </w:p>
    <w:p w14:paraId="2B3DE64C" w14:textId="77777777" w:rsidR="00E60AB3" w:rsidRPr="0071133B" w:rsidRDefault="00E60AB3" w:rsidP="001B2A3B">
      <w:pPr>
        <w:ind w:left="720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 xml:space="preserve">Ambiance conviviale et chaleureuse </w:t>
      </w:r>
      <w:r w:rsidR="00BB01E0" w:rsidRPr="0071133B">
        <w:rPr>
          <w:rFonts w:ascii="Arial" w:hAnsi="Arial" w:cs="Arial"/>
          <w:b/>
        </w:rPr>
        <w:t>(célébration</w:t>
      </w:r>
      <w:r w:rsidRPr="0071133B">
        <w:rPr>
          <w:rFonts w:ascii="Arial" w:hAnsi="Arial" w:cs="Arial"/>
          <w:b/>
        </w:rPr>
        <w:t xml:space="preserve"> des anniversaires de adhérents, repas de noël, </w:t>
      </w:r>
      <w:r w:rsidR="00BB01E0" w:rsidRPr="0071133B">
        <w:rPr>
          <w:rFonts w:ascii="Arial" w:hAnsi="Arial" w:cs="Arial"/>
          <w:b/>
        </w:rPr>
        <w:t xml:space="preserve">buffet fin de saison, </w:t>
      </w:r>
      <w:r w:rsidRPr="0071133B">
        <w:rPr>
          <w:rFonts w:ascii="Arial" w:hAnsi="Arial" w:cs="Arial"/>
          <w:b/>
        </w:rPr>
        <w:t>galette des rois ..).</w:t>
      </w:r>
    </w:p>
    <w:p w14:paraId="00B8AF5B" w14:textId="702CA90F" w:rsidR="00E60AB3" w:rsidRPr="0071133B" w:rsidRDefault="00E60AB3" w:rsidP="001B2A3B">
      <w:pPr>
        <w:ind w:left="720"/>
        <w:jc w:val="both"/>
        <w:rPr>
          <w:rFonts w:ascii="Arial" w:hAnsi="Arial" w:cs="Arial"/>
          <w:b/>
          <w:u w:val="single"/>
        </w:rPr>
      </w:pPr>
      <w:r w:rsidRPr="0071133B">
        <w:rPr>
          <w:rFonts w:ascii="Arial" w:hAnsi="Arial" w:cs="Arial"/>
          <w:b/>
        </w:rPr>
        <w:t xml:space="preserve">Fournit un cadre de jeux pour </w:t>
      </w:r>
      <w:r w:rsidR="00120A2D" w:rsidRPr="0071133B">
        <w:rPr>
          <w:rFonts w:ascii="Arial" w:hAnsi="Arial" w:cs="Arial"/>
          <w:b/>
        </w:rPr>
        <w:t>à</w:t>
      </w:r>
      <w:r w:rsidRPr="0071133B">
        <w:rPr>
          <w:rFonts w:ascii="Arial" w:hAnsi="Arial" w:cs="Arial"/>
          <w:b/>
        </w:rPr>
        <w:t xml:space="preserve"> la fois </w:t>
      </w:r>
      <w:r w:rsidRPr="0071133B">
        <w:rPr>
          <w:rFonts w:ascii="Arial" w:hAnsi="Arial" w:cs="Arial"/>
          <w:b/>
          <w:u w:val="single"/>
        </w:rPr>
        <w:t>le tarot loisir et le tarot compétition</w:t>
      </w:r>
      <w:r w:rsidR="000320B6" w:rsidRPr="0071133B">
        <w:rPr>
          <w:rFonts w:ascii="Arial" w:hAnsi="Arial" w:cs="Arial"/>
          <w:b/>
          <w:u w:val="single"/>
        </w:rPr>
        <w:t>.</w:t>
      </w:r>
    </w:p>
    <w:p w14:paraId="482BDCF2" w14:textId="77777777" w:rsidR="000320B6" w:rsidRPr="0071133B" w:rsidRDefault="000320B6" w:rsidP="001B2A3B">
      <w:pPr>
        <w:ind w:left="720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 xml:space="preserve">Depuis la mise en place des cours, le niveau de jeux des adhérents c’est nettement amélioré et nous avons maintenant plus de quinze  joueurs qui </w:t>
      </w:r>
      <w:r w:rsidR="0093029E" w:rsidRPr="0071133B">
        <w:rPr>
          <w:rFonts w:ascii="Arial" w:hAnsi="Arial" w:cs="Arial"/>
          <w:b/>
        </w:rPr>
        <w:t>participent</w:t>
      </w:r>
      <w:r w:rsidRPr="0071133B">
        <w:rPr>
          <w:rFonts w:ascii="Arial" w:hAnsi="Arial" w:cs="Arial"/>
          <w:b/>
        </w:rPr>
        <w:t xml:space="preserve"> aux </w:t>
      </w:r>
      <w:r w:rsidR="0093029E" w:rsidRPr="0071133B">
        <w:rPr>
          <w:rFonts w:ascii="Arial" w:hAnsi="Arial" w:cs="Arial"/>
          <w:b/>
        </w:rPr>
        <w:t>compétitions</w:t>
      </w:r>
      <w:r w:rsidRPr="0071133B">
        <w:rPr>
          <w:rFonts w:ascii="Arial" w:hAnsi="Arial" w:cs="Arial"/>
          <w:b/>
        </w:rPr>
        <w:t xml:space="preserve"> régionales ou nationales.</w:t>
      </w:r>
    </w:p>
    <w:p w14:paraId="55C8142B" w14:textId="13094AF3" w:rsidR="000320B6" w:rsidRPr="0071133B" w:rsidRDefault="00421E33" w:rsidP="001B2A3B">
      <w:pPr>
        <w:ind w:left="720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Organisation de tournoi</w:t>
      </w:r>
      <w:r w:rsidR="00223658">
        <w:rPr>
          <w:rFonts w:ascii="Arial" w:hAnsi="Arial" w:cs="Arial"/>
          <w:b/>
        </w:rPr>
        <w:t>s</w:t>
      </w:r>
      <w:r w:rsidRPr="0071133B">
        <w:rPr>
          <w:rFonts w:ascii="Arial" w:hAnsi="Arial" w:cs="Arial"/>
          <w:b/>
        </w:rPr>
        <w:t xml:space="preserve"> ouvert à tous </w:t>
      </w:r>
      <w:r w:rsidR="001F50C4" w:rsidRPr="0071133B">
        <w:rPr>
          <w:rFonts w:ascii="Arial" w:hAnsi="Arial" w:cs="Arial"/>
          <w:b/>
        </w:rPr>
        <w:t>à Lancieux</w:t>
      </w:r>
      <w:r w:rsidR="000320B6" w:rsidRPr="0071133B">
        <w:rPr>
          <w:rFonts w:ascii="Arial" w:hAnsi="Arial" w:cs="Arial"/>
          <w:b/>
        </w:rPr>
        <w:t xml:space="preserve"> (une quinzaine) durant les W.E,  Lors de ces tournois on assure  également toute la logistique : une buvette, stand gâteaux (gâteaux fait par les adhérents) qui a un grand succès, une petite restauration.. Ceci est rendu possible grâce à l’implication</w:t>
      </w:r>
      <w:r w:rsidR="0093029E" w:rsidRPr="0071133B">
        <w:rPr>
          <w:rFonts w:ascii="Arial" w:hAnsi="Arial" w:cs="Arial"/>
          <w:b/>
        </w:rPr>
        <w:t xml:space="preserve"> forte </w:t>
      </w:r>
      <w:r w:rsidR="000320B6" w:rsidRPr="0071133B">
        <w:rPr>
          <w:rFonts w:ascii="Arial" w:hAnsi="Arial" w:cs="Arial"/>
          <w:b/>
        </w:rPr>
        <w:t xml:space="preserve"> de nombreux bénévoles </w:t>
      </w:r>
    </w:p>
    <w:p w14:paraId="77BA9C45" w14:textId="44127D43" w:rsidR="000320B6" w:rsidRPr="0071133B" w:rsidRDefault="0093029E" w:rsidP="001B2A3B">
      <w:pPr>
        <w:ind w:left="720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 xml:space="preserve">Nous </w:t>
      </w:r>
      <w:r w:rsidR="001B2A3B" w:rsidRPr="0071133B">
        <w:rPr>
          <w:rFonts w:ascii="Arial" w:hAnsi="Arial" w:cs="Arial"/>
          <w:b/>
        </w:rPr>
        <w:t>organisons</w:t>
      </w:r>
      <w:r w:rsidRPr="0071133B">
        <w:rPr>
          <w:rFonts w:ascii="Arial" w:hAnsi="Arial" w:cs="Arial"/>
          <w:b/>
        </w:rPr>
        <w:t xml:space="preserve"> également une </w:t>
      </w:r>
      <w:r w:rsidR="001B2A3B" w:rsidRPr="0071133B">
        <w:rPr>
          <w:rFonts w:ascii="Arial" w:hAnsi="Arial" w:cs="Arial"/>
          <w:b/>
        </w:rPr>
        <w:t>à</w:t>
      </w:r>
      <w:r w:rsidRPr="0071133B">
        <w:rPr>
          <w:rFonts w:ascii="Arial" w:hAnsi="Arial" w:cs="Arial"/>
          <w:b/>
        </w:rPr>
        <w:t xml:space="preserve"> deux fois par mois </w:t>
      </w:r>
      <w:r w:rsidR="001F50C4" w:rsidRPr="0071133B">
        <w:rPr>
          <w:rFonts w:ascii="Arial" w:hAnsi="Arial" w:cs="Arial"/>
          <w:b/>
        </w:rPr>
        <w:t>de tournois dans certains bars</w:t>
      </w:r>
      <w:r w:rsidRPr="0071133B">
        <w:rPr>
          <w:rFonts w:ascii="Arial" w:hAnsi="Arial" w:cs="Arial"/>
          <w:b/>
        </w:rPr>
        <w:t xml:space="preserve"> de la région </w:t>
      </w:r>
      <w:r w:rsidR="001F50C4" w:rsidRPr="0071133B">
        <w:rPr>
          <w:rFonts w:ascii="Arial" w:hAnsi="Arial" w:cs="Arial"/>
          <w:b/>
        </w:rPr>
        <w:t xml:space="preserve"> (St Malo, Lancieux, St Meloir des ondes)</w:t>
      </w:r>
      <w:r w:rsidR="00F84461" w:rsidRPr="0071133B">
        <w:rPr>
          <w:rFonts w:ascii="Arial" w:hAnsi="Arial" w:cs="Arial"/>
          <w:b/>
        </w:rPr>
        <w:t xml:space="preserve">. </w:t>
      </w:r>
    </w:p>
    <w:p w14:paraId="4D09FD6D" w14:textId="1E847339" w:rsidR="00421E33" w:rsidRPr="0071133B" w:rsidRDefault="00BB01E0" w:rsidP="001B2A3B">
      <w:pPr>
        <w:ind w:left="720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Nos tournois ont une r</w:t>
      </w:r>
      <w:r w:rsidR="001F50C4" w:rsidRPr="0071133B">
        <w:rPr>
          <w:rFonts w:ascii="Arial" w:hAnsi="Arial" w:cs="Arial"/>
          <w:b/>
        </w:rPr>
        <w:t>enommée</w:t>
      </w:r>
      <w:r w:rsidR="00421E33" w:rsidRPr="0071133B">
        <w:rPr>
          <w:rFonts w:ascii="Arial" w:hAnsi="Arial" w:cs="Arial"/>
          <w:b/>
        </w:rPr>
        <w:t xml:space="preserve"> </w:t>
      </w:r>
      <w:r w:rsidRPr="0071133B">
        <w:rPr>
          <w:rFonts w:ascii="Arial" w:hAnsi="Arial" w:cs="Arial"/>
          <w:b/>
        </w:rPr>
        <w:t xml:space="preserve">sur tout le grand ouest </w:t>
      </w:r>
      <w:r w:rsidR="00421E33" w:rsidRPr="0071133B">
        <w:rPr>
          <w:rFonts w:ascii="Arial" w:hAnsi="Arial" w:cs="Arial"/>
          <w:b/>
        </w:rPr>
        <w:t xml:space="preserve"> </w:t>
      </w:r>
      <w:r w:rsidR="008C579A" w:rsidRPr="0071133B">
        <w:rPr>
          <w:rFonts w:ascii="Arial" w:hAnsi="Arial" w:cs="Arial"/>
          <w:b/>
        </w:rPr>
        <w:t>(Normandie</w:t>
      </w:r>
      <w:r w:rsidR="001B2A3B" w:rsidRPr="0071133B">
        <w:rPr>
          <w:rFonts w:ascii="Arial" w:hAnsi="Arial" w:cs="Arial"/>
          <w:b/>
        </w:rPr>
        <w:t>, P</w:t>
      </w:r>
      <w:r w:rsidR="00421E33" w:rsidRPr="0071133B">
        <w:rPr>
          <w:rFonts w:ascii="Arial" w:hAnsi="Arial" w:cs="Arial"/>
          <w:b/>
        </w:rPr>
        <w:t>ays de Loire)</w:t>
      </w:r>
      <w:r w:rsidRPr="0071133B">
        <w:rPr>
          <w:rFonts w:ascii="Arial" w:hAnsi="Arial" w:cs="Arial"/>
          <w:b/>
        </w:rPr>
        <w:t xml:space="preserve"> et la mise en place récente de Week End tarot a permis d’augmenter sensiblement la participation ce qui a des retombées significatives au niveau du commerce local notamment des hébergements</w:t>
      </w:r>
      <w:r w:rsidR="001B2A3B" w:rsidRPr="0071133B">
        <w:rPr>
          <w:rFonts w:ascii="Arial" w:hAnsi="Arial" w:cs="Arial"/>
          <w:b/>
        </w:rPr>
        <w:t xml:space="preserve"> (hôtel, camping)</w:t>
      </w:r>
      <w:r w:rsidRPr="0071133B">
        <w:rPr>
          <w:rFonts w:ascii="Arial" w:hAnsi="Arial" w:cs="Arial"/>
          <w:b/>
        </w:rPr>
        <w:t>.</w:t>
      </w:r>
    </w:p>
    <w:p w14:paraId="134C09E7" w14:textId="2C34ADB4" w:rsidR="001F50C4" w:rsidRPr="0071133B" w:rsidRDefault="001F50C4" w:rsidP="001B2A3B">
      <w:pPr>
        <w:ind w:left="720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 xml:space="preserve">Organisation de </w:t>
      </w:r>
      <w:r w:rsidR="00BB01E0" w:rsidRPr="0071133B">
        <w:rPr>
          <w:rFonts w:ascii="Arial" w:hAnsi="Arial" w:cs="Arial"/>
          <w:b/>
        </w:rPr>
        <w:t>compétitions régionales</w:t>
      </w:r>
      <w:r w:rsidRPr="0071133B">
        <w:rPr>
          <w:rFonts w:ascii="Arial" w:hAnsi="Arial" w:cs="Arial"/>
          <w:b/>
        </w:rPr>
        <w:t xml:space="preserve"> avec le comité Bretagne </w:t>
      </w:r>
      <w:r w:rsidR="00BB01E0" w:rsidRPr="0071133B">
        <w:rPr>
          <w:rFonts w:ascii="Arial" w:hAnsi="Arial" w:cs="Arial"/>
          <w:b/>
        </w:rPr>
        <w:t>(</w:t>
      </w:r>
      <w:r w:rsidR="0093029E" w:rsidRPr="0071133B">
        <w:rPr>
          <w:rFonts w:ascii="Arial" w:hAnsi="Arial" w:cs="Arial"/>
          <w:b/>
        </w:rPr>
        <w:t xml:space="preserve">Sélectifs </w:t>
      </w:r>
      <w:r w:rsidR="001B2A3B" w:rsidRPr="0071133B">
        <w:rPr>
          <w:rFonts w:ascii="Arial" w:hAnsi="Arial" w:cs="Arial"/>
          <w:b/>
        </w:rPr>
        <w:t>championnat de France libre</w:t>
      </w:r>
      <w:r w:rsidRPr="0071133B">
        <w:rPr>
          <w:rFonts w:ascii="Arial" w:hAnsi="Arial" w:cs="Arial"/>
          <w:b/>
        </w:rPr>
        <w:t xml:space="preserve">, </w:t>
      </w:r>
      <w:r w:rsidR="0093029E" w:rsidRPr="0071133B">
        <w:rPr>
          <w:rFonts w:ascii="Arial" w:hAnsi="Arial" w:cs="Arial"/>
          <w:b/>
        </w:rPr>
        <w:t>senior, P</w:t>
      </w:r>
      <w:r w:rsidR="008C579A" w:rsidRPr="0071133B">
        <w:rPr>
          <w:rFonts w:ascii="Arial" w:hAnsi="Arial" w:cs="Arial"/>
          <w:b/>
        </w:rPr>
        <w:t>romotion duplicate</w:t>
      </w:r>
      <w:r w:rsidR="0093029E" w:rsidRPr="0071133B">
        <w:rPr>
          <w:rFonts w:ascii="Arial" w:hAnsi="Arial" w:cs="Arial"/>
          <w:b/>
        </w:rPr>
        <w:t>, ..</w:t>
      </w:r>
      <w:r w:rsidR="008C579A" w:rsidRPr="0071133B">
        <w:rPr>
          <w:rFonts w:ascii="Arial" w:hAnsi="Arial" w:cs="Arial"/>
          <w:b/>
        </w:rPr>
        <w:t>)</w:t>
      </w:r>
    </w:p>
    <w:p w14:paraId="6724AB72" w14:textId="77777777" w:rsidR="00BB01E0" w:rsidRPr="0071133B" w:rsidRDefault="00BB01E0" w:rsidP="001B2A3B">
      <w:pPr>
        <w:ind w:left="720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Fournit des arbitres au niveau local</w:t>
      </w:r>
      <w:r w:rsidR="0093029E" w:rsidRPr="0071133B">
        <w:rPr>
          <w:rFonts w:ascii="Arial" w:hAnsi="Arial" w:cs="Arial"/>
          <w:b/>
        </w:rPr>
        <w:t xml:space="preserve"> (2)</w:t>
      </w:r>
    </w:p>
    <w:p w14:paraId="04D22E07" w14:textId="1FC5ADF7" w:rsidR="00B63475" w:rsidRPr="0071133B" w:rsidRDefault="00B63475" w:rsidP="0071133B">
      <w:pPr>
        <w:ind w:left="720"/>
        <w:rPr>
          <w:rFonts w:ascii="Arial" w:hAnsi="Arial" w:cs="Arial"/>
          <w:b/>
          <w:sz w:val="20"/>
          <w:szCs w:val="20"/>
        </w:rPr>
      </w:pPr>
      <w:r w:rsidRPr="0071133B">
        <w:rPr>
          <w:rFonts w:ascii="Arial" w:hAnsi="Arial" w:cs="Arial"/>
          <w:b/>
          <w:sz w:val="20"/>
          <w:szCs w:val="20"/>
        </w:rPr>
        <w:t>Information en lign</w:t>
      </w:r>
      <w:r w:rsidR="0071133B" w:rsidRPr="0071133B">
        <w:rPr>
          <w:rFonts w:ascii="Arial" w:hAnsi="Arial" w:cs="Arial"/>
          <w:b/>
          <w:sz w:val="20"/>
          <w:szCs w:val="20"/>
        </w:rPr>
        <w:t xml:space="preserve">e actualisée  via site Internet </w:t>
      </w:r>
      <w:r w:rsidRPr="0071133B">
        <w:rPr>
          <w:rFonts w:ascii="Arial" w:hAnsi="Arial" w:cs="Arial"/>
          <w:b/>
          <w:sz w:val="20"/>
          <w:szCs w:val="20"/>
        </w:rPr>
        <w:t>(http://tarotlancieux.canalblog.com/)</w:t>
      </w:r>
    </w:p>
    <w:p w14:paraId="0E3C6E74" w14:textId="77777777" w:rsidR="00421E33" w:rsidRPr="0071133B" w:rsidRDefault="00421E33" w:rsidP="001B2A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Résultats</w:t>
      </w:r>
      <w:r w:rsidR="00120A2D" w:rsidRPr="0071133B">
        <w:rPr>
          <w:rFonts w:ascii="Arial" w:hAnsi="Arial" w:cs="Arial"/>
          <w:b/>
        </w:rPr>
        <w:t xml:space="preserve"> 2015-2016</w:t>
      </w:r>
    </w:p>
    <w:p w14:paraId="3F661C8D" w14:textId="77777777" w:rsidR="00421E33" w:rsidRPr="0071133B" w:rsidRDefault="00421E33" w:rsidP="001B2A3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lastRenderedPageBreak/>
        <w:t>Gagnants de plusieurs concours dans la région</w:t>
      </w:r>
      <w:r w:rsidR="0093029E" w:rsidRPr="0071133B">
        <w:rPr>
          <w:rFonts w:ascii="Arial" w:hAnsi="Arial" w:cs="Arial"/>
          <w:b/>
        </w:rPr>
        <w:t xml:space="preserve"> et dans l’hexagone ainsi qu’en Espagne</w:t>
      </w:r>
    </w:p>
    <w:p w14:paraId="4B6220D8" w14:textId="0FF66463" w:rsidR="00421E33" w:rsidRPr="0071133B" w:rsidRDefault="00421E33" w:rsidP="001B2A3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 xml:space="preserve">Champion de Bretagne </w:t>
      </w:r>
      <w:r w:rsidR="0093029E" w:rsidRPr="0071133B">
        <w:rPr>
          <w:rFonts w:ascii="Arial" w:hAnsi="Arial" w:cs="Arial"/>
          <w:b/>
        </w:rPr>
        <w:t>seniors</w:t>
      </w:r>
      <w:r w:rsidRPr="0071133B">
        <w:rPr>
          <w:rFonts w:ascii="Arial" w:hAnsi="Arial" w:cs="Arial"/>
          <w:b/>
        </w:rPr>
        <w:t xml:space="preserve"> 2016 </w:t>
      </w:r>
      <w:r w:rsidR="0093029E" w:rsidRPr="0071133B">
        <w:rPr>
          <w:rFonts w:ascii="Arial" w:hAnsi="Arial" w:cs="Arial"/>
          <w:b/>
        </w:rPr>
        <w:t>(Jean Louis LEGAL)</w:t>
      </w:r>
      <w:r w:rsidR="00223658">
        <w:rPr>
          <w:rFonts w:ascii="Arial" w:hAnsi="Arial" w:cs="Arial"/>
          <w:b/>
        </w:rPr>
        <w:t xml:space="preserve"> qui ira défendre les couleurs de la Bretagne et du club de Lancieux au championnat de France qui se tiendra à Portes les Valences mi-septembre</w:t>
      </w:r>
    </w:p>
    <w:p w14:paraId="0E92CD39" w14:textId="16DCFCEE" w:rsidR="00421E33" w:rsidRPr="0071133B" w:rsidRDefault="00421E33" w:rsidP="001B2A3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Equipe Lancieutine</w:t>
      </w:r>
      <w:r w:rsidR="00216A6F" w:rsidRPr="0071133B">
        <w:rPr>
          <w:rFonts w:ascii="Arial" w:hAnsi="Arial" w:cs="Arial"/>
          <w:b/>
        </w:rPr>
        <w:t xml:space="preserve"> (P. Callard, JL Legal, D. Le Moign, Ph. Mahot)</w:t>
      </w:r>
      <w:r w:rsidRPr="0071133B">
        <w:rPr>
          <w:rFonts w:ascii="Arial" w:hAnsi="Arial" w:cs="Arial"/>
          <w:b/>
        </w:rPr>
        <w:t xml:space="preserve"> qualifiés pour le championnat de </w:t>
      </w:r>
      <w:r w:rsidR="0093029E" w:rsidRPr="0071133B">
        <w:rPr>
          <w:rFonts w:ascii="Arial" w:hAnsi="Arial" w:cs="Arial"/>
          <w:b/>
        </w:rPr>
        <w:t xml:space="preserve">France qui se tiendra </w:t>
      </w:r>
      <w:r w:rsidR="001B2A3B" w:rsidRPr="0071133B">
        <w:rPr>
          <w:rFonts w:ascii="Arial" w:hAnsi="Arial" w:cs="Arial"/>
          <w:b/>
        </w:rPr>
        <w:t>à</w:t>
      </w:r>
      <w:r w:rsidR="0093029E" w:rsidRPr="0071133B">
        <w:rPr>
          <w:rFonts w:ascii="Arial" w:hAnsi="Arial" w:cs="Arial"/>
          <w:b/>
        </w:rPr>
        <w:t xml:space="preserve"> Bagnole de l’orne en novembre</w:t>
      </w:r>
      <w:r w:rsidRPr="0071133B">
        <w:rPr>
          <w:rFonts w:ascii="Arial" w:hAnsi="Arial" w:cs="Arial"/>
          <w:b/>
        </w:rPr>
        <w:t xml:space="preserve"> </w:t>
      </w:r>
      <w:r w:rsidR="0093029E" w:rsidRPr="0071133B">
        <w:rPr>
          <w:rFonts w:ascii="Arial" w:hAnsi="Arial" w:cs="Arial"/>
          <w:b/>
        </w:rPr>
        <w:t xml:space="preserve">(seule </w:t>
      </w:r>
      <w:r w:rsidR="001F50C4" w:rsidRPr="0071133B">
        <w:rPr>
          <w:rFonts w:ascii="Arial" w:hAnsi="Arial" w:cs="Arial"/>
          <w:b/>
        </w:rPr>
        <w:t xml:space="preserve"> 3 </w:t>
      </w:r>
      <w:r w:rsidR="008C579A" w:rsidRPr="0071133B">
        <w:rPr>
          <w:rFonts w:ascii="Arial" w:hAnsi="Arial" w:cs="Arial"/>
          <w:b/>
        </w:rPr>
        <w:t>équipes</w:t>
      </w:r>
      <w:r w:rsidR="001F50C4" w:rsidRPr="0071133B">
        <w:rPr>
          <w:rFonts w:ascii="Arial" w:hAnsi="Arial" w:cs="Arial"/>
          <w:b/>
        </w:rPr>
        <w:t xml:space="preserve"> en Bretagne</w:t>
      </w:r>
      <w:r w:rsidR="0093029E" w:rsidRPr="0071133B">
        <w:rPr>
          <w:rFonts w:ascii="Arial" w:hAnsi="Arial" w:cs="Arial"/>
          <w:b/>
        </w:rPr>
        <w:t xml:space="preserve"> ont été qualifiées)</w:t>
      </w:r>
    </w:p>
    <w:p w14:paraId="30D7B383" w14:textId="77777777" w:rsidR="00603ABC" w:rsidRPr="0071133B" w:rsidRDefault="00603ABC" w:rsidP="001B2A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 xml:space="preserve">Festival </w:t>
      </w:r>
      <w:r w:rsidR="0093029E" w:rsidRPr="0071133B">
        <w:rPr>
          <w:rFonts w:ascii="Arial" w:hAnsi="Arial" w:cs="Arial"/>
          <w:b/>
        </w:rPr>
        <w:t xml:space="preserve">de la Côte d’Emeraude </w:t>
      </w:r>
      <w:r w:rsidRPr="0071133B">
        <w:rPr>
          <w:rFonts w:ascii="Arial" w:hAnsi="Arial" w:cs="Arial"/>
          <w:b/>
        </w:rPr>
        <w:t>2016</w:t>
      </w:r>
    </w:p>
    <w:p w14:paraId="5E0E7E15" w14:textId="6110380F" w:rsidR="00603ABC" w:rsidRPr="0071133B" w:rsidRDefault="00603ABC" w:rsidP="001B2A3B">
      <w:pPr>
        <w:pStyle w:val="Paragraphedeliste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C’est déroulé sur le premier WE de Juillet une première pour le club, a réuni 250 joueurs venu de différentes régions de France qui ont conduit à 750 participations.</w:t>
      </w:r>
      <w:r w:rsidR="00216A6F" w:rsidRPr="0071133B">
        <w:rPr>
          <w:rFonts w:ascii="Arial" w:hAnsi="Arial" w:cs="Arial"/>
          <w:b/>
        </w:rPr>
        <w:t xml:space="preserve"> Nous avons eu la participation de plusieurs champions de France en titre. </w:t>
      </w:r>
      <w:r w:rsidRPr="0071133B">
        <w:rPr>
          <w:rFonts w:ascii="Arial" w:hAnsi="Arial" w:cs="Arial"/>
          <w:b/>
        </w:rPr>
        <w:t xml:space="preserve"> </w:t>
      </w:r>
      <w:r w:rsidR="00216A6F" w:rsidRPr="0071133B">
        <w:rPr>
          <w:rFonts w:ascii="Arial" w:hAnsi="Arial" w:cs="Arial"/>
          <w:b/>
        </w:rPr>
        <w:t>Cinq tournois de</w:t>
      </w:r>
      <w:r w:rsidRPr="0071133B">
        <w:rPr>
          <w:rFonts w:ascii="Arial" w:hAnsi="Arial" w:cs="Arial"/>
          <w:b/>
        </w:rPr>
        <w:t xml:space="preserve"> libre et </w:t>
      </w:r>
      <w:r w:rsidR="00216A6F" w:rsidRPr="0071133B">
        <w:rPr>
          <w:rFonts w:ascii="Arial" w:hAnsi="Arial" w:cs="Arial"/>
          <w:b/>
        </w:rPr>
        <w:t>trois tournois de</w:t>
      </w:r>
      <w:r w:rsidRPr="0071133B">
        <w:rPr>
          <w:rFonts w:ascii="Arial" w:hAnsi="Arial" w:cs="Arial"/>
          <w:b/>
        </w:rPr>
        <w:t xml:space="preserve"> triplettes</w:t>
      </w:r>
      <w:r w:rsidR="00216A6F" w:rsidRPr="0071133B">
        <w:rPr>
          <w:rFonts w:ascii="Arial" w:hAnsi="Arial" w:cs="Arial"/>
          <w:b/>
        </w:rPr>
        <w:t xml:space="preserve"> ont été organisés</w:t>
      </w:r>
      <w:r w:rsidRPr="0071133B">
        <w:rPr>
          <w:rFonts w:ascii="Arial" w:hAnsi="Arial" w:cs="Arial"/>
          <w:b/>
        </w:rPr>
        <w:t>. C</w:t>
      </w:r>
      <w:r w:rsidR="0093029E" w:rsidRPr="0071133B">
        <w:rPr>
          <w:rFonts w:ascii="Arial" w:hAnsi="Arial" w:cs="Arial"/>
          <w:b/>
        </w:rPr>
        <w:t>el</w:t>
      </w:r>
      <w:r w:rsidRPr="0071133B">
        <w:rPr>
          <w:rFonts w:ascii="Arial" w:hAnsi="Arial" w:cs="Arial"/>
          <w:b/>
        </w:rPr>
        <w:t>a a été un grand succès (</w:t>
      </w:r>
      <w:r w:rsidR="00216A6F" w:rsidRPr="0071133B">
        <w:rPr>
          <w:rFonts w:ascii="Arial" w:hAnsi="Arial" w:cs="Arial"/>
          <w:b/>
        </w:rPr>
        <w:t>notamment grâce à l’</w:t>
      </w:r>
      <w:r w:rsidRPr="0071133B">
        <w:rPr>
          <w:rFonts w:ascii="Arial" w:hAnsi="Arial" w:cs="Arial"/>
          <w:b/>
        </w:rPr>
        <w:t xml:space="preserve">aide de sponsors privés et </w:t>
      </w:r>
      <w:r w:rsidR="00216A6F" w:rsidRPr="0071133B">
        <w:rPr>
          <w:rFonts w:ascii="Arial" w:hAnsi="Arial" w:cs="Arial"/>
          <w:b/>
        </w:rPr>
        <w:t xml:space="preserve">surtout </w:t>
      </w:r>
      <w:r w:rsidRPr="0071133B">
        <w:rPr>
          <w:rFonts w:ascii="Arial" w:hAnsi="Arial" w:cs="Arial"/>
          <w:b/>
        </w:rPr>
        <w:t>de la municipalité</w:t>
      </w:r>
      <w:r w:rsidR="00216A6F" w:rsidRPr="0071133B">
        <w:rPr>
          <w:rFonts w:ascii="Arial" w:hAnsi="Arial" w:cs="Arial"/>
          <w:b/>
        </w:rPr>
        <w:t xml:space="preserve"> de Lancieux</w:t>
      </w:r>
      <w:r w:rsidRPr="0071133B">
        <w:rPr>
          <w:rFonts w:ascii="Arial" w:hAnsi="Arial" w:cs="Arial"/>
          <w:b/>
        </w:rPr>
        <w:t>) de nombreux joueurs venu de différent</w:t>
      </w:r>
      <w:r w:rsidR="00216A6F" w:rsidRPr="0071133B">
        <w:rPr>
          <w:rFonts w:ascii="Arial" w:hAnsi="Arial" w:cs="Arial"/>
          <w:b/>
        </w:rPr>
        <w:t>e</w:t>
      </w:r>
      <w:r w:rsidRPr="0071133B">
        <w:rPr>
          <w:rFonts w:ascii="Arial" w:hAnsi="Arial" w:cs="Arial"/>
          <w:b/>
        </w:rPr>
        <w:t>s région</w:t>
      </w:r>
      <w:r w:rsidR="00216A6F" w:rsidRPr="0071133B">
        <w:rPr>
          <w:rFonts w:ascii="Arial" w:hAnsi="Arial" w:cs="Arial"/>
          <w:b/>
        </w:rPr>
        <w:t>s</w:t>
      </w:r>
      <w:r w:rsidRPr="0071133B">
        <w:rPr>
          <w:rFonts w:ascii="Arial" w:hAnsi="Arial" w:cs="Arial"/>
          <w:b/>
        </w:rPr>
        <w:t xml:space="preserve"> nous ont témoigné leur satisfaction et on fait une bonne publicité de l’évènement dans leur club respectifs. Rendu possible grâce</w:t>
      </w:r>
      <w:r w:rsidR="0093029E" w:rsidRPr="0071133B">
        <w:rPr>
          <w:rFonts w:ascii="Arial" w:hAnsi="Arial" w:cs="Arial"/>
          <w:b/>
        </w:rPr>
        <w:t xml:space="preserve"> à</w:t>
      </w:r>
      <w:r w:rsidRPr="0071133B">
        <w:rPr>
          <w:rFonts w:ascii="Arial" w:hAnsi="Arial" w:cs="Arial"/>
          <w:b/>
        </w:rPr>
        <w:t xml:space="preserve"> l’engagement d’une trentaine de bénévoles. La formule va être reconduite l’an prochain</w:t>
      </w:r>
    </w:p>
    <w:p w14:paraId="6D07CF22" w14:textId="77777777" w:rsidR="00603ABC" w:rsidRPr="0071133B" w:rsidRDefault="00603ABC" w:rsidP="001B2A3B">
      <w:pPr>
        <w:pStyle w:val="Paragraphedeliste"/>
        <w:jc w:val="both"/>
        <w:rPr>
          <w:rFonts w:ascii="Arial" w:hAnsi="Arial" w:cs="Arial"/>
          <w:b/>
        </w:rPr>
      </w:pPr>
    </w:p>
    <w:p w14:paraId="5FA22D95" w14:textId="77777777" w:rsidR="00603ABC" w:rsidRPr="0071133B" w:rsidRDefault="00603ABC" w:rsidP="001B2A3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Programme 2016-2017</w:t>
      </w:r>
    </w:p>
    <w:p w14:paraId="6BBB8C10" w14:textId="77777777" w:rsidR="0093029E" w:rsidRPr="0071133B" w:rsidRDefault="00603ABC" w:rsidP="001B2A3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 xml:space="preserve">On démarre la saison par l’organisation d’un grand W.E tarot avec cinq concours fin </w:t>
      </w:r>
      <w:r w:rsidR="0093029E" w:rsidRPr="0071133B">
        <w:rPr>
          <w:rFonts w:ascii="Arial" w:hAnsi="Arial" w:cs="Arial"/>
          <w:b/>
        </w:rPr>
        <w:t>Aout.</w:t>
      </w:r>
    </w:p>
    <w:p w14:paraId="14F920F9" w14:textId="55D201FD" w:rsidR="001F50C4" w:rsidRPr="0071133B" w:rsidRDefault="00603ABC" w:rsidP="001B2A3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La rentrée du club pour les adhérents aura lieu le 1 septembre.</w:t>
      </w:r>
      <w:r w:rsidR="001B2A3B" w:rsidRPr="0071133B">
        <w:rPr>
          <w:rFonts w:ascii="Arial" w:hAnsi="Arial" w:cs="Arial"/>
          <w:b/>
        </w:rPr>
        <w:t xml:space="preserve"> (Nous espérons dépasser le cap de 70 adhérents)</w:t>
      </w:r>
    </w:p>
    <w:p w14:paraId="3472BE4F" w14:textId="74A337AD" w:rsidR="0093029E" w:rsidRPr="0071133B" w:rsidRDefault="00603ABC" w:rsidP="001B2A3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 xml:space="preserve">19 novembre organisation avec le comité Bretagne de deux </w:t>
      </w:r>
      <w:r w:rsidR="0093029E" w:rsidRPr="0071133B">
        <w:rPr>
          <w:rFonts w:ascii="Arial" w:hAnsi="Arial" w:cs="Arial"/>
          <w:b/>
        </w:rPr>
        <w:t>m</w:t>
      </w:r>
      <w:r w:rsidRPr="0071133B">
        <w:rPr>
          <w:rFonts w:ascii="Arial" w:hAnsi="Arial" w:cs="Arial"/>
          <w:b/>
        </w:rPr>
        <w:t xml:space="preserve">anches qualificatives au championnat de France </w:t>
      </w:r>
      <w:r w:rsidR="001B2A3B" w:rsidRPr="0071133B">
        <w:rPr>
          <w:rFonts w:ascii="Arial" w:hAnsi="Arial" w:cs="Arial"/>
          <w:b/>
        </w:rPr>
        <w:t xml:space="preserve">libre </w:t>
      </w:r>
      <w:r w:rsidRPr="0071133B">
        <w:rPr>
          <w:rFonts w:ascii="Arial" w:hAnsi="Arial" w:cs="Arial"/>
          <w:b/>
        </w:rPr>
        <w:t xml:space="preserve">(Pontarlier), </w:t>
      </w:r>
    </w:p>
    <w:p w14:paraId="30FBABF9" w14:textId="77F7F910" w:rsidR="0093029E" w:rsidRPr="0071133B" w:rsidRDefault="00603ABC" w:rsidP="001B2A3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En décembre</w:t>
      </w:r>
      <w:r w:rsidR="00B63475" w:rsidRPr="0071133B">
        <w:rPr>
          <w:rFonts w:ascii="Arial" w:hAnsi="Arial" w:cs="Arial"/>
          <w:b/>
        </w:rPr>
        <w:t xml:space="preserve"> sélectif senior (Alès)  et promotion</w:t>
      </w:r>
      <w:r w:rsidR="00606EE7" w:rsidRPr="0071133B">
        <w:rPr>
          <w:rFonts w:ascii="Arial" w:hAnsi="Arial" w:cs="Arial"/>
          <w:b/>
        </w:rPr>
        <w:t xml:space="preserve"> (Argelès)</w:t>
      </w:r>
      <w:r w:rsidR="00B63475" w:rsidRPr="0071133B">
        <w:rPr>
          <w:rFonts w:ascii="Arial" w:hAnsi="Arial" w:cs="Arial"/>
          <w:b/>
        </w:rPr>
        <w:t xml:space="preserve">, </w:t>
      </w:r>
    </w:p>
    <w:p w14:paraId="4201500A" w14:textId="77777777" w:rsidR="00603ABC" w:rsidRPr="0071133B" w:rsidRDefault="0093029E" w:rsidP="001B2A3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M</w:t>
      </w:r>
      <w:r w:rsidR="00B63475" w:rsidRPr="0071133B">
        <w:rPr>
          <w:rFonts w:ascii="Arial" w:hAnsi="Arial" w:cs="Arial"/>
          <w:b/>
        </w:rPr>
        <w:t>ars 2017 qualificatif triplettes (Vichy)</w:t>
      </w:r>
    </w:p>
    <w:p w14:paraId="47686EA4" w14:textId="77777777" w:rsidR="00B63475" w:rsidRPr="0071133B" w:rsidRDefault="00B63475" w:rsidP="001B2A3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 xml:space="preserve">Organisation </w:t>
      </w:r>
      <w:r w:rsidR="0093029E" w:rsidRPr="0071133B">
        <w:rPr>
          <w:rFonts w:ascii="Arial" w:hAnsi="Arial" w:cs="Arial"/>
          <w:b/>
        </w:rPr>
        <w:t xml:space="preserve">de nombreux </w:t>
      </w:r>
      <w:r w:rsidRPr="0071133B">
        <w:rPr>
          <w:rFonts w:ascii="Arial" w:hAnsi="Arial" w:cs="Arial"/>
          <w:b/>
        </w:rPr>
        <w:t xml:space="preserve">concours a Lancieux </w:t>
      </w:r>
      <w:r w:rsidR="0093029E" w:rsidRPr="0071133B">
        <w:rPr>
          <w:rFonts w:ascii="Arial" w:hAnsi="Arial" w:cs="Arial"/>
          <w:b/>
        </w:rPr>
        <w:t>(</w:t>
      </w:r>
      <w:r w:rsidRPr="0071133B">
        <w:rPr>
          <w:rFonts w:ascii="Arial" w:hAnsi="Arial" w:cs="Arial"/>
          <w:b/>
        </w:rPr>
        <w:t>et bars</w:t>
      </w:r>
      <w:r w:rsidR="0093029E" w:rsidRPr="0071133B">
        <w:rPr>
          <w:rFonts w:ascii="Arial" w:hAnsi="Arial" w:cs="Arial"/>
          <w:b/>
        </w:rPr>
        <w:t>)</w:t>
      </w:r>
    </w:p>
    <w:p w14:paraId="0C696FB5" w14:textId="77777777" w:rsidR="00B63475" w:rsidRPr="0071133B" w:rsidRDefault="00B63475" w:rsidP="001B2A3B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Festival 2017</w:t>
      </w:r>
    </w:p>
    <w:p w14:paraId="43EF3C55" w14:textId="77777777" w:rsidR="000C55AD" w:rsidRPr="0071133B" w:rsidRDefault="000C55AD" w:rsidP="001B2A3B">
      <w:pPr>
        <w:pStyle w:val="Paragraphedeliste"/>
        <w:jc w:val="both"/>
        <w:rPr>
          <w:rFonts w:ascii="Arial" w:hAnsi="Arial" w:cs="Arial"/>
          <w:b/>
        </w:rPr>
      </w:pPr>
    </w:p>
    <w:p w14:paraId="713AC436" w14:textId="0E03BE54" w:rsidR="004A5FBF" w:rsidRPr="0071133B" w:rsidRDefault="000C55AD" w:rsidP="001B2A3B">
      <w:pPr>
        <w:pStyle w:val="Paragraphedeliste"/>
        <w:ind w:left="0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En résumé nous avons un club qui fonctionne très  bi</w:t>
      </w:r>
      <w:bookmarkStart w:id="0" w:name="_GoBack"/>
      <w:bookmarkEnd w:id="0"/>
      <w:r w:rsidRPr="0071133B">
        <w:rPr>
          <w:rFonts w:ascii="Arial" w:hAnsi="Arial" w:cs="Arial"/>
          <w:b/>
        </w:rPr>
        <w:t>en avec une implication forte des joueurs</w:t>
      </w:r>
      <w:r w:rsidR="00B61DB5" w:rsidRPr="0071133B">
        <w:rPr>
          <w:rFonts w:ascii="Arial" w:hAnsi="Arial" w:cs="Arial"/>
          <w:b/>
        </w:rPr>
        <w:t xml:space="preserve"> </w:t>
      </w:r>
      <w:r w:rsidR="00197FF7">
        <w:rPr>
          <w:rFonts w:ascii="Arial" w:hAnsi="Arial" w:cs="Arial"/>
          <w:b/>
        </w:rPr>
        <w:t xml:space="preserve">(c’est </w:t>
      </w:r>
      <w:r w:rsidR="0091120E">
        <w:rPr>
          <w:rFonts w:ascii="Arial" w:hAnsi="Arial" w:cs="Arial"/>
          <w:b/>
        </w:rPr>
        <w:t>la</w:t>
      </w:r>
      <w:r w:rsidR="00197FF7">
        <w:rPr>
          <w:rFonts w:ascii="Arial" w:hAnsi="Arial" w:cs="Arial"/>
          <w:b/>
        </w:rPr>
        <w:t xml:space="preserve"> </w:t>
      </w:r>
      <w:r w:rsidR="0091120E">
        <w:rPr>
          <w:rFonts w:ascii="Arial" w:hAnsi="Arial" w:cs="Arial"/>
          <w:b/>
        </w:rPr>
        <w:t>« </w:t>
      </w:r>
      <w:r w:rsidR="00197FF7">
        <w:rPr>
          <w:rFonts w:ascii="Arial" w:hAnsi="Arial" w:cs="Arial"/>
          <w:b/>
        </w:rPr>
        <w:t>grande famille</w:t>
      </w:r>
      <w:r w:rsidR="0091120E">
        <w:rPr>
          <w:rFonts w:ascii="Arial" w:hAnsi="Arial" w:cs="Arial"/>
          <w:b/>
        </w:rPr>
        <w:t> » du tarot</w:t>
      </w:r>
      <w:r w:rsidR="00197FF7">
        <w:rPr>
          <w:rFonts w:ascii="Arial" w:hAnsi="Arial" w:cs="Arial"/>
          <w:b/>
        </w:rPr>
        <w:t xml:space="preserve"> !) </w:t>
      </w:r>
      <w:r w:rsidR="00B61DB5" w:rsidRPr="0071133B">
        <w:rPr>
          <w:rFonts w:ascii="Arial" w:hAnsi="Arial" w:cs="Arial"/>
          <w:b/>
        </w:rPr>
        <w:t>et une entente parfaite des membres de l’équipe dirigeante</w:t>
      </w:r>
      <w:r w:rsidRPr="0071133B">
        <w:rPr>
          <w:rFonts w:ascii="Arial" w:hAnsi="Arial" w:cs="Arial"/>
          <w:b/>
        </w:rPr>
        <w:t>.</w:t>
      </w:r>
      <w:r w:rsidR="001B2A3B" w:rsidRPr="0071133B">
        <w:rPr>
          <w:rFonts w:ascii="Arial" w:hAnsi="Arial" w:cs="Arial"/>
          <w:b/>
        </w:rPr>
        <w:t xml:space="preserve"> Nos manifestations se déroulent  dans un cadre convivial. </w:t>
      </w:r>
      <w:r w:rsidRPr="0071133B">
        <w:rPr>
          <w:rFonts w:ascii="Arial" w:hAnsi="Arial" w:cs="Arial"/>
          <w:b/>
        </w:rPr>
        <w:t xml:space="preserve"> </w:t>
      </w:r>
      <w:r w:rsidR="004A5FBF" w:rsidRPr="0071133B">
        <w:rPr>
          <w:rFonts w:ascii="Arial" w:hAnsi="Arial" w:cs="Arial"/>
          <w:b/>
        </w:rPr>
        <w:t xml:space="preserve">Notre </w:t>
      </w:r>
      <w:r w:rsidR="001B2A3B" w:rsidRPr="0071133B">
        <w:rPr>
          <w:rFonts w:ascii="Arial" w:hAnsi="Arial" w:cs="Arial"/>
          <w:b/>
        </w:rPr>
        <w:t xml:space="preserve">formateur </w:t>
      </w:r>
      <w:r w:rsidR="004A5FBF" w:rsidRPr="0071133B">
        <w:rPr>
          <w:rFonts w:ascii="Arial" w:hAnsi="Arial" w:cs="Arial"/>
          <w:b/>
        </w:rPr>
        <w:t xml:space="preserve"> a même fait une chanson « Le tarot Lancieutin » (il a été publicité pour la chanter dans différents </w:t>
      </w:r>
      <w:r w:rsidR="00B61DB5" w:rsidRPr="0071133B">
        <w:rPr>
          <w:rFonts w:ascii="Arial" w:hAnsi="Arial" w:cs="Arial"/>
          <w:b/>
        </w:rPr>
        <w:t>tournois, Lancieux</w:t>
      </w:r>
      <w:r w:rsidR="004A5FBF" w:rsidRPr="0071133B">
        <w:rPr>
          <w:rFonts w:ascii="Arial" w:hAnsi="Arial" w:cs="Arial"/>
          <w:b/>
        </w:rPr>
        <w:t xml:space="preserve">, Rennes,  Toulouse, </w:t>
      </w:r>
      <w:r w:rsidR="00E54D61" w:rsidRPr="0071133B">
        <w:rPr>
          <w:rFonts w:ascii="Arial" w:hAnsi="Arial" w:cs="Arial"/>
          <w:b/>
        </w:rPr>
        <w:t>Espagne,…)</w:t>
      </w:r>
      <w:r w:rsidR="004A5FBF" w:rsidRPr="0071133B">
        <w:rPr>
          <w:rFonts w:ascii="Arial" w:hAnsi="Arial" w:cs="Arial"/>
          <w:b/>
        </w:rPr>
        <w:t>.</w:t>
      </w:r>
    </w:p>
    <w:p w14:paraId="4BEA70F4" w14:textId="76864479" w:rsidR="000C55AD" w:rsidRPr="0071133B" w:rsidRDefault="004A5FBF" w:rsidP="001B2A3B">
      <w:pPr>
        <w:pStyle w:val="Paragraphedeliste"/>
        <w:ind w:left="0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 xml:space="preserve"> </w:t>
      </w:r>
      <w:r w:rsidR="000C55AD" w:rsidRPr="0071133B">
        <w:rPr>
          <w:rFonts w:ascii="Arial" w:hAnsi="Arial" w:cs="Arial"/>
          <w:b/>
        </w:rPr>
        <w:t xml:space="preserve">Nous avons maintenant acquis une notoriété dans le grand ouest par la qualité de l’organisation des différentes manifestations que nous réalisons mais également et par le niveau de jeux pratiqué. </w:t>
      </w:r>
    </w:p>
    <w:p w14:paraId="13487E92" w14:textId="781B86C8" w:rsidR="00421E33" w:rsidRDefault="000C55AD" w:rsidP="00A60406">
      <w:pPr>
        <w:pStyle w:val="Paragraphedeliste"/>
        <w:ind w:left="0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 xml:space="preserve">La mise en place </w:t>
      </w:r>
      <w:r w:rsidR="004A5FBF" w:rsidRPr="0071133B">
        <w:rPr>
          <w:rFonts w:ascii="Arial" w:hAnsi="Arial" w:cs="Arial"/>
          <w:b/>
        </w:rPr>
        <w:t xml:space="preserve">et le succès </w:t>
      </w:r>
      <w:r w:rsidRPr="0071133B">
        <w:rPr>
          <w:rFonts w:ascii="Arial" w:hAnsi="Arial" w:cs="Arial"/>
          <w:b/>
        </w:rPr>
        <w:t xml:space="preserve">d’un festival annuel commence </w:t>
      </w:r>
      <w:r w:rsidR="004A5FBF" w:rsidRPr="0071133B">
        <w:rPr>
          <w:rFonts w:ascii="Arial" w:hAnsi="Arial" w:cs="Arial"/>
          <w:b/>
        </w:rPr>
        <w:t>à</w:t>
      </w:r>
      <w:r w:rsidRPr="0071133B">
        <w:rPr>
          <w:rFonts w:ascii="Arial" w:hAnsi="Arial" w:cs="Arial"/>
          <w:b/>
        </w:rPr>
        <w:t xml:space="preserve"> nous créer une notoriété nationale dans le monde de tarot</w:t>
      </w:r>
    </w:p>
    <w:p w14:paraId="47132FCB" w14:textId="77777777" w:rsidR="0071133B" w:rsidRDefault="0071133B" w:rsidP="00A60406">
      <w:pPr>
        <w:pStyle w:val="Paragraphedeliste"/>
        <w:ind w:left="0"/>
        <w:jc w:val="both"/>
        <w:rPr>
          <w:rFonts w:ascii="Arial" w:hAnsi="Arial" w:cs="Arial"/>
          <w:b/>
        </w:rPr>
      </w:pPr>
    </w:p>
    <w:p w14:paraId="461D555D" w14:textId="77777777" w:rsidR="0071133B" w:rsidRPr="0071133B" w:rsidRDefault="0071133B" w:rsidP="00A60406">
      <w:pPr>
        <w:pStyle w:val="Paragraphedeliste"/>
        <w:ind w:left="0"/>
        <w:jc w:val="both"/>
        <w:rPr>
          <w:rFonts w:ascii="Arial" w:hAnsi="Arial" w:cs="Arial"/>
          <w:b/>
        </w:rPr>
      </w:pPr>
    </w:p>
    <w:p w14:paraId="0565E740" w14:textId="6112B299" w:rsidR="0071133B" w:rsidRPr="0071133B" w:rsidRDefault="0071133B" w:rsidP="00A60406">
      <w:pPr>
        <w:pStyle w:val="Paragraphedeliste"/>
        <w:ind w:left="0"/>
        <w:jc w:val="both"/>
        <w:rPr>
          <w:rFonts w:ascii="Arial" w:hAnsi="Arial" w:cs="Arial"/>
          <w:b/>
        </w:rPr>
      </w:pPr>
      <w:r w:rsidRPr="0071133B">
        <w:rPr>
          <w:rFonts w:ascii="Arial" w:hAnsi="Arial" w:cs="Arial"/>
          <w:b/>
        </w:rPr>
        <w:t>Contact : D. Le Moign Tel : 02 96</w:t>
      </w:r>
      <w:r w:rsidR="00223658">
        <w:rPr>
          <w:rFonts w:ascii="Arial" w:hAnsi="Arial" w:cs="Arial"/>
          <w:b/>
        </w:rPr>
        <w:t xml:space="preserve"> 86 32 40 ou cap.tarot.lancieux</w:t>
      </w:r>
      <w:r w:rsidRPr="0071133B">
        <w:rPr>
          <w:rFonts w:ascii="Arial" w:hAnsi="Arial" w:cs="Arial"/>
          <w:b/>
        </w:rPr>
        <w:t>@orange.fr</w:t>
      </w:r>
    </w:p>
    <w:p w14:paraId="5F2C6FCB" w14:textId="77777777" w:rsidR="00421E33" w:rsidRPr="00421E33" w:rsidRDefault="00421E33" w:rsidP="00421E33">
      <w:pPr>
        <w:ind w:firstLine="708"/>
        <w:rPr>
          <w:b/>
        </w:rPr>
      </w:pPr>
    </w:p>
    <w:p w14:paraId="46C9A6E5" w14:textId="77777777" w:rsidR="00421E33" w:rsidRDefault="00421E33"/>
    <w:sectPr w:rsidR="0042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C4858"/>
    <w:multiLevelType w:val="hybridMultilevel"/>
    <w:tmpl w:val="0144F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33"/>
    <w:rsid w:val="00027321"/>
    <w:rsid w:val="000320B6"/>
    <w:rsid w:val="000C55AD"/>
    <w:rsid w:val="00120A2D"/>
    <w:rsid w:val="00197FF7"/>
    <w:rsid w:val="001B2A3B"/>
    <w:rsid w:val="001F50C4"/>
    <w:rsid w:val="00216A6F"/>
    <w:rsid w:val="00223658"/>
    <w:rsid w:val="00421E33"/>
    <w:rsid w:val="004A5FBF"/>
    <w:rsid w:val="00603ABC"/>
    <w:rsid w:val="00606EE7"/>
    <w:rsid w:val="0071133B"/>
    <w:rsid w:val="00855244"/>
    <w:rsid w:val="008732E9"/>
    <w:rsid w:val="008C579A"/>
    <w:rsid w:val="008D1852"/>
    <w:rsid w:val="0091120E"/>
    <w:rsid w:val="0093029E"/>
    <w:rsid w:val="00943659"/>
    <w:rsid w:val="00A60406"/>
    <w:rsid w:val="00B61DB5"/>
    <w:rsid w:val="00B63475"/>
    <w:rsid w:val="00BB01E0"/>
    <w:rsid w:val="00C51BC2"/>
    <w:rsid w:val="00CB773F"/>
    <w:rsid w:val="00E54D61"/>
    <w:rsid w:val="00E60AB3"/>
    <w:rsid w:val="00F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DEEC"/>
  <w15:chartTrackingRefBased/>
  <w15:docId w15:val="{6360DB95-3AE7-4B1D-BAB4-A93A278D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1E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85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C55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55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55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55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55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69FF-1A0D-4074-8854-448600A7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2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 MOIGN</dc:creator>
  <cp:keywords/>
  <dc:description/>
  <cp:lastModifiedBy>Daniel LE MOIGN</cp:lastModifiedBy>
  <cp:revision>25</cp:revision>
  <cp:lastPrinted>2016-08-18T14:29:00Z</cp:lastPrinted>
  <dcterms:created xsi:type="dcterms:W3CDTF">2016-08-17T19:37:00Z</dcterms:created>
  <dcterms:modified xsi:type="dcterms:W3CDTF">2016-08-18T14:44:00Z</dcterms:modified>
</cp:coreProperties>
</file>