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1843"/>
        <w:gridCol w:w="2784"/>
        <w:gridCol w:w="1279"/>
        <w:gridCol w:w="1417"/>
        <w:gridCol w:w="2608"/>
      </w:tblGrid>
      <w:tr w:rsidR="00F34340" w:rsidTr="009E4DF9">
        <w:tc>
          <w:tcPr>
            <w:tcW w:w="723" w:type="dxa"/>
          </w:tcPr>
          <w:p w:rsidR="00F34340" w:rsidRDefault="00F34340">
            <w:r>
              <w:t xml:space="preserve">Je </w:t>
            </w:r>
          </w:p>
        </w:tc>
        <w:tc>
          <w:tcPr>
            <w:tcW w:w="1843" w:type="dxa"/>
          </w:tcPr>
          <w:p w:rsidR="00F34340" w:rsidRDefault="00F34340">
            <w:r>
              <w:t xml:space="preserve">Terminer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F34340">
            <w:r>
              <w:t>J’aurai terminé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>
            <w:r>
              <w:t>Je</w:t>
            </w:r>
          </w:p>
        </w:tc>
        <w:tc>
          <w:tcPr>
            <w:tcW w:w="1417" w:type="dxa"/>
          </w:tcPr>
          <w:p w:rsidR="00F34340" w:rsidRDefault="00F34340">
            <w:r>
              <w:t xml:space="preserve">Partir </w:t>
            </w:r>
          </w:p>
        </w:tc>
        <w:tc>
          <w:tcPr>
            <w:tcW w:w="2608" w:type="dxa"/>
          </w:tcPr>
          <w:p w:rsidR="00F34340" w:rsidRDefault="00F34340">
            <w:r>
              <w:t>Je serai parti</w:t>
            </w:r>
          </w:p>
        </w:tc>
      </w:tr>
      <w:tr w:rsidR="00F34340" w:rsidTr="009E4DF9">
        <w:tc>
          <w:tcPr>
            <w:tcW w:w="723" w:type="dxa"/>
          </w:tcPr>
          <w:p w:rsidR="00F34340" w:rsidRDefault="00F34340">
            <w:r>
              <w:t xml:space="preserve">Tu </w:t>
            </w:r>
          </w:p>
        </w:tc>
        <w:tc>
          <w:tcPr>
            <w:tcW w:w="1843" w:type="dxa"/>
          </w:tcPr>
          <w:p w:rsidR="00F34340" w:rsidRDefault="00F34340">
            <w:r>
              <w:t xml:space="preserve">Vendre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F34340">
            <w:r>
              <w:t>Tu auras vendu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>
            <w:r>
              <w:t>Tu</w:t>
            </w:r>
          </w:p>
        </w:tc>
        <w:tc>
          <w:tcPr>
            <w:tcW w:w="1417" w:type="dxa"/>
          </w:tcPr>
          <w:p w:rsidR="00F34340" w:rsidRDefault="00F34340">
            <w:r>
              <w:t xml:space="preserve">Descendre </w:t>
            </w:r>
          </w:p>
        </w:tc>
        <w:tc>
          <w:tcPr>
            <w:tcW w:w="2608" w:type="dxa"/>
          </w:tcPr>
          <w:p w:rsidR="00F34340" w:rsidRDefault="00F34340">
            <w:r>
              <w:t xml:space="preserve">Tu seras descendu </w:t>
            </w:r>
          </w:p>
        </w:tc>
      </w:tr>
      <w:tr w:rsidR="00F34340" w:rsidTr="009E4DF9">
        <w:tc>
          <w:tcPr>
            <w:tcW w:w="723" w:type="dxa"/>
          </w:tcPr>
          <w:p w:rsidR="00F34340" w:rsidRDefault="00F34340">
            <w:r>
              <w:t xml:space="preserve">Il </w:t>
            </w:r>
          </w:p>
        </w:tc>
        <w:tc>
          <w:tcPr>
            <w:tcW w:w="1843" w:type="dxa"/>
          </w:tcPr>
          <w:p w:rsidR="00F34340" w:rsidRDefault="00F34340">
            <w:r>
              <w:t xml:space="preserve">Aimer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F34340">
            <w:r>
              <w:t>Il aura aimé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>
            <w:r>
              <w:t xml:space="preserve">Il </w:t>
            </w:r>
          </w:p>
        </w:tc>
        <w:tc>
          <w:tcPr>
            <w:tcW w:w="1417" w:type="dxa"/>
          </w:tcPr>
          <w:p w:rsidR="00F34340" w:rsidRDefault="00F34340">
            <w:r>
              <w:t xml:space="preserve">Rentrer </w:t>
            </w:r>
          </w:p>
        </w:tc>
        <w:tc>
          <w:tcPr>
            <w:tcW w:w="2608" w:type="dxa"/>
          </w:tcPr>
          <w:p w:rsidR="00F34340" w:rsidRDefault="00F34340">
            <w:r>
              <w:t>Il sera rentré</w:t>
            </w:r>
          </w:p>
        </w:tc>
      </w:tr>
      <w:tr w:rsidR="00F34340" w:rsidTr="009E4DF9">
        <w:tc>
          <w:tcPr>
            <w:tcW w:w="723" w:type="dxa"/>
          </w:tcPr>
          <w:p w:rsidR="00F34340" w:rsidRDefault="00F34340">
            <w:r>
              <w:t xml:space="preserve">Elle </w:t>
            </w:r>
          </w:p>
        </w:tc>
        <w:tc>
          <w:tcPr>
            <w:tcW w:w="1843" w:type="dxa"/>
          </w:tcPr>
          <w:p w:rsidR="00F34340" w:rsidRDefault="00F34340">
            <w:r>
              <w:t xml:space="preserve">Faire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F34340">
            <w:r>
              <w:t>Elle aura fait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>
            <w:r>
              <w:t>Elle</w:t>
            </w:r>
          </w:p>
        </w:tc>
        <w:tc>
          <w:tcPr>
            <w:tcW w:w="1417" w:type="dxa"/>
          </w:tcPr>
          <w:p w:rsidR="00F34340" w:rsidRDefault="00F34340">
            <w:r>
              <w:t xml:space="preserve">Mourir </w:t>
            </w:r>
          </w:p>
        </w:tc>
        <w:tc>
          <w:tcPr>
            <w:tcW w:w="2608" w:type="dxa"/>
          </w:tcPr>
          <w:p w:rsidR="00F34340" w:rsidRDefault="00F34340">
            <w:r>
              <w:t>Elle sera morte</w:t>
            </w:r>
          </w:p>
        </w:tc>
      </w:tr>
      <w:tr w:rsidR="00F34340" w:rsidTr="009E4DF9">
        <w:tc>
          <w:tcPr>
            <w:tcW w:w="723" w:type="dxa"/>
          </w:tcPr>
          <w:p w:rsidR="00F34340" w:rsidRDefault="00F34340">
            <w:r>
              <w:t>Nous</w:t>
            </w:r>
          </w:p>
        </w:tc>
        <w:tc>
          <w:tcPr>
            <w:tcW w:w="1843" w:type="dxa"/>
          </w:tcPr>
          <w:p w:rsidR="00F34340" w:rsidRDefault="00F34340">
            <w:r>
              <w:t xml:space="preserve">Penser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F34340">
            <w:r>
              <w:t>Nous aurons pensé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>
            <w:r>
              <w:t>Nous</w:t>
            </w:r>
          </w:p>
        </w:tc>
        <w:tc>
          <w:tcPr>
            <w:tcW w:w="1417" w:type="dxa"/>
          </w:tcPr>
          <w:p w:rsidR="00F34340" w:rsidRDefault="00F34340">
            <w:r>
              <w:t xml:space="preserve">Revenir </w:t>
            </w:r>
          </w:p>
        </w:tc>
        <w:tc>
          <w:tcPr>
            <w:tcW w:w="2608" w:type="dxa"/>
          </w:tcPr>
          <w:p w:rsidR="00F34340" w:rsidRDefault="00F34340">
            <w:r>
              <w:t>Nous serons revenus</w:t>
            </w:r>
          </w:p>
        </w:tc>
      </w:tr>
      <w:tr w:rsidR="00F34340" w:rsidTr="009E4DF9">
        <w:tc>
          <w:tcPr>
            <w:tcW w:w="723" w:type="dxa"/>
          </w:tcPr>
          <w:p w:rsidR="00F34340" w:rsidRDefault="00F34340">
            <w:r>
              <w:t>Vous</w:t>
            </w:r>
          </w:p>
        </w:tc>
        <w:tc>
          <w:tcPr>
            <w:tcW w:w="1843" w:type="dxa"/>
          </w:tcPr>
          <w:p w:rsidR="00F34340" w:rsidRDefault="00F34340">
            <w:r>
              <w:t xml:space="preserve">Vivre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F34340">
            <w:r>
              <w:t>Vous aurez vécu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>
            <w:r>
              <w:t>Vous</w:t>
            </w:r>
          </w:p>
        </w:tc>
        <w:tc>
          <w:tcPr>
            <w:tcW w:w="1417" w:type="dxa"/>
          </w:tcPr>
          <w:p w:rsidR="00F34340" w:rsidRDefault="00F34340">
            <w:r>
              <w:t xml:space="preserve">Sortir </w:t>
            </w:r>
            <w:bookmarkStart w:id="0" w:name="_GoBack"/>
            <w:bookmarkEnd w:id="0"/>
          </w:p>
        </w:tc>
        <w:tc>
          <w:tcPr>
            <w:tcW w:w="2608" w:type="dxa"/>
          </w:tcPr>
          <w:p w:rsidR="00F34340" w:rsidRDefault="00F34340">
            <w:r>
              <w:t>Vous serez sortis</w:t>
            </w:r>
          </w:p>
        </w:tc>
      </w:tr>
      <w:tr w:rsidR="00F34340" w:rsidTr="009E4DF9">
        <w:tc>
          <w:tcPr>
            <w:tcW w:w="723" w:type="dxa"/>
          </w:tcPr>
          <w:p w:rsidR="00F34340" w:rsidRDefault="00F34340">
            <w:r>
              <w:t>Ils</w:t>
            </w:r>
          </w:p>
        </w:tc>
        <w:tc>
          <w:tcPr>
            <w:tcW w:w="1843" w:type="dxa"/>
          </w:tcPr>
          <w:p w:rsidR="00F34340" w:rsidRDefault="00F34340">
            <w:r>
              <w:t xml:space="preserve">Payer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F34340">
            <w:r>
              <w:t>Ils auront payé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>
            <w:r>
              <w:t>Ils</w:t>
            </w:r>
          </w:p>
        </w:tc>
        <w:tc>
          <w:tcPr>
            <w:tcW w:w="1417" w:type="dxa"/>
          </w:tcPr>
          <w:p w:rsidR="00F34340" w:rsidRDefault="00F34340">
            <w:proofErr w:type="gramStart"/>
            <w:r>
              <w:t>Passer</w:t>
            </w:r>
            <w:proofErr w:type="gramEnd"/>
            <w:r>
              <w:t xml:space="preserve"> </w:t>
            </w:r>
          </w:p>
        </w:tc>
        <w:tc>
          <w:tcPr>
            <w:tcW w:w="2608" w:type="dxa"/>
          </w:tcPr>
          <w:p w:rsidR="00F34340" w:rsidRDefault="00F34340">
            <w:r>
              <w:t>Ils seront partis</w:t>
            </w:r>
          </w:p>
        </w:tc>
      </w:tr>
      <w:tr w:rsidR="00F34340" w:rsidTr="009E4DF9">
        <w:tc>
          <w:tcPr>
            <w:tcW w:w="723" w:type="dxa"/>
          </w:tcPr>
          <w:p w:rsidR="00F34340" w:rsidRDefault="00F34340">
            <w:r>
              <w:t>Elles</w:t>
            </w:r>
          </w:p>
        </w:tc>
        <w:tc>
          <w:tcPr>
            <w:tcW w:w="1843" w:type="dxa"/>
          </w:tcPr>
          <w:p w:rsidR="00F34340" w:rsidRDefault="00F34340">
            <w:r>
              <w:t xml:space="preserve">Prendre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F34340">
            <w:r>
              <w:t>Elles auront pris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>
            <w:r>
              <w:t>Elles</w:t>
            </w:r>
          </w:p>
        </w:tc>
        <w:tc>
          <w:tcPr>
            <w:tcW w:w="1417" w:type="dxa"/>
          </w:tcPr>
          <w:p w:rsidR="00F34340" w:rsidRDefault="00F34340">
            <w:r>
              <w:t xml:space="preserve">Aller </w:t>
            </w:r>
          </w:p>
        </w:tc>
        <w:tc>
          <w:tcPr>
            <w:tcW w:w="2608" w:type="dxa"/>
          </w:tcPr>
          <w:p w:rsidR="00F34340" w:rsidRDefault="00F34340">
            <w:r>
              <w:t>Elles seront allées</w:t>
            </w:r>
          </w:p>
        </w:tc>
      </w:tr>
      <w:tr w:rsidR="00F34340" w:rsidTr="009E4DF9">
        <w:tc>
          <w:tcPr>
            <w:tcW w:w="723" w:type="dxa"/>
          </w:tcPr>
          <w:p w:rsidR="00F34340" w:rsidRDefault="00F34340" w:rsidP="0007489C">
            <w:r>
              <w:t xml:space="preserve">Je </w:t>
            </w:r>
          </w:p>
        </w:tc>
        <w:tc>
          <w:tcPr>
            <w:tcW w:w="1843" w:type="dxa"/>
          </w:tcPr>
          <w:p w:rsidR="00F34340" w:rsidRDefault="00F34340">
            <w:r>
              <w:t xml:space="preserve">Jouer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F34340">
            <w:r>
              <w:t>J’aurai joué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 w:rsidP="0007489C">
            <w:r>
              <w:t>Je</w:t>
            </w:r>
          </w:p>
        </w:tc>
        <w:tc>
          <w:tcPr>
            <w:tcW w:w="1417" w:type="dxa"/>
          </w:tcPr>
          <w:p w:rsidR="00F34340" w:rsidRDefault="00F34340">
            <w:r>
              <w:t xml:space="preserve">Naitre </w:t>
            </w:r>
          </w:p>
        </w:tc>
        <w:tc>
          <w:tcPr>
            <w:tcW w:w="2608" w:type="dxa"/>
          </w:tcPr>
          <w:p w:rsidR="00F34340" w:rsidRDefault="00F34340">
            <w:r>
              <w:t>Je serai né</w:t>
            </w:r>
          </w:p>
        </w:tc>
      </w:tr>
      <w:tr w:rsidR="00F34340" w:rsidTr="009E4DF9">
        <w:tc>
          <w:tcPr>
            <w:tcW w:w="723" w:type="dxa"/>
          </w:tcPr>
          <w:p w:rsidR="00F34340" w:rsidRDefault="00F34340" w:rsidP="0007489C">
            <w:r>
              <w:t xml:space="preserve">Tu </w:t>
            </w:r>
          </w:p>
        </w:tc>
        <w:tc>
          <w:tcPr>
            <w:tcW w:w="1843" w:type="dxa"/>
          </w:tcPr>
          <w:p w:rsidR="00F34340" w:rsidRDefault="00F34340">
            <w:r>
              <w:t xml:space="preserve">Avoir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F34340">
            <w:r>
              <w:t>Tu auras eu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 w:rsidP="0007489C">
            <w:r>
              <w:t>Tu</w:t>
            </w:r>
          </w:p>
        </w:tc>
        <w:tc>
          <w:tcPr>
            <w:tcW w:w="1417" w:type="dxa"/>
          </w:tcPr>
          <w:p w:rsidR="00F34340" w:rsidRDefault="00F34340">
            <w:r>
              <w:t xml:space="preserve">Devenir </w:t>
            </w:r>
          </w:p>
        </w:tc>
        <w:tc>
          <w:tcPr>
            <w:tcW w:w="2608" w:type="dxa"/>
          </w:tcPr>
          <w:p w:rsidR="00F34340" w:rsidRDefault="00F34340">
            <w:r>
              <w:t>Tu seras devenu</w:t>
            </w:r>
          </w:p>
        </w:tc>
      </w:tr>
      <w:tr w:rsidR="00F34340" w:rsidTr="009E4DF9">
        <w:tc>
          <w:tcPr>
            <w:tcW w:w="723" w:type="dxa"/>
          </w:tcPr>
          <w:p w:rsidR="00F34340" w:rsidRDefault="00F34340" w:rsidP="0007489C">
            <w:r>
              <w:t xml:space="preserve">Il </w:t>
            </w:r>
          </w:p>
        </w:tc>
        <w:tc>
          <w:tcPr>
            <w:tcW w:w="1843" w:type="dxa"/>
          </w:tcPr>
          <w:p w:rsidR="00F34340" w:rsidRDefault="00F34340">
            <w:r>
              <w:t xml:space="preserve">Etre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F34340">
            <w:r>
              <w:t>Il aura été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 w:rsidP="0007489C">
            <w:r>
              <w:t xml:space="preserve">Il </w:t>
            </w:r>
          </w:p>
        </w:tc>
        <w:tc>
          <w:tcPr>
            <w:tcW w:w="1417" w:type="dxa"/>
          </w:tcPr>
          <w:p w:rsidR="00F34340" w:rsidRDefault="00F34340">
            <w:r>
              <w:t xml:space="preserve">Entrer </w:t>
            </w:r>
          </w:p>
        </w:tc>
        <w:tc>
          <w:tcPr>
            <w:tcW w:w="2608" w:type="dxa"/>
          </w:tcPr>
          <w:p w:rsidR="00F34340" w:rsidRDefault="00F34340">
            <w:r>
              <w:t>Il sera rentré</w:t>
            </w:r>
          </w:p>
        </w:tc>
      </w:tr>
      <w:tr w:rsidR="00F34340" w:rsidTr="009E4DF9">
        <w:tc>
          <w:tcPr>
            <w:tcW w:w="723" w:type="dxa"/>
          </w:tcPr>
          <w:p w:rsidR="00F34340" w:rsidRDefault="00F34340" w:rsidP="0007489C">
            <w:r>
              <w:t xml:space="preserve">Elle </w:t>
            </w:r>
          </w:p>
        </w:tc>
        <w:tc>
          <w:tcPr>
            <w:tcW w:w="1843" w:type="dxa"/>
          </w:tcPr>
          <w:p w:rsidR="00F34340" w:rsidRDefault="00F34340">
            <w:r>
              <w:t xml:space="preserve">Chanter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F34340">
            <w:r>
              <w:t>Elle aura chanté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 w:rsidP="0007489C">
            <w:r>
              <w:t>Elle</w:t>
            </w:r>
          </w:p>
        </w:tc>
        <w:tc>
          <w:tcPr>
            <w:tcW w:w="1417" w:type="dxa"/>
          </w:tcPr>
          <w:p w:rsidR="00F34340" w:rsidRDefault="00F34340">
            <w:r>
              <w:t xml:space="preserve">Venir </w:t>
            </w:r>
          </w:p>
        </w:tc>
        <w:tc>
          <w:tcPr>
            <w:tcW w:w="2608" w:type="dxa"/>
          </w:tcPr>
          <w:p w:rsidR="00F34340" w:rsidRDefault="00F34340">
            <w:r>
              <w:t>Elle sera venue</w:t>
            </w:r>
          </w:p>
        </w:tc>
      </w:tr>
      <w:tr w:rsidR="00F34340" w:rsidTr="009E4DF9">
        <w:tc>
          <w:tcPr>
            <w:tcW w:w="723" w:type="dxa"/>
          </w:tcPr>
          <w:p w:rsidR="00F34340" w:rsidRDefault="00F34340" w:rsidP="0007489C">
            <w:r>
              <w:t>Nous</w:t>
            </w:r>
          </w:p>
        </w:tc>
        <w:tc>
          <w:tcPr>
            <w:tcW w:w="1843" w:type="dxa"/>
          </w:tcPr>
          <w:p w:rsidR="00F34340" w:rsidRDefault="00F34340">
            <w:r>
              <w:t xml:space="preserve">Connaitre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F34340">
            <w:r>
              <w:t>Nous aurons connu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 w:rsidP="0007489C">
            <w:r>
              <w:t>Nous</w:t>
            </w:r>
          </w:p>
        </w:tc>
        <w:tc>
          <w:tcPr>
            <w:tcW w:w="1417" w:type="dxa"/>
          </w:tcPr>
          <w:p w:rsidR="00F34340" w:rsidRDefault="00F34340">
            <w:r>
              <w:t xml:space="preserve">Retourner </w:t>
            </w:r>
          </w:p>
        </w:tc>
        <w:tc>
          <w:tcPr>
            <w:tcW w:w="2608" w:type="dxa"/>
          </w:tcPr>
          <w:p w:rsidR="00F34340" w:rsidRDefault="00F34340">
            <w:r>
              <w:t>Nous serons retournés</w:t>
            </w:r>
          </w:p>
        </w:tc>
      </w:tr>
      <w:tr w:rsidR="00F34340" w:rsidTr="009E4DF9">
        <w:tc>
          <w:tcPr>
            <w:tcW w:w="723" w:type="dxa"/>
          </w:tcPr>
          <w:p w:rsidR="00F34340" w:rsidRDefault="00F34340" w:rsidP="0007489C">
            <w:r>
              <w:t>Vous</w:t>
            </w:r>
          </w:p>
        </w:tc>
        <w:tc>
          <w:tcPr>
            <w:tcW w:w="1843" w:type="dxa"/>
          </w:tcPr>
          <w:p w:rsidR="00F34340" w:rsidRDefault="00F34340">
            <w:r>
              <w:t xml:space="preserve">Courir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F34340" w:rsidP="007E7943">
            <w:r>
              <w:t xml:space="preserve">Vous </w:t>
            </w:r>
            <w:r w:rsidR="007E7943">
              <w:t>aurez cou</w:t>
            </w:r>
            <w:r>
              <w:t>ru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 w:rsidP="0007489C">
            <w:r>
              <w:t>Vous</w:t>
            </w:r>
          </w:p>
        </w:tc>
        <w:tc>
          <w:tcPr>
            <w:tcW w:w="1417" w:type="dxa"/>
          </w:tcPr>
          <w:p w:rsidR="00F34340" w:rsidRDefault="00F34340">
            <w:r>
              <w:t xml:space="preserve">Tomber </w:t>
            </w:r>
          </w:p>
        </w:tc>
        <w:tc>
          <w:tcPr>
            <w:tcW w:w="2608" w:type="dxa"/>
          </w:tcPr>
          <w:p w:rsidR="00F34340" w:rsidRDefault="00F34340">
            <w:r>
              <w:t>Vous serez tombés</w:t>
            </w:r>
          </w:p>
        </w:tc>
      </w:tr>
      <w:tr w:rsidR="00F34340" w:rsidTr="009E4DF9">
        <w:tc>
          <w:tcPr>
            <w:tcW w:w="723" w:type="dxa"/>
          </w:tcPr>
          <w:p w:rsidR="00F34340" w:rsidRDefault="00F34340" w:rsidP="0007489C">
            <w:r>
              <w:t>Ils</w:t>
            </w:r>
          </w:p>
        </w:tc>
        <w:tc>
          <w:tcPr>
            <w:tcW w:w="1843" w:type="dxa"/>
          </w:tcPr>
          <w:p w:rsidR="00F34340" w:rsidRDefault="00F34340">
            <w:r>
              <w:t xml:space="preserve">Croire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7E7943">
            <w:r>
              <w:t>Ils auront cru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 w:rsidP="0007489C">
            <w:r>
              <w:t>Ils</w:t>
            </w:r>
          </w:p>
        </w:tc>
        <w:tc>
          <w:tcPr>
            <w:tcW w:w="1417" w:type="dxa"/>
          </w:tcPr>
          <w:p w:rsidR="00F34340" w:rsidRDefault="00F34340">
            <w:r>
              <w:t xml:space="preserve">Rester </w:t>
            </w:r>
          </w:p>
        </w:tc>
        <w:tc>
          <w:tcPr>
            <w:tcW w:w="2608" w:type="dxa"/>
          </w:tcPr>
          <w:p w:rsidR="00F34340" w:rsidRDefault="00F34340">
            <w:r>
              <w:t>Ils seront restés</w:t>
            </w:r>
          </w:p>
        </w:tc>
      </w:tr>
      <w:tr w:rsidR="00F34340" w:rsidTr="009E4DF9">
        <w:tc>
          <w:tcPr>
            <w:tcW w:w="723" w:type="dxa"/>
          </w:tcPr>
          <w:p w:rsidR="00F34340" w:rsidRDefault="00F34340" w:rsidP="0007489C">
            <w:r>
              <w:t>Elles</w:t>
            </w:r>
          </w:p>
        </w:tc>
        <w:tc>
          <w:tcPr>
            <w:tcW w:w="1843" w:type="dxa"/>
          </w:tcPr>
          <w:p w:rsidR="00F34340" w:rsidRDefault="007E7943">
            <w:r>
              <w:t xml:space="preserve">Dire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7E7943">
            <w:r>
              <w:t>Elles auront dit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 w:rsidP="0007489C">
            <w:r>
              <w:t>Elles</w:t>
            </w:r>
          </w:p>
        </w:tc>
        <w:tc>
          <w:tcPr>
            <w:tcW w:w="1417" w:type="dxa"/>
          </w:tcPr>
          <w:p w:rsidR="00F34340" w:rsidRDefault="00F34340">
            <w:r>
              <w:t xml:space="preserve">Arriver </w:t>
            </w:r>
          </w:p>
        </w:tc>
        <w:tc>
          <w:tcPr>
            <w:tcW w:w="2608" w:type="dxa"/>
          </w:tcPr>
          <w:p w:rsidR="00F34340" w:rsidRDefault="00F34340">
            <w:r>
              <w:t>Elles seront arrivées</w:t>
            </w:r>
          </w:p>
        </w:tc>
      </w:tr>
      <w:tr w:rsidR="00F34340" w:rsidTr="009E4DF9">
        <w:tc>
          <w:tcPr>
            <w:tcW w:w="723" w:type="dxa"/>
          </w:tcPr>
          <w:p w:rsidR="00F34340" w:rsidRDefault="00F34340">
            <w:r>
              <w:t>Elles</w:t>
            </w:r>
          </w:p>
        </w:tc>
        <w:tc>
          <w:tcPr>
            <w:tcW w:w="1843" w:type="dxa"/>
          </w:tcPr>
          <w:p w:rsidR="00F34340" w:rsidRDefault="007E7943">
            <w:r>
              <w:t xml:space="preserve">Devoir 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F34340" w:rsidRDefault="007E7943">
            <w:r>
              <w:t>Elles auront dû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34340" w:rsidRDefault="00F34340">
            <w:r>
              <w:t>Elles</w:t>
            </w:r>
          </w:p>
        </w:tc>
        <w:tc>
          <w:tcPr>
            <w:tcW w:w="1417" w:type="dxa"/>
          </w:tcPr>
          <w:p w:rsidR="00F34340" w:rsidRDefault="00F34340">
            <w:r>
              <w:t xml:space="preserve">Monter </w:t>
            </w:r>
          </w:p>
        </w:tc>
        <w:tc>
          <w:tcPr>
            <w:tcW w:w="2608" w:type="dxa"/>
          </w:tcPr>
          <w:p w:rsidR="00F34340" w:rsidRDefault="00F34340">
            <w:r>
              <w:t>Elles seront montées</w:t>
            </w:r>
          </w:p>
        </w:tc>
      </w:tr>
    </w:tbl>
    <w:p w:rsidR="00985CBC" w:rsidRDefault="00985CBC"/>
    <w:sectPr w:rsidR="00985CBC" w:rsidSect="00F34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40"/>
    <w:rsid w:val="00040661"/>
    <w:rsid w:val="00720BFE"/>
    <w:rsid w:val="00791853"/>
    <w:rsid w:val="007E7943"/>
    <w:rsid w:val="00985CBC"/>
    <w:rsid w:val="009E4DF9"/>
    <w:rsid w:val="009E50CB"/>
    <w:rsid w:val="00E0626E"/>
    <w:rsid w:val="00F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F3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F3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2</cp:revision>
  <dcterms:created xsi:type="dcterms:W3CDTF">2013-03-20T20:53:00Z</dcterms:created>
  <dcterms:modified xsi:type="dcterms:W3CDTF">2013-03-20T21:30:00Z</dcterms:modified>
</cp:coreProperties>
</file>