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E9" w:rsidRDefault="00B460D6">
      <w:r>
        <w:rPr>
          <w:color w:val="000000"/>
          <w:sz w:val="27"/>
          <w:szCs w:val="27"/>
        </w:rPr>
        <w:br/>
        <w:t xml:space="preserve">    </w:t>
      </w:r>
      <w:r>
        <w:rPr>
          <w:rFonts w:ascii="lucida calligraphy" w:hAnsi="lucida calligraphy"/>
          <w:color w:val="993300"/>
          <w:sz w:val="27"/>
          <w:szCs w:val="27"/>
        </w:rPr>
        <w:t>- Pâte à modeler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2 tasses de farine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1/2 tasse de maïzena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1/2 tasse de sel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 xml:space="preserve">1c à soupe de poudre d'alun 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1 tasse 1/2 d'eau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1 c à soupe d'huile</w:t>
      </w:r>
      <w:r>
        <w:rPr>
          <w:color w:val="000000"/>
        </w:rPr>
        <w:br/>
      </w:r>
      <w:r>
        <w:rPr>
          <w:rStyle w:val="msgbodytext"/>
          <w:color w:val="000000"/>
          <w:sz w:val="27"/>
          <w:szCs w:val="27"/>
        </w:rPr>
        <w:t>un peu de colorant alimentaire pour donner une jolie couleur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Mélangez toutes les poudres puis ajoutez petit à petit l'eau avec le colorant et l'huile afin d'obtenir une pâte à peu près homogène. Ensuite faites cuire à feu doux jusqu'à ce que la pâte fasse une boule autour de la cuillère. Pour pouvoir l'utiliser plus longtemps, pensez à conserver la pâte à modeler dans une boîte en plastique fermée hermétiquement.</w:t>
      </w:r>
      <w:r>
        <w:rPr>
          <w:rStyle w:val="msgbodytext"/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lucida calligraphy" w:hAnsi="lucida calligraphy"/>
          <w:color w:val="000000"/>
          <w:sz w:val="27"/>
          <w:szCs w:val="27"/>
        </w:rPr>
        <w:t>  </w:t>
      </w:r>
      <w:r>
        <w:rPr>
          <w:rFonts w:ascii="lucida calligraphy" w:hAnsi="lucida calligraphy"/>
          <w:color w:val="993300"/>
          <w:sz w:val="27"/>
          <w:szCs w:val="27"/>
        </w:rPr>
        <w:t xml:space="preserve">  </w:t>
      </w:r>
      <w:r>
        <w:rPr>
          <w:rStyle w:val="msgbodytext"/>
          <w:rFonts w:ascii="lucida calligraphy" w:hAnsi="lucida calligraphy"/>
          <w:color w:val="993300"/>
          <w:sz w:val="27"/>
          <w:szCs w:val="27"/>
        </w:rPr>
        <w:t>- Pâte à la farine</w:t>
      </w:r>
      <w:r>
        <w:rPr>
          <w:color w:val="000000"/>
        </w:rPr>
        <w:br/>
      </w:r>
      <w:r>
        <w:rPr>
          <w:rStyle w:val="msgbodytext"/>
          <w:color w:val="000000"/>
          <w:sz w:val="27"/>
          <w:szCs w:val="27"/>
        </w:rPr>
        <w:t>- de la farine et de la gouache en poudre (en égale quantité)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- un peu d'eau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 xml:space="preserve">On obtient une jolie pâte bien épaisse (un peu comme de la pâte à sel </w:t>
      </w:r>
      <w:proofErr w:type="spellStart"/>
      <w:r>
        <w:rPr>
          <w:rStyle w:val="msgbodytext"/>
          <w:color w:val="000000"/>
          <w:sz w:val="27"/>
          <w:szCs w:val="27"/>
        </w:rPr>
        <w:t>légérement</w:t>
      </w:r>
      <w:proofErr w:type="spellEnd"/>
      <w:r>
        <w:rPr>
          <w:rStyle w:val="msgbodytext"/>
          <w:color w:val="000000"/>
          <w:sz w:val="27"/>
          <w:szCs w:val="27"/>
        </w:rPr>
        <w:t xml:space="preserve"> gluante) qu'on peut étaler au doigt. Après séchage les grains de farine ressortent nettement et on dirait qu'au moindre souffle tout va s'envoler alors que c'est bien collé...</w:t>
      </w:r>
      <w:r>
        <w:rPr>
          <w:rStyle w:val="msgbodytext"/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msgbodytext"/>
          <w:rFonts w:ascii="lucida calligraphy" w:hAnsi="lucida calligraphy"/>
          <w:color w:val="993300"/>
          <w:sz w:val="27"/>
          <w:szCs w:val="27"/>
        </w:rPr>
        <w:t>   - Pâte au sucre glace</w:t>
      </w:r>
      <w:r>
        <w:rPr>
          <w:color w:val="000000"/>
        </w:rPr>
        <w:br/>
      </w:r>
      <w:r>
        <w:rPr>
          <w:rStyle w:val="msgbodytext"/>
          <w:color w:val="000000"/>
          <w:sz w:val="27"/>
          <w:szCs w:val="27"/>
        </w:rPr>
        <w:t>3 cuillères de sucre glace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3 cuillères de gouache épaisse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quelques gouttes de vinaigre blanc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Bien mélanger le tout.... Travailler les 3 couleurs primaires et effectuer des mélanges pour retrouver toute la palette des couleurs. Appliquer sur des supports différents en couche épaisse.</w:t>
      </w:r>
      <w:r w:rsidR="00C24FC4">
        <w:rPr>
          <w:rStyle w:val="msgbodytext"/>
          <w:color w:val="000000"/>
          <w:sz w:val="27"/>
          <w:szCs w:val="27"/>
        </w:rPr>
        <w:t xml:space="preserve"> </w:t>
      </w:r>
      <w:r>
        <w:rPr>
          <w:rStyle w:val="msgbodytext"/>
          <w:color w:val="000000"/>
          <w:sz w:val="27"/>
          <w:szCs w:val="27"/>
        </w:rPr>
        <w:t>On obtient des effets d'émaux.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msgbodytext"/>
          <w:rFonts w:ascii="lucida calligraphy" w:hAnsi="lucida calligraphy"/>
          <w:color w:val="993300"/>
          <w:sz w:val="27"/>
          <w:szCs w:val="27"/>
        </w:rPr>
        <w:t>    - Pâte au savon</w:t>
      </w:r>
      <w:r>
        <w:rPr>
          <w:color w:val="000000"/>
        </w:rPr>
        <w:br/>
      </w:r>
      <w:r>
        <w:rPr>
          <w:rStyle w:val="msgbodytext"/>
          <w:color w:val="000000"/>
          <w:sz w:val="27"/>
          <w:szCs w:val="27"/>
        </w:rPr>
        <w:t>1 cuillère à café de poudre à laver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lastRenderedPageBreak/>
        <w:t>2 cuillères à café de gouache en poudre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2 cuillères à café d'eau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 xml:space="preserve">Mélanger doucement jusqu'à ce que la consistance devienne </w:t>
      </w:r>
      <w:proofErr w:type="spellStart"/>
      <w:r>
        <w:rPr>
          <w:rStyle w:val="msgbodytext"/>
          <w:color w:val="000000"/>
          <w:sz w:val="27"/>
          <w:szCs w:val="27"/>
        </w:rPr>
        <w:t>crémeuse.Etaler</w:t>
      </w:r>
      <w:proofErr w:type="spellEnd"/>
      <w:r>
        <w:rPr>
          <w:rStyle w:val="msgbodytext"/>
          <w:color w:val="000000"/>
          <w:sz w:val="27"/>
          <w:szCs w:val="27"/>
        </w:rPr>
        <w:t xml:space="preserve"> d'épaisses couches de peinture, c'est idéal pour travailler au peigne, au couteau...On obtient des effets de relief.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msgbodytext"/>
          <w:rFonts w:ascii="lucida calligraphy" w:hAnsi="lucida calligraphy"/>
          <w:color w:val="993300"/>
          <w:sz w:val="27"/>
          <w:szCs w:val="27"/>
        </w:rPr>
        <w:t xml:space="preserve">    - Pâte </w:t>
      </w:r>
      <w:proofErr w:type="gramStart"/>
      <w:r>
        <w:rPr>
          <w:rStyle w:val="msgbodytext"/>
          <w:rFonts w:ascii="lucida calligraphy" w:hAnsi="lucida calligraphy"/>
          <w:color w:val="993300"/>
          <w:sz w:val="27"/>
          <w:szCs w:val="27"/>
        </w:rPr>
        <w:t>au</w:t>
      </w:r>
      <w:proofErr w:type="gramEnd"/>
      <w:r>
        <w:rPr>
          <w:rStyle w:val="msgbodytext"/>
          <w:rFonts w:ascii="lucida calligraphy" w:hAnsi="lucida calligraphy"/>
          <w:color w:val="993300"/>
          <w:sz w:val="27"/>
          <w:szCs w:val="27"/>
        </w:rPr>
        <w:t xml:space="preserve"> liquide vaisselle</w:t>
      </w:r>
      <w:r>
        <w:rPr>
          <w:color w:val="000000"/>
        </w:rPr>
        <w:br/>
      </w:r>
      <w:r>
        <w:rPr>
          <w:rStyle w:val="msgbodytext"/>
          <w:color w:val="000000"/>
          <w:sz w:val="27"/>
          <w:szCs w:val="27"/>
        </w:rPr>
        <w:t>2 cuillères à soupe de gouache en poudre</w:t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1 cuillère à soupe de détergeant liquide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msgbodytext"/>
          <w:color w:val="000000"/>
          <w:sz w:val="27"/>
          <w:szCs w:val="27"/>
        </w:rPr>
        <w:t>Mélanger et ajouter un peu d'eau si nécessaire pour obtenir une consistance crémeuse. En jouant avec les proportions on obtient des teintes différentes.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msgbodytext"/>
          <w:rFonts w:ascii="lucida calligraphy" w:hAnsi="lucida calligraphy"/>
          <w:color w:val="993300"/>
          <w:sz w:val="27"/>
          <w:szCs w:val="27"/>
        </w:rPr>
        <w:t>    - Peinture au sel</w:t>
      </w:r>
      <w:r>
        <w:rPr>
          <w:color w:val="993300"/>
          <w:sz w:val="27"/>
          <w:szCs w:val="27"/>
        </w:rPr>
        <w:br/>
      </w:r>
      <w:r>
        <w:rPr>
          <w:rStyle w:val="msgbodytext"/>
          <w:color w:val="333333"/>
          <w:sz w:val="27"/>
          <w:szCs w:val="27"/>
        </w:rPr>
        <w:t xml:space="preserve">Mélanger de la gouache avec du </w:t>
      </w:r>
      <w:proofErr w:type="gramStart"/>
      <w:r>
        <w:rPr>
          <w:rStyle w:val="msgbodytext"/>
          <w:color w:val="333333"/>
          <w:sz w:val="27"/>
          <w:szCs w:val="27"/>
        </w:rPr>
        <w:t>sel ,</w:t>
      </w:r>
      <w:proofErr w:type="gramEnd"/>
      <w:r>
        <w:rPr>
          <w:rStyle w:val="msgbodytext"/>
          <w:color w:val="333333"/>
          <w:sz w:val="27"/>
          <w:szCs w:val="27"/>
        </w:rPr>
        <w:t xml:space="preserve"> c'est un peu granuleux rajouter un peu d'eau et quand ça sèche ça cristallise. A étaler avec des peignes, fourchettes, </w:t>
      </w:r>
      <w:proofErr w:type="spellStart"/>
      <w:r>
        <w:rPr>
          <w:rStyle w:val="msgbodytext"/>
          <w:color w:val="333333"/>
          <w:sz w:val="27"/>
          <w:szCs w:val="27"/>
        </w:rPr>
        <w:t>batonnets</w:t>
      </w:r>
      <w:proofErr w:type="spellEnd"/>
      <w:r>
        <w:rPr>
          <w:rStyle w:val="msgbodytext"/>
          <w:color w:val="333333"/>
          <w:sz w:val="27"/>
          <w:szCs w:val="27"/>
        </w:rPr>
        <w:t xml:space="preserve"> ...</w:t>
      </w:r>
    </w:p>
    <w:sectPr w:rsidR="006A71E9" w:rsidSect="0000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0D6"/>
    <w:rsid w:val="00004F1A"/>
    <w:rsid w:val="00583683"/>
    <w:rsid w:val="00681AA7"/>
    <w:rsid w:val="00A06AB4"/>
    <w:rsid w:val="00B460D6"/>
    <w:rsid w:val="00C24FC4"/>
    <w:rsid w:val="00EB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60D6"/>
    <w:rPr>
      <w:color w:val="0000EE"/>
      <w:u w:val="single"/>
    </w:rPr>
  </w:style>
  <w:style w:type="character" w:customStyle="1" w:styleId="msgbodytext">
    <w:name w:val="msgbodytext"/>
    <w:basedOn w:val="Policepardfaut"/>
    <w:rsid w:val="00B46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2010-01-07T12:06:00Z</dcterms:created>
  <dcterms:modified xsi:type="dcterms:W3CDTF">2012-05-14T20:17:00Z</dcterms:modified>
</cp:coreProperties>
</file>