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5D1D" w14:textId="108541FE" w:rsidR="00CF600D" w:rsidRDefault="00072A3C" w:rsidP="00CF600D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7B8B75F" wp14:editId="0C2C8837">
                <wp:simplePos x="0" y="0"/>
                <wp:positionH relativeFrom="column">
                  <wp:posOffset>241300</wp:posOffset>
                </wp:positionH>
                <wp:positionV relativeFrom="paragraph">
                  <wp:posOffset>228600</wp:posOffset>
                </wp:positionV>
                <wp:extent cx="6985000" cy="1602740"/>
                <wp:effectExtent l="50800" t="25400" r="76200" b="990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602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D54AC9E" id="Rectangle à coins arrondis 3" o:spid="_x0000_s1026" style="position:absolute;margin-left:19pt;margin-top:18pt;width:550pt;height:126.2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" fillcolor="white [3212]" strokecolor="black [3213]" strokeweight="1.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0545EF18" w14:textId="69BD238F" w:rsidR="003D30D8" w:rsidRDefault="00FD3535" w:rsidP="00072A3C">
      <w:pPr>
        <w:pStyle w:val="Sansinterligne"/>
        <w:rPr>
          <w:rFonts w:ascii="Arial Rounded MT Bold" w:hAnsi="Arial Rounded MT Bold"/>
          <w:sz w:val="10"/>
          <w:szCs w:val="10"/>
        </w:rPr>
      </w:pPr>
      <w:bookmarkStart w:id="0" w:name="_GoBack"/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55FE9F69">
            <wp:simplePos x="0" y="0"/>
            <wp:positionH relativeFrom="column">
              <wp:posOffset>5954486</wp:posOffset>
            </wp:positionH>
            <wp:positionV relativeFrom="paragraph">
              <wp:posOffset>14243</wp:posOffset>
            </wp:positionV>
            <wp:extent cx="788574" cy="315686"/>
            <wp:effectExtent l="0" t="0" r="0" b="1905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37" cy="3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30D8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2B548025" wp14:editId="39277442">
            <wp:simplePos x="0" y="0"/>
            <wp:positionH relativeFrom="column">
              <wp:posOffset>317500</wp:posOffset>
            </wp:positionH>
            <wp:positionV relativeFrom="paragraph">
              <wp:posOffset>19685</wp:posOffset>
            </wp:positionV>
            <wp:extent cx="362158" cy="459740"/>
            <wp:effectExtent l="0" t="0" r="0" b="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9" cy="4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3C">
        <w:rPr>
          <w:rFonts w:ascii="Arial Rounded MT Bold" w:hAnsi="Arial Rounded MT Bold"/>
          <w:sz w:val="32"/>
          <w:szCs w:val="32"/>
        </w:rPr>
        <w:t xml:space="preserve">                                                      </w:t>
      </w:r>
    </w:p>
    <w:p w14:paraId="31E516D1" w14:textId="13C99D14" w:rsidR="00CF600D" w:rsidRPr="00CF600D" w:rsidRDefault="00441ABF" w:rsidP="003D30D8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MOBILISER LE LANGAGE ECRIT</w:t>
      </w:r>
    </w:p>
    <w:p w14:paraId="20FF898B" w14:textId="77777777" w:rsidR="003D30D8" w:rsidRDefault="008E67D2" w:rsidP="00072A3C">
      <w:pPr>
        <w:pStyle w:val="Sansinterligne"/>
        <w:jc w:val="center"/>
        <w:rPr>
          <w:rFonts w:ascii="Snell Roundhand" w:hAnsi="Snell Roundhand"/>
          <w:noProof/>
          <w:sz w:val="10"/>
          <w:szCs w:val="10"/>
        </w:rPr>
      </w:pPr>
      <w:r>
        <w:rPr>
          <w:rFonts w:ascii="Snell Roundhand" w:hAnsi="Snell Roundhan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2A2F62" wp14:editId="11503F7D">
                <wp:simplePos x="0" y="0"/>
                <wp:positionH relativeFrom="column">
                  <wp:posOffset>661670</wp:posOffset>
                </wp:positionH>
                <wp:positionV relativeFrom="paragraph">
                  <wp:posOffset>18415</wp:posOffset>
                </wp:positionV>
                <wp:extent cx="1466850" cy="0"/>
                <wp:effectExtent l="0" t="0" r="317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A99FC61" id="Connecteur droit 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.45pt" to="167.6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"/>
            </w:pict>
          </mc:Fallback>
        </mc:AlternateContent>
      </w:r>
      <w:r w:rsidR="00072A3C">
        <w:rPr>
          <w:rFonts w:ascii="Snell Roundhand" w:hAnsi="Snell Roundhand"/>
          <w:noProof/>
          <w:sz w:val="32"/>
          <w:szCs w:val="32"/>
        </w:rPr>
        <w:t xml:space="preserve">            </w:t>
      </w:r>
    </w:p>
    <w:p w14:paraId="3CA9298A" w14:textId="3884F1B3" w:rsidR="00CF600D" w:rsidRDefault="00441ABF" w:rsidP="00072A3C">
      <w:pPr>
        <w:pStyle w:val="Sansinterligne"/>
        <w:jc w:val="center"/>
        <w:rPr>
          <w:rFonts w:ascii="Snell Roundhand" w:hAnsi="Snell Roundhand"/>
          <w:noProof/>
          <w:sz w:val="10"/>
          <w:szCs w:val="10"/>
        </w:rPr>
      </w:pPr>
      <w:r>
        <w:rPr>
          <w:rFonts w:ascii="Snell Roundhand" w:hAnsi="Snell Roundhand"/>
          <w:noProof/>
          <w:sz w:val="32"/>
          <w:szCs w:val="32"/>
        </w:rPr>
        <w:t>Associer é 2 écritures : scripte et capitale</w:t>
      </w:r>
    </w:p>
    <w:p w14:paraId="062B7DDD" w14:textId="77777777" w:rsidR="003D30D8" w:rsidRPr="003D30D8" w:rsidRDefault="003D30D8" w:rsidP="00072A3C">
      <w:pPr>
        <w:pStyle w:val="Sansinterligne"/>
        <w:jc w:val="center"/>
        <w:rPr>
          <w:rFonts w:ascii="Snell Roundhand" w:hAnsi="Snell Roundhand"/>
          <w:noProof/>
          <w:sz w:val="10"/>
          <w:szCs w:val="10"/>
        </w:rPr>
      </w:pPr>
    </w:p>
    <w:p w14:paraId="1E595DDE" w14:textId="4A3F9FE8" w:rsidR="00CF600D" w:rsidRPr="00CF600D" w:rsidRDefault="003D30D8" w:rsidP="00CF600D">
      <w:pPr>
        <w:pStyle w:val="Sansinterligne"/>
        <w:jc w:val="center"/>
        <w:rPr>
          <w:rFonts w:ascii="Amandine" w:hAnsi="Amandine"/>
          <w:sz w:val="16"/>
          <w:szCs w:val="16"/>
        </w:rPr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6EA4E5C8" wp14:editId="25469CF1">
            <wp:simplePos x="0" y="0"/>
            <wp:positionH relativeFrom="column">
              <wp:posOffset>800735</wp:posOffset>
            </wp:positionH>
            <wp:positionV relativeFrom="paragraph">
              <wp:posOffset>34925</wp:posOffset>
            </wp:positionV>
            <wp:extent cx="6110586" cy="384175"/>
            <wp:effectExtent l="0" t="0" r="11430" b="0"/>
            <wp:wrapNone/>
            <wp:docPr id="11" name="Image 11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B7643" w14:textId="0346B2A2" w:rsidR="00CF600D" w:rsidRPr="001C7F5E" w:rsidRDefault="00CF600D" w:rsidP="00CF600D">
      <w:pPr>
        <w:ind w:left="6372" w:firstLine="708"/>
      </w:pPr>
      <w:r>
        <w:rPr>
          <w:b/>
        </w:rPr>
        <w:t xml:space="preserve"> </w:t>
      </w:r>
    </w:p>
    <w:p w14:paraId="46C424F1" w14:textId="1C65769A" w:rsidR="00C540D0" w:rsidRPr="00C540D0" w:rsidRDefault="00CF600D" w:rsidP="003D30D8">
      <w:pPr>
        <w:tabs>
          <w:tab w:val="left" w:pos="7480"/>
        </w:tabs>
        <w:jc w:val="center"/>
      </w:pPr>
      <w:r w:rsidRPr="007E7C70">
        <w:rPr>
          <w:rFonts w:ascii="Arial Rounded MT Bold" w:hAnsi="Arial Rounded MT Bold"/>
        </w:rPr>
        <w:t>JANVIER            FEVRIER           MARS          AVRIL              MAI             JUIN</w:t>
      </w:r>
    </w:p>
    <w:p w14:paraId="7B83B108" w14:textId="77777777" w:rsidR="003D30D8" w:rsidRDefault="003D30D8" w:rsidP="00072A3C">
      <w:pPr>
        <w:jc w:val="center"/>
        <w:rPr>
          <w:rFonts w:ascii="Gaston Demo" w:hAnsi="Gaston Demo" w:cs="Arial"/>
          <w:sz w:val="11"/>
          <w:szCs w:val="11"/>
        </w:rPr>
      </w:pPr>
    </w:p>
    <w:p w14:paraId="5CF2ADFE" w14:textId="07F5ACBF" w:rsidR="00441ABF" w:rsidRPr="00441ABF" w:rsidRDefault="00441ABF" w:rsidP="00441ABF">
      <w:pPr>
        <w:jc w:val="center"/>
        <w:rPr>
          <w:rFonts w:ascii="Gaston Demo" w:hAnsi="Gaston Demo" w:cs="Arial"/>
          <w:sz w:val="28"/>
          <w:szCs w:val="28"/>
        </w:rPr>
      </w:pPr>
      <w:r>
        <w:rPr>
          <w:rFonts w:ascii="Gaston Demo" w:hAnsi="Gaston Demo" w:cs="Arial"/>
          <w:sz w:val="28"/>
          <w:szCs w:val="28"/>
        </w:rPr>
        <w:t>Colle le nom des animaux écrit en script sous le modèle en capital</w:t>
      </w:r>
      <w:r w:rsidR="0024667F" w:rsidRPr="003D30D8">
        <w:rPr>
          <w:rFonts w:ascii="Gaston Demo" w:hAnsi="Gaston Demo" w:cs="Arial"/>
          <w:sz w:val="28"/>
          <w:szCs w:val="28"/>
        </w:rPr>
        <w:t>.</w:t>
      </w:r>
    </w:p>
    <w:tbl>
      <w:tblPr>
        <w:tblStyle w:val="Grilledutableau"/>
        <w:tblW w:w="11150" w:type="dxa"/>
        <w:tblInd w:w="520" w:type="dxa"/>
        <w:tblLook w:val="04A0" w:firstRow="1" w:lastRow="0" w:firstColumn="1" w:lastColumn="0" w:noHBand="0" w:noVBand="1"/>
      </w:tblPr>
      <w:tblGrid>
        <w:gridCol w:w="3540"/>
        <w:gridCol w:w="3929"/>
        <w:gridCol w:w="3681"/>
      </w:tblGrid>
      <w:tr w:rsidR="007A1EE4" w14:paraId="180D0C87" w14:textId="43E7AF94" w:rsidTr="007A1EE4">
        <w:tc>
          <w:tcPr>
            <w:tcW w:w="3540" w:type="dxa"/>
          </w:tcPr>
          <w:p w14:paraId="2E52C57A" w14:textId="66A509CC" w:rsidR="007A1EE4" w:rsidRPr="00441ABF" w:rsidRDefault="007A1EE4" w:rsidP="007015CE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0668D9" wp14:editId="1A71787B">
                  <wp:extent cx="2000885" cy="1331061"/>
                  <wp:effectExtent l="0" t="0" r="5715" b="0"/>
                  <wp:docPr id="1" name="Image 1" descr="../../Capture%20d’écran%202017-03-07%20à%2021.55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Capture%20d’écran%202017-03-07%20à%2021.55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83" cy="134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87788" w14:textId="30E07770" w:rsidR="007A1EE4" w:rsidRPr="00441ABF" w:rsidRDefault="007A1EE4" w:rsidP="007015CE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441ABF">
              <w:rPr>
                <w:rFonts w:ascii="Arial Rounded MT Bold" w:hAnsi="Arial Rounded MT Bold" w:cs="Arial"/>
                <w:sz w:val="56"/>
                <w:szCs w:val="56"/>
              </w:rPr>
              <w:t>REINETTE</w:t>
            </w:r>
          </w:p>
          <w:p w14:paraId="0FF47762" w14:textId="77777777" w:rsidR="007A1EE4" w:rsidRDefault="007A1EE4" w:rsidP="00441ABF">
            <w:pPr>
              <w:tabs>
                <w:tab w:val="left" w:pos="1080"/>
              </w:tabs>
              <w:rPr>
                <w:rFonts w:ascii="Gaston Demo" w:hAnsi="Gaston Demo" w:cs="Arial"/>
                <w:sz w:val="10"/>
                <w:szCs w:val="10"/>
              </w:rPr>
            </w:pPr>
          </w:p>
          <w:p w14:paraId="18582E90" w14:textId="77777777" w:rsidR="007A1EE4" w:rsidRPr="007015CE" w:rsidRDefault="007A1EE4" w:rsidP="00441ABF">
            <w:pPr>
              <w:tabs>
                <w:tab w:val="left" w:pos="1080"/>
              </w:tabs>
              <w:rPr>
                <w:rFonts w:ascii="Gaston Demo" w:hAnsi="Gaston Demo" w:cs="Arial"/>
                <w:sz w:val="10"/>
                <w:szCs w:val="10"/>
              </w:rPr>
            </w:pPr>
          </w:p>
        </w:tc>
        <w:tc>
          <w:tcPr>
            <w:tcW w:w="3929" w:type="dxa"/>
          </w:tcPr>
          <w:p w14:paraId="09FF091B" w14:textId="2EFF138D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sz w:val="28"/>
                <w:szCs w:val="28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BD68B6" wp14:editId="0E27C94C">
                  <wp:extent cx="1194435" cy="1292093"/>
                  <wp:effectExtent l="0" t="0" r="0" b="3810"/>
                  <wp:docPr id="5" name="Image 5" descr="../../Capture%20d’écran%202017-03-07%20à%2021.5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Capture%20d’écran%202017-03-07%20à%2021.55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45" cy="13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94F33" w14:textId="33D30FC3" w:rsidR="007A1EE4" w:rsidRPr="00441ABF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OUISTITI</w:t>
            </w:r>
          </w:p>
          <w:p w14:paraId="0A9DE42A" w14:textId="54C5DC17" w:rsidR="007A1EE4" w:rsidRPr="007015CE" w:rsidRDefault="007A1EE4" w:rsidP="007015CE">
            <w:pPr>
              <w:tabs>
                <w:tab w:val="left" w:pos="1760"/>
              </w:tabs>
              <w:rPr>
                <w:rFonts w:ascii="Gaston Demo" w:hAnsi="Gaston Demo" w:cs="Arial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29FF707" w14:textId="77777777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A481D6" wp14:editId="27622E72">
                  <wp:extent cx="1935525" cy="1297940"/>
                  <wp:effectExtent l="0" t="0" r="0" b="0"/>
                  <wp:docPr id="14" name="Image 14" descr="../../Capture%20d’écran%202017-03-07%20à%2021.55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Capture%20d’écran%202017-03-07%20à%2021.55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06" cy="130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49864" w14:textId="7E08F9F0" w:rsidR="007A1EE4" w:rsidRPr="00441ABF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TOUCAN</w:t>
            </w:r>
          </w:p>
          <w:p w14:paraId="2A47AA6B" w14:textId="063DD9BA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</w:p>
        </w:tc>
      </w:tr>
      <w:tr w:rsidR="007A1EE4" w14:paraId="58BCCF54" w14:textId="1A6182B2" w:rsidTr="007A1EE4">
        <w:tc>
          <w:tcPr>
            <w:tcW w:w="3540" w:type="dxa"/>
          </w:tcPr>
          <w:p w14:paraId="1622A3FA" w14:textId="771C49F8" w:rsidR="007A1EE4" w:rsidRDefault="007A1EE4" w:rsidP="007015CE">
            <w:pPr>
              <w:tabs>
                <w:tab w:val="left" w:pos="1080"/>
              </w:tabs>
              <w:jc w:val="center"/>
              <w:rPr>
                <w:rFonts w:ascii="Gaston Demo" w:hAnsi="Gaston Demo" w:cs="Arial"/>
                <w:sz w:val="28"/>
                <w:szCs w:val="28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817EF93" wp14:editId="3DD599AC">
                  <wp:extent cx="1461135" cy="1305281"/>
                  <wp:effectExtent l="0" t="0" r="12065" b="0"/>
                  <wp:docPr id="6" name="Image 6" descr="../../Capture%20d’écran%202017-03-07%20à%2021.55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Capture%20d’écran%202017-03-07%20à%2021.55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97" cy="134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0B7B7" w14:textId="2CAEFE5B" w:rsidR="007A1EE4" w:rsidRPr="00441ABF" w:rsidRDefault="007A1EE4" w:rsidP="007015CE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IGUANE</w:t>
            </w:r>
          </w:p>
          <w:p w14:paraId="47A667F7" w14:textId="77777777" w:rsidR="007A1EE4" w:rsidRDefault="007A1EE4" w:rsidP="00441ABF">
            <w:pPr>
              <w:tabs>
                <w:tab w:val="left" w:pos="1080"/>
              </w:tabs>
              <w:ind w:left="164"/>
              <w:rPr>
                <w:rFonts w:ascii="Gaston Demo" w:hAnsi="Gaston Demo" w:cs="Arial"/>
                <w:sz w:val="28"/>
                <w:szCs w:val="28"/>
              </w:rPr>
            </w:pPr>
          </w:p>
        </w:tc>
        <w:tc>
          <w:tcPr>
            <w:tcW w:w="3929" w:type="dxa"/>
          </w:tcPr>
          <w:p w14:paraId="55EF4F2A" w14:textId="24A5C7A9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sz w:val="28"/>
                <w:szCs w:val="28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80E26AA" wp14:editId="36F1AF92">
                  <wp:extent cx="1689100" cy="1282700"/>
                  <wp:effectExtent l="0" t="0" r="12700" b="12700"/>
                  <wp:docPr id="7" name="Image 7" descr="../../Capture%20d’écran%202017-03-07%20à%2021.5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Capture%20d’écran%202017-03-07%20à%2021.5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22F0F" w14:textId="431071F9" w:rsidR="007A1EE4" w:rsidRPr="00441ABF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PIRANHAS</w:t>
            </w:r>
          </w:p>
          <w:p w14:paraId="06E96F05" w14:textId="4A88214C" w:rsidR="007A1EE4" w:rsidRPr="007015CE" w:rsidRDefault="007A1EE4" w:rsidP="007015CE">
            <w:pPr>
              <w:tabs>
                <w:tab w:val="left" w:pos="2000"/>
              </w:tabs>
              <w:rPr>
                <w:rFonts w:ascii="Gaston Demo" w:hAnsi="Gaston Demo" w:cs="Arial"/>
                <w:sz w:val="28"/>
                <w:szCs w:val="28"/>
              </w:rPr>
            </w:pPr>
          </w:p>
        </w:tc>
        <w:tc>
          <w:tcPr>
            <w:tcW w:w="3681" w:type="dxa"/>
          </w:tcPr>
          <w:p w14:paraId="18706311" w14:textId="77777777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0F362AD" wp14:editId="46753B51">
                  <wp:extent cx="1783715" cy="1402015"/>
                  <wp:effectExtent l="0" t="0" r="0" b="0"/>
                  <wp:docPr id="13" name="Image 13" descr="../../Capture%20d’écran%202017-03-07%20à%2021.5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Capture%20d’écran%202017-03-07%20à%2021.54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18" cy="141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531DC" w14:textId="665447FE" w:rsidR="007A1EE4" w:rsidRPr="00441ABF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TAMANOIR</w:t>
            </w:r>
          </w:p>
          <w:p w14:paraId="29DFA681" w14:textId="2F7EA04F" w:rsidR="007A1EE4" w:rsidRDefault="007A1EE4" w:rsidP="007015CE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</w:p>
        </w:tc>
      </w:tr>
      <w:tr w:rsidR="007A1EE4" w14:paraId="616B545D" w14:textId="0403736A" w:rsidTr="007A1EE4">
        <w:trPr>
          <w:trHeight w:val="3959"/>
        </w:trPr>
        <w:tc>
          <w:tcPr>
            <w:tcW w:w="3540" w:type="dxa"/>
          </w:tcPr>
          <w:p w14:paraId="02C267FF" w14:textId="6E1FFEB2" w:rsidR="007A1EE4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Gaston Demo" w:hAnsi="Gaston Demo" w:cs="Arial"/>
                <w:sz w:val="28"/>
                <w:szCs w:val="28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7DF6EBE" wp14:editId="19B5896E">
                  <wp:extent cx="1759585" cy="1253878"/>
                  <wp:effectExtent l="0" t="0" r="0" b="0"/>
                  <wp:docPr id="8" name="Image 8" descr="../../Capture%20d’écran%202017-03-07%20à%2021.54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Capture%20d’écran%202017-03-07%20à%2021.54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15" cy="126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39412" w14:textId="68F137E5" w:rsidR="007A1EE4" w:rsidRPr="007A1EE4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MYGALE</w:t>
            </w:r>
          </w:p>
          <w:p w14:paraId="5E6AB7E2" w14:textId="77777777" w:rsidR="007A1EE4" w:rsidRDefault="007A1EE4" w:rsidP="007A1EE4">
            <w:pPr>
              <w:tabs>
                <w:tab w:val="left" w:pos="1080"/>
              </w:tabs>
              <w:rPr>
                <w:rFonts w:ascii="Gaston Demo" w:hAnsi="Gaston Demo" w:cs="Arial"/>
                <w:sz w:val="28"/>
                <w:szCs w:val="28"/>
              </w:rPr>
            </w:pPr>
          </w:p>
        </w:tc>
        <w:tc>
          <w:tcPr>
            <w:tcW w:w="3929" w:type="dxa"/>
          </w:tcPr>
          <w:p w14:paraId="4CC1B8AA" w14:textId="77777777" w:rsidR="007A1EE4" w:rsidRDefault="007A1EE4" w:rsidP="00441ABF">
            <w:pPr>
              <w:tabs>
                <w:tab w:val="left" w:pos="1080"/>
              </w:tabs>
              <w:ind w:right="313"/>
              <w:rPr>
                <w:rFonts w:ascii="Gaston Demo" w:hAnsi="Gaston Demo" w:cs="Arial"/>
                <w:sz w:val="28"/>
                <w:szCs w:val="28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7E1793C" wp14:editId="6465F7F5">
                  <wp:extent cx="2153285" cy="1307352"/>
                  <wp:effectExtent l="0" t="0" r="5715" b="0"/>
                  <wp:docPr id="10" name="Image 10" descr="../../Capture%20d’écran%202017-03-07%20à%2021.54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Capture%20d’écran%202017-03-07%20à%2021.54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003" cy="13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484C" w14:textId="60F25233" w:rsidR="007A1EE4" w:rsidRPr="007A1EE4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JAGUAR</w:t>
            </w:r>
          </w:p>
        </w:tc>
        <w:tc>
          <w:tcPr>
            <w:tcW w:w="3681" w:type="dxa"/>
          </w:tcPr>
          <w:p w14:paraId="4A5AB7E2" w14:textId="77777777" w:rsidR="007A1EE4" w:rsidRDefault="007A1EE4" w:rsidP="007A1EE4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7F2DDDC" wp14:editId="36E65848">
                  <wp:extent cx="1560576" cy="1259840"/>
                  <wp:effectExtent l="0" t="0" r="0" b="10160"/>
                  <wp:docPr id="15" name="Image 15" descr="../../Capture%20d’écran%202017-03-07%20à%2021.54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Capture%20d’écran%202017-03-07%20à%2021.54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80" cy="127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D466D" w14:textId="446004AB" w:rsidR="007A1EE4" w:rsidRPr="00441ABF" w:rsidRDefault="007A1EE4" w:rsidP="007A1EE4">
            <w:pPr>
              <w:tabs>
                <w:tab w:val="left" w:pos="1080"/>
              </w:tabs>
              <w:ind w:left="164"/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TATOU</w:t>
            </w:r>
          </w:p>
          <w:p w14:paraId="136F671A" w14:textId="29ED0985" w:rsidR="007A1EE4" w:rsidRDefault="007A1EE4" w:rsidP="007A1EE4">
            <w:pPr>
              <w:tabs>
                <w:tab w:val="left" w:pos="1080"/>
              </w:tabs>
              <w:ind w:right="313"/>
              <w:jc w:val="center"/>
              <w:rPr>
                <w:rFonts w:ascii="Gaston Demo" w:hAnsi="Gaston Demo" w:cs="Arial"/>
                <w:noProof/>
                <w:sz w:val="28"/>
                <w:szCs w:val="28"/>
                <w:lang w:eastAsia="fr-FR"/>
              </w:rPr>
            </w:pPr>
          </w:p>
        </w:tc>
      </w:tr>
    </w:tbl>
    <w:p w14:paraId="2C1C2CA5" w14:textId="77777777" w:rsidR="0033366D" w:rsidRDefault="0033366D" w:rsidP="00441ABF">
      <w:pPr>
        <w:tabs>
          <w:tab w:val="left" w:pos="1080"/>
        </w:tabs>
        <w:rPr>
          <w:rFonts w:ascii="Arial Rounded MT Bold" w:hAnsi="Arial Rounded MT Bold" w:cs="Arial"/>
          <w:sz w:val="28"/>
          <w:szCs w:val="28"/>
        </w:rPr>
      </w:pPr>
    </w:p>
    <w:p w14:paraId="681B22FE" w14:textId="3E2301A4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lastRenderedPageBreak/>
        <w:t xml:space="preserve"> m</w:t>
      </w:r>
      <w:r w:rsidRPr="0033366D">
        <w:rPr>
          <w:rFonts w:ascii="Arial Rounded MT Bold" w:hAnsi="Arial Rounded MT Bold" w:cs="Arial"/>
          <w:sz w:val="72"/>
          <w:szCs w:val="72"/>
        </w:rPr>
        <w:t>ygale</w:t>
      </w:r>
      <w:r>
        <w:rPr>
          <w:rFonts w:ascii="Arial Rounded MT Bold" w:hAnsi="Arial Rounded MT Bold" w:cs="Arial"/>
          <w:sz w:val="72"/>
          <w:szCs w:val="72"/>
        </w:rPr>
        <w:t xml:space="preserve">   piranhas   tatou   iguane</w:t>
      </w:r>
    </w:p>
    <w:p w14:paraId="741A47B5" w14:textId="373E40C9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toucan   jaguar   tamanoir  tatou</w:t>
      </w:r>
    </w:p>
    <w:p w14:paraId="2F3DD800" w14:textId="6733DC6B" w:rsidR="0033366D" w:rsidRP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reinette   ouistiti</w:t>
      </w:r>
    </w:p>
    <w:p w14:paraId="032E395B" w14:textId="66333B82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m</w:t>
      </w:r>
      <w:r w:rsidRPr="0033366D">
        <w:rPr>
          <w:rFonts w:ascii="Arial Rounded MT Bold" w:hAnsi="Arial Rounded MT Bold" w:cs="Arial"/>
          <w:sz w:val="72"/>
          <w:szCs w:val="72"/>
        </w:rPr>
        <w:t>ygale</w:t>
      </w:r>
      <w:r>
        <w:rPr>
          <w:rFonts w:ascii="Arial Rounded MT Bold" w:hAnsi="Arial Rounded MT Bold" w:cs="Arial"/>
          <w:sz w:val="72"/>
          <w:szCs w:val="72"/>
        </w:rPr>
        <w:t xml:space="preserve">   piranhas   tatou   iguane</w:t>
      </w:r>
    </w:p>
    <w:p w14:paraId="1F5B1C52" w14:textId="2019B004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toucan   jaguar   tamanoir  tatou</w:t>
      </w:r>
    </w:p>
    <w:p w14:paraId="055A3B7B" w14:textId="15574C3E" w:rsidR="0033366D" w:rsidRP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reinette   ouistiti</w:t>
      </w:r>
    </w:p>
    <w:p w14:paraId="32B865AA" w14:textId="58F24950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m</w:t>
      </w:r>
      <w:r w:rsidRPr="0033366D">
        <w:rPr>
          <w:rFonts w:ascii="Arial Rounded MT Bold" w:hAnsi="Arial Rounded MT Bold" w:cs="Arial"/>
          <w:sz w:val="72"/>
          <w:szCs w:val="72"/>
        </w:rPr>
        <w:t>ygale</w:t>
      </w:r>
      <w:r>
        <w:rPr>
          <w:rFonts w:ascii="Arial Rounded MT Bold" w:hAnsi="Arial Rounded MT Bold" w:cs="Arial"/>
          <w:sz w:val="72"/>
          <w:szCs w:val="72"/>
        </w:rPr>
        <w:t xml:space="preserve">   piranhas   tatou   iguane</w:t>
      </w:r>
    </w:p>
    <w:p w14:paraId="6720FE3A" w14:textId="070AD3C0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toucan   jaguar   tamanoir  tatou</w:t>
      </w:r>
    </w:p>
    <w:p w14:paraId="77C5DE3E" w14:textId="2F93E05B" w:rsidR="0033366D" w:rsidRP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reinette   ouistiti</w:t>
      </w:r>
    </w:p>
    <w:p w14:paraId="669A0972" w14:textId="4F840550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m</w:t>
      </w:r>
      <w:r w:rsidRPr="0033366D">
        <w:rPr>
          <w:rFonts w:ascii="Arial Rounded MT Bold" w:hAnsi="Arial Rounded MT Bold" w:cs="Arial"/>
          <w:sz w:val="72"/>
          <w:szCs w:val="72"/>
        </w:rPr>
        <w:t>ygale</w:t>
      </w:r>
      <w:r>
        <w:rPr>
          <w:rFonts w:ascii="Arial Rounded MT Bold" w:hAnsi="Arial Rounded MT Bold" w:cs="Arial"/>
          <w:sz w:val="72"/>
          <w:szCs w:val="72"/>
        </w:rPr>
        <w:t xml:space="preserve">   piranhas   tatou   iguane</w:t>
      </w:r>
    </w:p>
    <w:p w14:paraId="3E69469C" w14:textId="2C6216BA" w:rsid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toucan   jaguar   tamanoir  tatou</w:t>
      </w:r>
    </w:p>
    <w:p w14:paraId="67C6B399" w14:textId="479F3491" w:rsidR="0033366D" w:rsidRP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sz w:val="72"/>
          <w:szCs w:val="72"/>
        </w:rPr>
        <w:t xml:space="preserve"> reinette   ouistiti</w:t>
      </w:r>
    </w:p>
    <w:p w14:paraId="4765E314" w14:textId="687188CD" w:rsidR="0033366D" w:rsidRPr="0033366D" w:rsidRDefault="0033366D" w:rsidP="0033366D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</w:p>
    <w:p w14:paraId="2BE17F75" w14:textId="77777777" w:rsidR="0033366D" w:rsidRPr="0033366D" w:rsidRDefault="0033366D" w:rsidP="00441ABF">
      <w:pPr>
        <w:tabs>
          <w:tab w:val="left" w:pos="1080"/>
        </w:tabs>
        <w:rPr>
          <w:rFonts w:ascii="Arial Rounded MT Bold" w:hAnsi="Arial Rounded MT Bold" w:cs="Arial"/>
          <w:sz w:val="72"/>
          <w:szCs w:val="72"/>
        </w:rPr>
      </w:pPr>
    </w:p>
    <w:p w14:paraId="39695A2F" w14:textId="77777777" w:rsidR="007A1EE4" w:rsidRPr="00441ABF" w:rsidRDefault="007A1EE4" w:rsidP="00441ABF">
      <w:pPr>
        <w:tabs>
          <w:tab w:val="left" w:pos="1080"/>
        </w:tabs>
        <w:rPr>
          <w:rFonts w:ascii="Gaston Demo" w:hAnsi="Gaston Demo" w:cs="Arial"/>
          <w:sz w:val="28"/>
          <w:szCs w:val="28"/>
        </w:rPr>
      </w:pPr>
    </w:p>
    <w:sectPr w:rsidR="007A1EE4" w:rsidRPr="00441ABF" w:rsidSect="00072A3C"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andine handwriting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mandine">
    <w:altName w:val="Genev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ston Demo">
    <w:panose1 w:val="02000603000000000000"/>
    <w:charset w:val="00"/>
    <w:family w:val="auto"/>
    <w:notTrueType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D5"/>
    <w:rsid w:val="00005991"/>
    <w:rsid w:val="000260F6"/>
    <w:rsid w:val="00072A3C"/>
    <w:rsid w:val="00094C99"/>
    <w:rsid w:val="000E4F9E"/>
    <w:rsid w:val="000F7B3A"/>
    <w:rsid w:val="001A525D"/>
    <w:rsid w:val="001C5E93"/>
    <w:rsid w:val="001D1068"/>
    <w:rsid w:val="002164A6"/>
    <w:rsid w:val="0024667F"/>
    <w:rsid w:val="00253C24"/>
    <w:rsid w:val="00292C82"/>
    <w:rsid w:val="00321356"/>
    <w:rsid w:val="0033366D"/>
    <w:rsid w:val="00353658"/>
    <w:rsid w:val="00375B9F"/>
    <w:rsid w:val="00383F74"/>
    <w:rsid w:val="00390196"/>
    <w:rsid w:val="003D30D8"/>
    <w:rsid w:val="00441ABF"/>
    <w:rsid w:val="00457A91"/>
    <w:rsid w:val="004D5585"/>
    <w:rsid w:val="004E443B"/>
    <w:rsid w:val="00550390"/>
    <w:rsid w:val="0056104C"/>
    <w:rsid w:val="0057279E"/>
    <w:rsid w:val="005B7F50"/>
    <w:rsid w:val="00622347"/>
    <w:rsid w:val="00690496"/>
    <w:rsid w:val="007015CE"/>
    <w:rsid w:val="00722F2D"/>
    <w:rsid w:val="00744A1F"/>
    <w:rsid w:val="007A1EE4"/>
    <w:rsid w:val="007B6371"/>
    <w:rsid w:val="007D568D"/>
    <w:rsid w:val="0081189F"/>
    <w:rsid w:val="0086750F"/>
    <w:rsid w:val="0088001A"/>
    <w:rsid w:val="008E67D2"/>
    <w:rsid w:val="00902DE5"/>
    <w:rsid w:val="00940824"/>
    <w:rsid w:val="00957FD7"/>
    <w:rsid w:val="009948AC"/>
    <w:rsid w:val="009A02ED"/>
    <w:rsid w:val="009D4489"/>
    <w:rsid w:val="00A220CB"/>
    <w:rsid w:val="00A553A9"/>
    <w:rsid w:val="00AA4D93"/>
    <w:rsid w:val="00B115C7"/>
    <w:rsid w:val="00B20E2F"/>
    <w:rsid w:val="00B70740"/>
    <w:rsid w:val="00B71134"/>
    <w:rsid w:val="00B9459C"/>
    <w:rsid w:val="00B948D5"/>
    <w:rsid w:val="00C01D7A"/>
    <w:rsid w:val="00C07E66"/>
    <w:rsid w:val="00C50527"/>
    <w:rsid w:val="00C540D0"/>
    <w:rsid w:val="00C63B8A"/>
    <w:rsid w:val="00C86DAD"/>
    <w:rsid w:val="00CB5113"/>
    <w:rsid w:val="00CC54B3"/>
    <w:rsid w:val="00CD0A2B"/>
    <w:rsid w:val="00CF600D"/>
    <w:rsid w:val="00DA08DE"/>
    <w:rsid w:val="00E62703"/>
    <w:rsid w:val="00F33D0D"/>
    <w:rsid w:val="00F51BAD"/>
    <w:rsid w:val="00F75A25"/>
    <w:rsid w:val="00FC422E"/>
    <w:rsid w:val="00FD3535"/>
    <w:rsid w:val="00FD58B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7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openxmlformats.org/officeDocument/2006/relationships/image" Target="media/image4.jpe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microsoft.com/office/2007/relationships/hdphoto" Target="media/hdphoto8.wdp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microsoft.com/office/2007/relationships/hdphoto" Target="media/hdphoto4.wdp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6</cp:revision>
  <cp:lastPrinted>2019-02-15T21:46:00Z</cp:lastPrinted>
  <dcterms:created xsi:type="dcterms:W3CDTF">2017-03-07T20:46:00Z</dcterms:created>
  <dcterms:modified xsi:type="dcterms:W3CDTF">2019-02-15T21:46:00Z</dcterms:modified>
</cp:coreProperties>
</file>