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3CB" w:rsidRPr="000B1169" w:rsidRDefault="00D70B57" w:rsidP="00A5325A">
      <w:pPr>
        <w:jc w:val="center"/>
      </w:pPr>
      <w:r>
        <w:rPr>
          <w:noProof/>
          <w:lang w:eastAsia="fr-FR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4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217805"/>
            <wp:effectExtent l="19050" t="0" r="1905" b="0"/>
            <wp:wrapTopAndBottom/>
            <wp:docPr id="45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44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4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4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4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4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3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50495"/>
            <wp:effectExtent l="19050" t="0" r="1905" b="0"/>
            <wp:wrapTopAndBottom/>
            <wp:docPr id="3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50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3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3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3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3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3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3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3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3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2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2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2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2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2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9545" cy="188595"/>
            <wp:effectExtent l="19050" t="0" r="1905" b="0"/>
            <wp:wrapTopAndBottom/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0963CB" w:rsidRPr="000B1169">
        <w:rPr>
          <w:sz w:val="32"/>
          <w:szCs w:val="32"/>
        </w:rPr>
        <w:t>ATHLETIC CLUB RENAULT FONDERIE CLEON</w:t>
      </w:r>
    </w:p>
    <w:p w:rsidR="000963CB" w:rsidRDefault="000963CB">
      <w:pPr>
        <w:jc w:val="center"/>
        <w:rPr>
          <w:sz w:val="28"/>
          <w:szCs w:val="28"/>
        </w:rPr>
      </w:pPr>
      <w:r>
        <w:rPr>
          <w:sz w:val="28"/>
          <w:szCs w:val="28"/>
        </w:rPr>
        <w:t>Comité Inter Etablissements RENAULT FAC</w:t>
      </w:r>
    </w:p>
    <w:p w:rsidR="000963CB" w:rsidRDefault="000963CB">
      <w:pPr>
        <w:jc w:val="center"/>
        <w:rPr>
          <w:sz w:val="28"/>
          <w:szCs w:val="28"/>
        </w:rPr>
      </w:pPr>
      <w:r>
        <w:rPr>
          <w:sz w:val="28"/>
          <w:szCs w:val="28"/>
        </w:rPr>
        <w:t>B.P. 114 - 76410 - CLEON</w:t>
      </w:r>
    </w:p>
    <w:p w:rsidR="000963CB" w:rsidRDefault="000963CB">
      <w:pPr>
        <w:jc w:val="center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01.76.86.89.04</w:t>
      </w:r>
    </w:p>
    <w:p w:rsidR="000963CB" w:rsidRDefault="000963CB">
      <w:pPr>
        <w:jc w:val="center"/>
      </w:pPr>
    </w:p>
    <w:p w:rsidR="000963CB" w:rsidRDefault="000963C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SECTION MARCHE RANDO</w:t>
      </w:r>
    </w:p>
    <w:p w:rsidR="000963CB" w:rsidRDefault="000963CB">
      <w:pPr>
        <w:jc w:val="center"/>
        <w:rPr>
          <w:u w:val="single"/>
        </w:rPr>
      </w:pPr>
    </w:p>
    <w:p w:rsidR="000963CB" w:rsidRDefault="000963C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COMPTE RENDU DE LA REUNION DE BUREAU</w:t>
      </w:r>
    </w:p>
    <w:p w:rsidR="000963CB" w:rsidRDefault="000963C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DU</w:t>
      </w:r>
      <w:r w:rsidR="000E374B">
        <w:rPr>
          <w:sz w:val="36"/>
          <w:szCs w:val="36"/>
        </w:rPr>
        <w:t xml:space="preserve"> </w:t>
      </w:r>
      <w:r w:rsidR="000B1169">
        <w:rPr>
          <w:sz w:val="36"/>
          <w:szCs w:val="36"/>
        </w:rPr>
        <w:t>6 NOV</w:t>
      </w:r>
      <w:r w:rsidR="00036983">
        <w:rPr>
          <w:sz w:val="36"/>
          <w:szCs w:val="36"/>
        </w:rPr>
        <w:t xml:space="preserve">EMBRE </w:t>
      </w:r>
      <w:r w:rsidR="00C30192">
        <w:rPr>
          <w:sz w:val="36"/>
          <w:szCs w:val="36"/>
        </w:rPr>
        <w:t xml:space="preserve"> </w:t>
      </w:r>
      <w:r w:rsidR="000E374B">
        <w:rPr>
          <w:sz w:val="36"/>
          <w:szCs w:val="36"/>
        </w:rPr>
        <w:t>2017</w:t>
      </w:r>
    </w:p>
    <w:p w:rsidR="000963CB" w:rsidRDefault="000963CB">
      <w:pPr>
        <w:jc w:val="both"/>
        <w:rPr>
          <w:i/>
          <w:iCs/>
        </w:rPr>
      </w:pPr>
    </w:p>
    <w:p w:rsidR="001F4463" w:rsidRDefault="000963CB">
      <w:pPr>
        <w:jc w:val="both"/>
      </w:pPr>
      <w:r>
        <w:rPr>
          <w:i/>
          <w:iCs/>
        </w:rPr>
        <w:t>Présents</w:t>
      </w:r>
      <w:r w:rsidR="000E374B">
        <w:t xml:space="preserve"> : </w:t>
      </w:r>
      <w:r w:rsidR="00BC4B24">
        <w:t>Didier CLÉ</w:t>
      </w:r>
      <w:r w:rsidR="00CD4253">
        <w:t xml:space="preserve">RIS - </w:t>
      </w:r>
      <w:r w:rsidR="00BA0899">
        <w:t>Jean Albert LUCET</w:t>
      </w:r>
      <w:r w:rsidR="005E3839">
        <w:t xml:space="preserve"> - </w:t>
      </w:r>
      <w:r>
        <w:t>Nelly et Francis  MESN</w:t>
      </w:r>
      <w:r w:rsidR="000B1169">
        <w:t xml:space="preserve">ILGRENTE  - Michel BAZIN - </w:t>
      </w:r>
      <w:r w:rsidR="001F4463">
        <w:t xml:space="preserve"> </w:t>
      </w:r>
      <w:r w:rsidR="003459D9">
        <w:t xml:space="preserve">Alain FROMAGER </w:t>
      </w:r>
      <w:r w:rsidR="000E374B">
        <w:t>-</w:t>
      </w:r>
      <w:r w:rsidR="003459D9">
        <w:t xml:space="preserve"> </w:t>
      </w:r>
      <w:r w:rsidR="000E374B">
        <w:t xml:space="preserve">Marie et Alain TRUMEL </w:t>
      </w:r>
      <w:r w:rsidR="000B1169">
        <w:t xml:space="preserve">– Jean PINEL - </w:t>
      </w:r>
      <w:r w:rsidR="00BA0899">
        <w:t xml:space="preserve"> </w:t>
      </w:r>
      <w:r w:rsidR="001F4463">
        <w:t>Jacq</w:t>
      </w:r>
      <w:r w:rsidR="000E374B">
        <w:t>ues LE ROUX - Claudine DELARUELLE.</w:t>
      </w:r>
    </w:p>
    <w:p w:rsidR="000B1169" w:rsidRDefault="000B1169">
      <w:pPr>
        <w:jc w:val="both"/>
      </w:pPr>
      <w:r>
        <w:t>Absent démissionnaire : Daniel LEJEUNE</w:t>
      </w:r>
    </w:p>
    <w:p w:rsidR="008A6EF3" w:rsidRDefault="008A6EF3" w:rsidP="00036983">
      <w:pPr>
        <w:jc w:val="both"/>
      </w:pPr>
    </w:p>
    <w:p w:rsidR="00036983" w:rsidRDefault="00036983" w:rsidP="00036983">
      <w:pPr>
        <w:jc w:val="both"/>
      </w:pPr>
      <w:r>
        <w:rPr>
          <w:b/>
          <w:bCs/>
          <w:u w:val="single"/>
        </w:rPr>
        <w:t>LES DERNIERES MARCHES</w:t>
      </w:r>
      <w:r>
        <w:t xml:space="preserve"> :</w:t>
      </w:r>
    </w:p>
    <w:p w:rsidR="005C28D7" w:rsidRDefault="005C28D7" w:rsidP="00036983">
      <w:pPr>
        <w:jc w:val="both"/>
      </w:pPr>
    </w:p>
    <w:p w:rsidR="0007577C" w:rsidRDefault="0007577C" w:rsidP="0070680A">
      <w:r>
        <w:rPr>
          <w:i/>
          <w:u w:val="single"/>
        </w:rPr>
        <w:t>17 septembre 2017 </w:t>
      </w:r>
      <w:r w:rsidR="000924D2">
        <w:t>: randonnée agglomération e</w:t>
      </w:r>
      <w:r>
        <w:t>lbeuvienne, 1</w:t>
      </w:r>
      <w:r w:rsidR="000B1169">
        <w:t>2,500 km, 19 personnes</w:t>
      </w:r>
    </w:p>
    <w:p w:rsidR="000B1169" w:rsidRDefault="000B1169" w:rsidP="0070680A">
      <w:r>
        <w:t>Temps couvert, petit crachin puis beau temps, Michel et Jacques donnent des explications au passage des anciennes usines de textile</w:t>
      </w:r>
      <w:r w:rsidR="00AA4469">
        <w:t xml:space="preserve"> ou autres. Après Saint Pierre Lès Elbeuf</w:t>
      </w:r>
      <w:r>
        <w:t xml:space="preserve">, </w:t>
      </w:r>
      <w:r w:rsidR="00AA4469">
        <w:t xml:space="preserve">nous revenons par la voie sur berge de la Seine et c’est très agréable, </w:t>
      </w:r>
      <w:r>
        <w:t>chute de Jean Albert due à une crampe.</w:t>
      </w:r>
    </w:p>
    <w:p w:rsidR="00AA4469" w:rsidRDefault="00AA4469" w:rsidP="0070680A">
      <w:r>
        <w:t xml:space="preserve">Merci à Marie Claude et Eric qui ont </w:t>
      </w:r>
      <w:r w:rsidR="00E33839">
        <w:t xml:space="preserve">offert l’apéritif et </w:t>
      </w:r>
      <w:r>
        <w:t>fait des gâteaux sucré et salé pour leurs anniversaires.</w:t>
      </w:r>
      <w:r w:rsidR="00E33839">
        <w:t xml:space="preserve"> </w:t>
      </w:r>
    </w:p>
    <w:p w:rsidR="00AA4469" w:rsidRDefault="00AA4469" w:rsidP="0070680A">
      <w:r>
        <w:t>Bienvenue à Marie Catherine, nouvelle adhérente.</w:t>
      </w:r>
    </w:p>
    <w:p w:rsidR="008A6EF3" w:rsidRDefault="008A6EF3" w:rsidP="0070680A"/>
    <w:p w:rsidR="00215AF2" w:rsidRDefault="009512FF" w:rsidP="0070680A">
      <w:r w:rsidRPr="009512FF">
        <w:rPr>
          <w:b/>
          <w:i/>
          <w:u w:val="single"/>
        </w:rPr>
        <w:t>Samedi</w:t>
      </w:r>
      <w:r>
        <w:rPr>
          <w:i/>
          <w:u w:val="single"/>
        </w:rPr>
        <w:t xml:space="preserve"> </w:t>
      </w:r>
      <w:r w:rsidR="0007577C">
        <w:rPr>
          <w:i/>
          <w:u w:val="single"/>
        </w:rPr>
        <w:t>30 septembre 2017 </w:t>
      </w:r>
      <w:r w:rsidR="0007577C">
        <w:t xml:space="preserve">: </w:t>
      </w:r>
      <w:r w:rsidR="0007577C" w:rsidRPr="009512FF">
        <w:rPr>
          <w:b/>
        </w:rPr>
        <w:t>journée des sports</w:t>
      </w:r>
      <w:r w:rsidR="00431BF5">
        <w:t>,</w:t>
      </w:r>
      <w:r w:rsidR="00AA4469">
        <w:t xml:space="preserve"> 25 marcheurs, 7,500 km, aucune personne d</w:t>
      </w:r>
      <w:r w:rsidR="00431BF5">
        <w:t>es différents ateliers de l’usine ne s’est jointe à nous. Emile nous fait un malaise à cause de sa hernie, Sylvaine appelle son fils et Emile repart en voiture au complexe, le soir il allait mieux.</w:t>
      </w:r>
    </w:p>
    <w:p w:rsidR="00431BF5" w:rsidRDefault="00431BF5" w:rsidP="0070680A">
      <w:r>
        <w:t xml:space="preserve">Dans le sous bois, Francis ramasse des champignons, des coulemelles. Nous rencontrons Joëlle TOCQUEVILLE, ancienne adhérente qui a quitté la région mais revient de temps en temps. </w:t>
      </w:r>
    </w:p>
    <w:p w:rsidR="00431BF5" w:rsidRDefault="00431BF5" w:rsidP="0070680A">
      <w:r>
        <w:t>Merci à Marie Catherine pour ses petits gâteaux</w:t>
      </w:r>
      <w:r w:rsidR="002A44D3">
        <w:t>.</w:t>
      </w:r>
    </w:p>
    <w:p w:rsidR="002A44D3" w:rsidRDefault="002A44D3" w:rsidP="0070680A">
      <w:r>
        <w:t>Très belle journée ensoleillée, beaucoup de participants à cette fête des sports qui était très bien organisée</w:t>
      </w:r>
      <w:r w:rsidR="000A4BDD">
        <w:t>.</w:t>
      </w:r>
    </w:p>
    <w:p w:rsidR="000A4BDD" w:rsidRDefault="000A4BDD" w:rsidP="0070680A">
      <w:r>
        <w:t>31 personnes de la rando ont partagé l’excellent buffet qui a terminé cette belle manifestation.</w:t>
      </w:r>
    </w:p>
    <w:p w:rsidR="008A6EF3" w:rsidRPr="00AA4469" w:rsidRDefault="008A6EF3" w:rsidP="0070680A"/>
    <w:p w:rsidR="009512FF" w:rsidRDefault="00536FF7" w:rsidP="009512FF">
      <w:r>
        <w:rPr>
          <w:i/>
          <w:u w:val="single"/>
        </w:rPr>
        <w:t>15 octobre 2017 </w:t>
      </w:r>
      <w:r w:rsidR="00A72BF0">
        <w:t>: Montmain, 11,500</w:t>
      </w:r>
      <w:r>
        <w:t xml:space="preserve"> km, </w:t>
      </w:r>
      <w:r w:rsidR="00A72BF0">
        <w:t>23 marcheurs</w:t>
      </w:r>
    </w:p>
    <w:p w:rsidR="00A72BF0" w:rsidRDefault="00A72BF0" w:rsidP="009512FF">
      <w:r>
        <w:t>10° au départ, belle rando qu’on aurait pu faire sur la journée tellement il faisait beau !</w:t>
      </w:r>
    </w:p>
    <w:p w:rsidR="00A72BF0" w:rsidRDefault="009740C6" w:rsidP="009512FF">
      <w:r>
        <w:t xml:space="preserve">Dans le </w:t>
      </w:r>
      <w:r w:rsidR="00A72BF0">
        <w:t>sous bois, le chemin jonché de gros silex, en descente, nous a bien cassé les jambes.</w:t>
      </w:r>
      <w:r>
        <w:t xml:space="preserve"> Ce ne fut qu’un mauvais passage !</w:t>
      </w:r>
    </w:p>
    <w:p w:rsidR="008A6EF3" w:rsidRPr="00A72BF0" w:rsidRDefault="008A6EF3" w:rsidP="009512FF">
      <w:pPr>
        <w:rPr>
          <w:b/>
        </w:rPr>
      </w:pPr>
    </w:p>
    <w:p w:rsidR="00337ED4" w:rsidRDefault="00536FF7" w:rsidP="009512FF">
      <w:r>
        <w:rPr>
          <w:i/>
          <w:u w:val="single"/>
        </w:rPr>
        <w:t>Du 20 au 22 octobre 2017 </w:t>
      </w:r>
      <w:r>
        <w:t>: week-end à Asnell</w:t>
      </w:r>
      <w:r w:rsidR="009740C6">
        <w:t>es, 43 personnes</w:t>
      </w:r>
    </w:p>
    <w:p w:rsidR="009740C6" w:rsidRDefault="009740C6" w:rsidP="009512FF">
      <w:r>
        <w:t>Samedi matin 35 marcheurs pour 9 km, l’après-midi 37 pour 5 km</w:t>
      </w:r>
    </w:p>
    <w:p w:rsidR="009740C6" w:rsidRDefault="009740C6" w:rsidP="009512FF">
      <w:r>
        <w:t>Ciel bleu et soleil, beaucoup de vent, quelques gouttes à l’arrivée ; pique-nique en bord de mer, pendant ce temps la marée monte et la mer devient agitée, une vague passe par-dessus le muret et arrose copieusement Sylviane et Jean Albert, Brigitte et Alain</w:t>
      </w:r>
      <w:r w:rsidR="008A7FC1">
        <w:t>.</w:t>
      </w:r>
    </w:p>
    <w:p w:rsidR="008A7FC1" w:rsidRDefault="008A7FC1" w:rsidP="009512FF">
      <w:r>
        <w:t>Soirée karahoké organisée par le gîte, bonne participation de notre groupe.</w:t>
      </w:r>
    </w:p>
    <w:p w:rsidR="008A7FC1" w:rsidRDefault="008A7FC1" w:rsidP="009512FF">
      <w:r>
        <w:t>Dimanche, 27 marcheurs, 10 km, 8° au départ, pas de pluie mais des chemins rendus boueux par la pluie de la nuit. Certains aperçoivent un chevreuil. La pluie reprend pendant le repas.</w:t>
      </w:r>
    </w:p>
    <w:p w:rsidR="008A7FC1" w:rsidRDefault="008A7FC1" w:rsidP="009512FF">
      <w:r>
        <w:t>Très bon gîte, propre et confortable, bonne cuisine.</w:t>
      </w:r>
    </w:p>
    <w:p w:rsidR="008A7FC1" w:rsidRDefault="008A7FC1" w:rsidP="009512FF">
      <w:r>
        <w:t>Merci à toutes celles et ceux qui ont fait des gâteaux salés ou sucrés ou qui ont apporté l’apéritif et les bulles pour différentes occasions.</w:t>
      </w:r>
    </w:p>
    <w:p w:rsidR="005C28D7" w:rsidRDefault="005C28D7" w:rsidP="009512FF"/>
    <w:p w:rsidR="005C28D7" w:rsidRDefault="005C28D7" w:rsidP="005C28D7">
      <w:r>
        <w:rPr>
          <w:i/>
          <w:u w:val="single"/>
        </w:rPr>
        <w:t>29 octobre 2017</w:t>
      </w:r>
      <w:r>
        <w:t> : Les Essarts, 10,500 km, 19 marcheurs</w:t>
      </w:r>
    </w:p>
    <w:p w:rsidR="005C28D7" w:rsidRDefault="005C28D7" w:rsidP="008C1376"/>
    <w:p w:rsidR="008A7FC1" w:rsidRDefault="008A7FC1" w:rsidP="008C1376">
      <w:r>
        <w:lastRenderedPageBreak/>
        <w:t xml:space="preserve">Pluie fine, Alain et Jean Paul jouent du sécateur pour </w:t>
      </w:r>
      <w:r w:rsidR="003F1270">
        <w:t>améliorer un passage difficile. Les couleurs de la forêt sont magnifiques en cette saison. Nous n’avons pas le temps de finir l’apéritif tellement il pleut, nous plions bagage</w:t>
      </w:r>
      <w:r w:rsidR="00404676">
        <w:t>s</w:t>
      </w:r>
      <w:r w:rsidR="003F1270">
        <w:t xml:space="preserve"> à toute vitesse.</w:t>
      </w:r>
    </w:p>
    <w:p w:rsidR="003F1270" w:rsidRDefault="003F1270" w:rsidP="008C1376">
      <w:r>
        <w:t>Les ruines que beaucoup d’entre nous ont prises pour les restes d’un château fort, seraient les restes d’un moulin à vent d’après Alain qui s’est documenté sur internet.</w:t>
      </w:r>
    </w:p>
    <w:p w:rsidR="008E3B76" w:rsidRDefault="008E3B76" w:rsidP="008C1376"/>
    <w:p w:rsidR="000B1169" w:rsidRDefault="000B1169" w:rsidP="000B1169">
      <w:pPr>
        <w:rPr>
          <w:b/>
          <w:bCs/>
          <w:u w:val="single"/>
        </w:rPr>
      </w:pPr>
      <w:r>
        <w:rPr>
          <w:b/>
          <w:bCs/>
          <w:u w:val="single"/>
        </w:rPr>
        <w:t>LES PROCHAINES MARCHES</w:t>
      </w:r>
    </w:p>
    <w:p w:rsidR="005C28D7" w:rsidRDefault="005C28D7" w:rsidP="000B1169">
      <w:pPr>
        <w:rPr>
          <w:b/>
          <w:bCs/>
          <w:u w:val="single"/>
        </w:rPr>
      </w:pPr>
    </w:p>
    <w:p w:rsidR="008C1376" w:rsidRPr="003F1270" w:rsidRDefault="000B1169" w:rsidP="008C1376">
      <w:r>
        <w:rPr>
          <w:i/>
          <w:u w:val="single"/>
        </w:rPr>
        <w:t xml:space="preserve">12 </w:t>
      </w:r>
      <w:r w:rsidR="008C1376">
        <w:rPr>
          <w:i/>
          <w:u w:val="single"/>
        </w:rPr>
        <w:t xml:space="preserve"> novembre 2017 </w:t>
      </w:r>
      <w:r w:rsidR="008C1376">
        <w:t>: Le Bec Thomas, 12</w:t>
      </w:r>
      <w:r w:rsidR="003F1270">
        <w:t>,500</w:t>
      </w:r>
      <w:r w:rsidR="008C1376">
        <w:t xml:space="preserve"> km, </w:t>
      </w:r>
      <w:r w:rsidR="00D70B57"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57"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57">
        <w:rPr>
          <w:noProof/>
          <w:lang w:eastAsia="fr-FR"/>
        </w:rPr>
        <w:drawing>
          <wp:inline distT="0" distB="0" distL="0" distR="0">
            <wp:extent cx="104775" cy="1143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270">
        <w:t>, re</w:t>
      </w:r>
      <w:r w:rsidR="008C1376">
        <w:t xml:space="preserve">sponsable Isabelle </w:t>
      </w:r>
      <w:r w:rsidR="008C1376">
        <w:rPr>
          <w:b/>
        </w:rPr>
        <w:t xml:space="preserve"> 06 23 52 95 91</w:t>
      </w:r>
    </w:p>
    <w:p w:rsidR="00897ACB" w:rsidRDefault="00897ACB" w:rsidP="008C1376">
      <w:r>
        <w:t>RV 8 H 45 rue de la mairie</w:t>
      </w:r>
      <w:r w:rsidR="00404676">
        <w:t>, prévoir bâtons, guêtres, 3 cô</w:t>
      </w:r>
      <w:r w:rsidR="00273790">
        <w:t>tes.</w:t>
      </w:r>
    </w:p>
    <w:p w:rsidR="00897ACB" w:rsidRDefault="00897ACB" w:rsidP="008C1376">
      <w:pPr>
        <w:rPr>
          <w:b/>
        </w:rPr>
      </w:pPr>
      <w:r>
        <w:rPr>
          <w:i/>
          <w:u w:val="single"/>
        </w:rPr>
        <w:t>26 novembre 2017 </w:t>
      </w:r>
      <w:r>
        <w:t xml:space="preserve">: Tostes (Eure) 12 km, </w:t>
      </w:r>
      <w:r w:rsidR="00D70B57"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57"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responsable Jean Albert   </w:t>
      </w:r>
      <w:r>
        <w:rPr>
          <w:b/>
        </w:rPr>
        <w:t>06 64 78 41 35</w:t>
      </w:r>
    </w:p>
    <w:p w:rsidR="008E3B76" w:rsidRDefault="008E3B76" w:rsidP="008C1376">
      <w:r>
        <w:t>RV 8 H 45 parking salle des fêtes</w:t>
      </w:r>
    </w:p>
    <w:p w:rsidR="005C28D7" w:rsidRDefault="005C28D7" w:rsidP="008C1376"/>
    <w:p w:rsidR="004A1F0A" w:rsidRDefault="00C25273" w:rsidP="004A1F0A">
      <w:r w:rsidRPr="00273790">
        <w:rPr>
          <w:b/>
          <w:i/>
          <w:u w:val="single"/>
        </w:rPr>
        <w:t xml:space="preserve">Vendredi </w:t>
      </w:r>
      <w:r w:rsidR="004A1F0A" w:rsidRPr="00273790">
        <w:rPr>
          <w:b/>
          <w:i/>
          <w:u w:val="single"/>
        </w:rPr>
        <w:t>8 décembre 2017</w:t>
      </w:r>
      <w:r w:rsidR="004A1F0A">
        <w:t xml:space="preserve"> </w:t>
      </w:r>
      <w:r w:rsidR="004A1F0A">
        <w:rPr>
          <w:b/>
        </w:rPr>
        <w:t xml:space="preserve">ASSEMBLÉE GÉNÉRALE </w:t>
      </w:r>
      <w:r w:rsidR="004A1F0A">
        <w:t xml:space="preserve">au complexe sportif, suivie d’un </w:t>
      </w:r>
      <w:r w:rsidR="004A1F0A">
        <w:rPr>
          <w:b/>
        </w:rPr>
        <w:t> repas sorti du panier</w:t>
      </w:r>
      <w:r>
        <w:rPr>
          <w:b/>
        </w:rPr>
        <w:t>  </w:t>
      </w:r>
      <w:r>
        <w:t xml:space="preserve">pour ceux qui le souhaitent, </w:t>
      </w:r>
      <w:r w:rsidRPr="00C25273">
        <w:rPr>
          <w:b/>
        </w:rPr>
        <w:t>apporter ses couverts</w:t>
      </w:r>
      <w:r>
        <w:t xml:space="preserve">, </w:t>
      </w:r>
      <w:r w:rsidRPr="00C25273">
        <w:rPr>
          <w:b/>
        </w:rPr>
        <w:t xml:space="preserve">le faire savoir à Francis </w:t>
      </w:r>
      <w:r>
        <w:t xml:space="preserve">afin de prévoir les tables en conséquence (quelques cakes salés </w:t>
      </w:r>
      <w:r w:rsidR="00273790">
        <w:t>et gâteaux sucrés, mettez-vous d’accord, un de chaque par table de 8</w:t>
      </w:r>
      <w:r>
        <w:t>)</w:t>
      </w:r>
    </w:p>
    <w:p w:rsidR="002C1C87" w:rsidRPr="002C1C87" w:rsidRDefault="002C1C87" w:rsidP="004A1F0A">
      <w:pPr>
        <w:rPr>
          <w:b/>
        </w:rPr>
      </w:pPr>
      <w:r w:rsidRPr="002C1C87">
        <w:rPr>
          <w:b/>
        </w:rPr>
        <w:t>Nous comptons sur votre présence.</w:t>
      </w:r>
    </w:p>
    <w:p w:rsidR="006E42C4" w:rsidRDefault="002C1C87" w:rsidP="004A1F0A">
      <w:pPr>
        <w:rPr>
          <w:b/>
        </w:rPr>
      </w:pPr>
      <w:r>
        <w:rPr>
          <w:i/>
          <w:u w:val="single"/>
        </w:rPr>
        <w:t>10 décembre 2017 </w:t>
      </w:r>
      <w:r>
        <w:t xml:space="preserve">: Moulineaux 11,700 km, </w:t>
      </w:r>
      <w:r w:rsidR="00D70B57"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57"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responsable Jean Paul  </w:t>
      </w:r>
      <w:r>
        <w:rPr>
          <w:b/>
        </w:rPr>
        <w:t>06 87 33 03 62</w:t>
      </w:r>
    </w:p>
    <w:p w:rsidR="002C1C87" w:rsidRDefault="002C1C87" w:rsidP="004A1F0A">
      <w:r>
        <w:t>RV 8 H 45 Place de la mairie</w:t>
      </w:r>
    </w:p>
    <w:p w:rsidR="002C1C87" w:rsidRDefault="002C1C87" w:rsidP="004A1F0A">
      <w:pPr>
        <w:rPr>
          <w:b/>
        </w:rPr>
      </w:pPr>
      <w:r>
        <w:rPr>
          <w:i/>
          <w:u w:val="single"/>
        </w:rPr>
        <w:t>7 janvier 2018</w:t>
      </w:r>
      <w:r>
        <w:t xml:space="preserve"> : Orival, 11 km, </w:t>
      </w:r>
      <w:r w:rsidR="00D70B57"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57"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responsable Jean Albert   </w:t>
      </w:r>
      <w:r>
        <w:rPr>
          <w:b/>
        </w:rPr>
        <w:t>06 64 78 41 35</w:t>
      </w:r>
    </w:p>
    <w:p w:rsidR="002C1C87" w:rsidRDefault="002C1C87" w:rsidP="004A1F0A">
      <w:r>
        <w:t>RV 8H45 Parking anciennement Les Marronniers, rue Gustave COUBERT</w:t>
      </w:r>
    </w:p>
    <w:p w:rsidR="00C503CD" w:rsidRDefault="00C503CD" w:rsidP="004A1F0A"/>
    <w:p w:rsidR="00AD37AD" w:rsidRDefault="002C1C87" w:rsidP="004A1F0A">
      <w:r>
        <w:rPr>
          <w:b/>
          <w:i/>
          <w:u w:val="single"/>
        </w:rPr>
        <w:t xml:space="preserve">Samedi </w:t>
      </w:r>
      <w:r>
        <w:rPr>
          <w:i/>
          <w:u w:val="single"/>
        </w:rPr>
        <w:t>20 janvier 2018</w:t>
      </w:r>
      <w:r w:rsidR="00B60F6C">
        <w:rPr>
          <w:i/>
          <w:u w:val="single"/>
        </w:rPr>
        <w:t> </w:t>
      </w:r>
      <w:r w:rsidR="00B60F6C">
        <w:t xml:space="preserve">: Oissel, </w:t>
      </w:r>
      <w:r w:rsidR="00B60F6C">
        <w:rPr>
          <w:b/>
        </w:rPr>
        <w:t>marche de nuit</w:t>
      </w:r>
      <w:r w:rsidR="00B60F6C">
        <w:t xml:space="preserve"> et </w:t>
      </w:r>
      <w:r w:rsidR="00B60F6C">
        <w:rPr>
          <w:b/>
        </w:rPr>
        <w:t xml:space="preserve">galette </w:t>
      </w:r>
      <w:r w:rsidR="00507E06">
        <w:t>(</w:t>
      </w:r>
      <w:r w:rsidR="00B60F6C" w:rsidRPr="00B60F6C">
        <w:rPr>
          <w:b/>
        </w:rPr>
        <w:t>4 €</w:t>
      </w:r>
      <w:r w:rsidR="00507E06">
        <w:t>) 8 km,</w:t>
      </w:r>
    </w:p>
    <w:p w:rsidR="002C1C87" w:rsidRPr="00507E06" w:rsidRDefault="00AD37AD" w:rsidP="004A1F0A">
      <w:pPr>
        <w:rPr>
          <w:b/>
        </w:rPr>
      </w:pPr>
      <w:r>
        <w:t xml:space="preserve"> responsable</w:t>
      </w:r>
      <w:r w:rsidR="00B60F6C">
        <w:t xml:space="preserve"> Michel L</w:t>
      </w:r>
      <w:r>
        <w:t>efrançois</w:t>
      </w:r>
      <w:r w:rsidR="00507E06">
        <w:rPr>
          <w:b/>
        </w:rPr>
        <w:t xml:space="preserve"> 06 87 29 31 30</w:t>
      </w:r>
    </w:p>
    <w:p w:rsidR="004A1F0A" w:rsidRDefault="00B60F6C" w:rsidP="004A1F0A">
      <w:r>
        <w:t xml:space="preserve">RV 17 H parking du terrain de foot </w:t>
      </w:r>
      <w:r>
        <w:rPr>
          <w:b/>
        </w:rPr>
        <w:t>Prévoir </w:t>
      </w:r>
      <w:r>
        <w:t xml:space="preserve">: </w:t>
      </w:r>
      <w:r w:rsidRPr="00B60F6C">
        <w:rPr>
          <w:b/>
        </w:rPr>
        <w:t>repas</w:t>
      </w:r>
      <w:r>
        <w:t xml:space="preserve"> sorti du panier, </w:t>
      </w:r>
      <w:r w:rsidRPr="00B60F6C">
        <w:rPr>
          <w:b/>
        </w:rPr>
        <w:t>gilet jaune</w:t>
      </w:r>
      <w:r>
        <w:t xml:space="preserve">, </w:t>
      </w:r>
      <w:r w:rsidRPr="00B60F6C">
        <w:rPr>
          <w:b/>
        </w:rPr>
        <w:t>lampe</w:t>
      </w:r>
      <w:r>
        <w:t xml:space="preserve"> de poche ou frontale, piles. Quelques cakes salés seront les bienvenus (</w:t>
      </w:r>
      <w:r w:rsidR="00975CBB">
        <w:t>organisez-vous, chacun son tour)</w:t>
      </w:r>
    </w:p>
    <w:p w:rsidR="00975CBB" w:rsidRPr="00975CBB" w:rsidRDefault="00975CBB" w:rsidP="004A1F0A">
      <w:pPr>
        <w:rPr>
          <w:b/>
        </w:rPr>
      </w:pPr>
      <w:r w:rsidRPr="00975CBB">
        <w:rPr>
          <w:b/>
        </w:rPr>
        <w:t>Ce jour là Francis demandera un acompte pour Belle-Ile</w:t>
      </w:r>
      <w:r w:rsidR="00404676">
        <w:rPr>
          <w:b/>
        </w:rPr>
        <w:t>,</w:t>
      </w:r>
      <w:r w:rsidRPr="00975CBB">
        <w:rPr>
          <w:b/>
        </w:rPr>
        <w:t xml:space="preserve"> de 100 € par personne.</w:t>
      </w:r>
    </w:p>
    <w:p w:rsidR="00975CBB" w:rsidRDefault="00975CBB" w:rsidP="004A1F0A">
      <w:pPr>
        <w:rPr>
          <w:b/>
        </w:rPr>
      </w:pPr>
      <w:r>
        <w:rPr>
          <w:i/>
          <w:u w:val="single"/>
        </w:rPr>
        <w:t>4 février 2018 </w:t>
      </w:r>
      <w:r>
        <w:t xml:space="preserve">: Val de la Haye, 10 km, </w:t>
      </w:r>
      <w:r w:rsidR="00D70B57"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57">
        <w:rPr>
          <w:noProof/>
          <w:lang w:eastAsia="fr-FR"/>
        </w:rPr>
        <w:drawing>
          <wp:inline distT="0" distB="0" distL="0" distR="0">
            <wp:extent cx="104775" cy="114300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responsable Alain  </w:t>
      </w:r>
      <w:r>
        <w:rPr>
          <w:b/>
        </w:rPr>
        <w:t>06 04 02 44 68</w:t>
      </w:r>
    </w:p>
    <w:p w:rsidR="00975CBB" w:rsidRDefault="00975CBB" w:rsidP="004A1F0A">
      <w:r>
        <w:t>RV 8 H 45 parking de la mairie</w:t>
      </w:r>
    </w:p>
    <w:p w:rsidR="00975CBB" w:rsidRDefault="00975CBB" w:rsidP="004A1F0A">
      <w:pPr>
        <w:rPr>
          <w:b/>
        </w:rPr>
      </w:pPr>
      <w:r>
        <w:rPr>
          <w:i/>
          <w:u w:val="single"/>
        </w:rPr>
        <w:t>18 février 2018 </w:t>
      </w:r>
      <w:r>
        <w:t xml:space="preserve">: Rouen  8 km, </w:t>
      </w:r>
      <w:r w:rsidR="00D70B57">
        <w:rPr>
          <w:noProof/>
          <w:lang w:eastAsia="fr-FR"/>
        </w:rPr>
        <w:drawing>
          <wp:inline distT="0" distB="0" distL="0" distR="0">
            <wp:extent cx="95250" cy="104775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responsable Jean  </w:t>
      </w:r>
      <w:r>
        <w:rPr>
          <w:b/>
        </w:rPr>
        <w:t>06 63 90 22 94</w:t>
      </w:r>
    </w:p>
    <w:p w:rsidR="006A1DBF" w:rsidRDefault="00975CBB" w:rsidP="004A1F0A">
      <w:r w:rsidRPr="00975CBB">
        <w:t xml:space="preserve">RV 8 H 45 </w:t>
      </w:r>
      <w:r>
        <w:t xml:space="preserve"> parking du hangar 106 rive gauche</w:t>
      </w:r>
    </w:p>
    <w:p w:rsidR="007D672B" w:rsidRPr="00975CBB" w:rsidRDefault="007D672B" w:rsidP="004A1F0A"/>
    <w:p w:rsidR="004A1F0A" w:rsidRPr="006A1DBF" w:rsidRDefault="006A1DBF" w:rsidP="004A1F0A">
      <w:pPr>
        <w:rPr>
          <w:b/>
        </w:rPr>
      </w:pPr>
      <w:r w:rsidRPr="006A1DBF">
        <w:rPr>
          <w:b/>
        </w:rPr>
        <w:t>Dates à retenir :</w:t>
      </w:r>
    </w:p>
    <w:p w:rsidR="009512FF" w:rsidRDefault="00A52AA0" w:rsidP="00A52AA0">
      <w:r>
        <w:t xml:space="preserve">- </w:t>
      </w:r>
      <w:r w:rsidR="0027438D">
        <w:t>d</w:t>
      </w:r>
      <w:r w:rsidR="009512FF">
        <w:t xml:space="preserve">u 7 au 13 mai </w:t>
      </w:r>
      <w:r w:rsidR="009512FF" w:rsidRPr="00874A79">
        <w:rPr>
          <w:b/>
        </w:rPr>
        <w:t>2018</w:t>
      </w:r>
      <w:r w:rsidR="009512FF">
        <w:t xml:space="preserve"> Belle Ile en mer</w:t>
      </w:r>
    </w:p>
    <w:p w:rsidR="00B14A98" w:rsidRDefault="00B14A98" w:rsidP="00B14A98">
      <w:pPr>
        <w:rPr>
          <w:b/>
        </w:rPr>
      </w:pPr>
      <w:r>
        <w:rPr>
          <w:b/>
        </w:rPr>
        <w:t>Le prix de ce séjour tout compris, bateau, transfert bus,</w:t>
      </w:r>
      <w:r w:rsidR="00CA79BB">
        <w:rPr>
          <w:b/>
        </w:rPr>
        <w:t xml:space="preserve"> pension complè</w:t>
      </w:r>
      <w:r>
        <w:rPr>
          <w:b/>
        </w:rPr>
        <w:t>te est de 380</w:t>
      </w:r>
      <w:r w:rsidR="00CA79BB">
        <w:rPr>
          <w:b/>
        </w:rPr>
        <w:t xml:space="preserve"> € environ par personne, tarif plein. Reste à déduire une part de la subvention. Frais de parking à Quiberon en plus.</w:t>
      </w:r>
    </w:p>
    <w:p w:rsidR="006A1DBF" w:rsidRPr="00B14A98" w:rsidRDefault="006A1DBF" w:rsidP="00B14A98">
      <w:pPr>
        <w:rPr>
          <w:b/>
        </w:rPr>
      </w:pPr>
    </w:p>
    <w:p w:rsidR="00C30192" w:rsidRDefault="006A1DBF" w:rsidP="009512FF">
      <w:r>
        <w:t xml:space="preserve">- Week-end d’automne </w:t>
      </w:r>
      <w:r w:rsidRPr="00E33839">
        <w:rPr>
          <w:b/>
        </w:rPr>
        <w:t>2018</w:t>
      </w:r>
      <w:r>
        <w:t xml:space="preserve"> du 20 au 22 octobre : Fontainebleau</w:t>
      </w:r>
    </w:p>
    <w:p w:rsidR="009E4423" w:rsidRDefault="009E4423" w:rsidP="009512FF"/>
    <w:p w:rsidR="009E4423" w:rsidRDefault="009E4423" w:rsidP="009E4423">
      <w:r>
        <w:tab/>
      </w:r>
      <w:r>
        <w:tab/>
      </w:r>
    </w:p>
    <w:p w:rsidR="00FC2DF1" w:rsidRPr="00FC2DF1" w:rsidRDefault="00FC2DF1" w:rsidP="009E4423">
      <w:pPr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sz w:val="36"/>
          <w:szCs w:val="36"/>
        </w:rPr>
      </w:pPr>
      <w:r w:rsidRPr="00FC2DF1">
        <w:rPr>
          <w:sz w:val="36"/>
          <w:szCs w:val="36"/>
        </w:rPr>
        <w:t xml:space="preserve">PROCHAINE REUNION DE BUREAU </w:t>
      </w:r>
    </w:p>
    <w:p w:rsidR="009E4423" w:rsidRDefault="009E4423" w:rsidP="009E4423">
      <w:pPr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r>
        <w:rPr>
          <w:b/>
          <w:bCs/>
          <w:sz w:val="36"/>
          <w:szCs w:val="36"/>
        </w:rPr>
        <w:t xml:space="preserve">LUNDI </w:t>
      </w:r>
      <w:r w:rsidR="006A1DBF">
        <w:rPr>
          <w:b/>
          <w:bCs/>
          <w:sz w:val="36"/>
          <w:szCs w:val="36"/>
        </w:rPr>
        <w:t>22 JANVIER 2018</w:t>
      </w:r>
      <w:r w:rsidR="002147A4">
        <w:rPr>
          <w:b/>
          <w:bCs/>
          <w:sz w:val="36"/>
          <w:szCs w:val="36"/>
        </w:rPr>
        <w:t xml:space="preserve">  à 17 H</w:t>
      </w:r>
    </w:p>
    <w:p w:rsidR="009E4423" w:rsidRDefault="009E4423" w:rsidP="009E4423">
      <w:pPr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SALLE DU LOGECO près du CE</w:t>
      </w:r>
    </w:p>
    <w:p w:rsidR="009E4423" w:rsidRDefault="009E4423" w:rsidP="009E4423">
      <w:pPr>
        <w:jc w:val="center"/>
      </w:pPr>
    </w:p>
    <w:p w:rsidR="009E4423" w:rsidRDefault="009E4423" w:rsidP="009E4423">
      <w:pPr>
        <w:jc w:val="center"/>
      </w:pPr>
    </w:p>
    <w:p w:rsidR="009E4423" w:rsidRDefault="009E4423" w:rsidP="009E4423">
      <w:pPr>
        <w:jc w:val="center"/>
      </w:pPr>
    </w:p>
    <w:p w:rsidR="009E4423" w:rsidRDefault="00D70B57" w:rsidP="009E4423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423">
        <w:t xml:space="preserve"> </w:t>
      </w:r>
      <w:r w:rsidR="009E4423">
        <w:rPr>
          <w:sz w:val="28"/>
          <w:szCs w:val="28"/>
        </w:rPr>
        <w:t xml:space="preserve">Très facile        </w:t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423">
        <w:rPr>
          <w:sz w:val="28"/>
          <w:szCs w:val="28"/>
        </w:rPr>
        <w:t xml:space="preserve"> Facile        </w:t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219075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423">
        <w:rPr>
          <w:sz w:val="28"/>
          <w:szCs w:val="28"/>
        </w:rPr>
        <w:t xml:space="preserve">  Petites difficultés        </w:t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" cy="19050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423">
        <w:rPr>
          <w:sz w:val="28"/>
          <w:szCs w:val="28"/>
        </w:rPr>
        <w:t xml:space="preserve"> Physique</w:t>
      </w:r>
    </w:p>
    <w:p w:rsidR="009E4423" w:rsidRDefault="009E4423" w:rsidP="009E4423">
      <w:r>
        <w:t>.</w:t>
      </w:r>
    </w:p>
    <w:p w:rsidR="009512FF" w:rsidRDefault="009512FF" w:rsidP="009512FF"/>
    <w:p w:rsidR="009512FF" w:rsidRPr="00874A79" w:rsidRDefault="00E4623F" w:rsidP="009512FF">
      <w:pPr>
        <w:ind w:left="709" w:firstLine="709"/>
      </w:pPr>
      <w:r>
        <w:t xml:space="preserve">BIENVENUE à   </w:t>
      </w:r>
      <w:r w:rsidR="00AD37AD">
        <w:t xml:space="preserve">Noah  </w:t>
      </w:r>
      <w:r w:rsidR="00D642F2">
        <w:t>petit fils de Patricia et Pascal</w:t>
      </w:r>
      <w:r>
        <w:t xml:space="preserve"> ains</w:t>
      </w:r>
      <w:r w:rsidR="00D642F2">
        <w:t>i</w:t>
      </w:r>
      <w:r>
        <w:t xml:space="preserve"> qu’à Raphaël</w:t>
      </w:r>
      <w:r w:rsidR="009512FF">
        <w:t xml:space="preserve">  </w:t>
      </w:r>
      <w:r w:rsidR="00D642F2">
        <w:t>petit fils de Nadette et Michel, tous nos voeux de santé et prospérité</w:t>
      </w:r>
      <w:r w:rsidR="00E33839">
        <w:t xml:space="preserve"> aux nouveaux-nés et félicitations aux parents</w:t>
      </w:r>
      <w:r w:rsidR="00D642F2">
        <w:t>.</w:t>
      </w:r>
      <w:r w:rsidR="009512FF">
        <w:t xml:space="preserve">      </w:t>
      </w:r>
    </w:p>
    <w:p w:rsidR="009512FF" w:rsidRPr="00874A79" w:rsidRDefault="009512FF" w:rsidP="009512FF"/>
    <w:p w:rsidR="009512FF" w:rsidRPr="00874A79" w:rsidRDefault="009512FF" w:rsidP="009512FF"/>
    <w:p w:rsidR="00874A79" w:rsidRDefault="00874A79" w:rsidP="00874A79"/>
    <w:p w:rsidR="009512FF" w:rsidRDefault="009512FF" w:rsidP="00874A79"/>
    <w:p w:rsidR="009E4423" w:rsidRDefault="009E4423" w:rsidP="009512FF"/>
    <w:p w:rsidR="009E4423" w:rsidRDefault="009E4423" w:rsidP="009512FF"/>
    <w:p w:rsidR="009E4423" w:rsidRDefault="009E4423" w:rsidP="009512FF"/>
    <w:p w:rsidR="000963CB" w:rsidRDefault="000963CB"/>
    <w:p w:rsidR="00204E25" w:rsidRDefault="00204E25"/>
    <w:p w:rsidR="000963CB" w:rsidRDefault="000963CB"/>
    <w:p w:rsidR="000963CB" w:rsidRDefault="000963CB"/>
    <w:sectPr w:rsidR="000963CB" w:rsidSect="008A6EF3">
      <w:pgSz w:w="11906" w:h="16838"/>
      <w:pgMar w:top="567" w:right="567" w:bottom="284" w:left="567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04143"/>
    <w:multiLevelType w:val="hybridMultilevel"/>
    <w:tmpl w:val="9A645568"/>
    <w:lvl w:ilvl="0" w:tplc="DC068FB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3025"/>
    <w:rsid w:val="00032F33"/>
    <w:rsid w:val="00036983"/>
    <w:rsid w:val="00062AF2"/>
    <w:rsid w:val="00073BDA"/>
    <w:rsid w:val="0007577C"/>
    <w:rsid w:val="000924D2"/>
    <w:rsid w:val="000963CB"/>
    <w:rsid w:val="000A4BDD"/>
    <w:rsid w:val="000B1169"/>
    <w:rsid w:val="000E0E9D"/>
    <w:rsid w:val="000E374B"/>
    <w:rsid w:val="000F18C0"/>
    <w:rsid w:val="00130B33"/>
    <w:rsid w:val="00177821"/>
    <w:rsid w:val="001C3914"/>
    <w:rsid w:val="001C4E15"/>
    <w:rsid w:val="001D4A54"/>
    <w:rsid w:val="001E03CF"/>
    <w:rsid w:val="001F4463"/>
    <w:rsid w:val="00204E25"/>
    <w:rsid w:val="002147A4"/>
    <w:rsid w:val="00215AF2"/>
    <w:rsid w:val="00230277"/>
    <w:rsid w:val="00241149"/>
    <w:rsid w:val="00246E04"/>
    <w:rsid w:val="00253A31"/>
    <w:rsid w:val="00266616"/>
    <w:rsid w:val="00273790"/>
    <w:rsid w:val="0027438D"/>
    <w:rsid w:val="002751E2"/>
    <w:rsid w:val="0029068A"/>
    <w:rsid w:val="00291B8D"/>
    <w:rsid w:val="002972EB"/>
    <w:rsid w:val="002A44D3"/>
    <w:rsid w:val="002A66AE"/>
    <w:rsid w:val="002B63FD"/>
    <w:rsid w:val="002C1C87"/>
    <w:rsid w:val="002F7DBA"/>
    <w:rsid w:val="00322E4E"/>
    <w:rsid w:val="00337ED4"/>
    <w:rsid w:val="003459D9"/>
    <w:rsid w:val="00382943"/>
    <w:rsid w:val="003A5CBD"/>
    <w:rsid w:val="003B5D73"/>
    <w:rsid w:val="003F1270"/>
    <w:rsid w:val="003F3688"/>
    <w:rsid w:val="00404676"/>
    <w:rsid w:val="00431BF5"/>
    <w:rsid w:val="004A1F0A"/>
    <w:rsid w:val="004A5ADD"/>
    <w:rsid w:val="004B03C9"/>
    <w:rsid w:val="004B6DE1"/>
    <w:rsid w:val="004D0C6C"/>
    <w:rsid w:val="004D142F"/>
    <w:rsid w:val="004D3A3A"/>
    <w:rsid w:val="004E2E08"/>
    <w:rsid w:val="004E6968"/>
    <w:rsid w:val="004F153F"/>
    <w:rsid w:val="004F55EA"/>
    <w:rsid w:val="00507E06"/>
    <w:rsid w:val="00510014"/>
    <w:rsid w:val="005265FA"/>
    <w:rsid w:val="00536FF7"/>
    <w:rsid w:val="00544868"/>
    <w:rsid w:val="00574747"/>
    <w:rsid w:val="0059211C"/>
    <w:rsid w:val="005C28D7"/>
    <w:rsid w:val="005C5BF9"/>
    <w:rsid w:val="005E3839"/>
    <w:rsid w:val="00601ABC"/>
    <w:rsid w:val="00624F3E"/>
    <w:rsid w:val="00630F32"/>
    <w:rsid w:val="0063391E"/>
    <w:rsid w:val="00633FAC"/>
    <w:rsid w:val="0066236B"/>
    <w:rsid w:val="006713EF"/>
    <w:rsid w:val="00677607"/>
    <w:rsid w:val="0069011B"/>
    <w:rsid w:val="006904F8"/>
    <w:rsid w:val="006A1DBF"/>
    <w:rsid w:val="006A4334"/>
    <w:rsid w:val="006E0720"/>
    <w:rsid w:val="006E42C4"/>
    <w:rsid w:val="006E7B0D"/>
    <w:rsid w:val="007037D9"/>
    <w:rsid w:val="0070680A"/>
    <w:rsid w:val="00722CEE"/>
    <w:rsid w:val="007435B2"/>
    <w:rsid w:val="00743D9C"/>
    <w:rsid w:val="00752FC1"/>
    <w:rsid w:val="00756F15"/>
    <w:rsid w:val="007C0485"/>
    <w:rsid w:val="007C0945"/>
    <w:rsid w:val="007C32E0"/>
    <w:rsid w:val="007D38D9"/>
    <w:rsid w:val="007D672B"/>
    <w:rsid w:val="00802FF1"/>
    <w:rsid w:val="0081222A"/>
    <w:rsid w:val="00822DA8"/>
    <w:rsid w:val="00825F3E"/>
    <w:rsid w:val="00830080"/>
    <w:rsid w:val="0083726A"/>
    <w:rsid w:val="00874A79"/>
    <w:rsid w:val="00883994"/>
    <w:rsid w:val="008941A6"/>
    <w:rsid w:val="00897ACB"/>
    <w:rsid w:val="008A6EF3"/>
    <w:rsid w:val="008A7FC1"/>
    <w:rsid w:val="008B799E"/>
    <w:rsid w:val="008C1376"/>
    <w:rsid w:val="008D0464"/>
    <w:rsid w:val="008E3B76"/>
    <w:rsid w:val="00903C1A"/>
    <w:rsid w:val="00917D82"/>
    <w:rsid w:val="00923951"/>
    <w:rsid w:val="00942BFE"/>
    <w:rsid w:val="0094569C"/>
    <w:rsid w:val="009512FF"/>
    <w:rsid w:val="0095156E"/>
    <w:rsid w:val="00951BB2"/>
    <w:rsid w:val="00971611"/>
    <w:rsid w:val="009740C6"/>
    <w:rsid w:val="00975CBB"/>
    <w:rsid w:val="00994B75"/>
    <w:rsid w:val="009E3025"/>
    <w:rsid w:val="009E4423"/>
    <w:rsid w:val="00A018EE"/>
    <w:rsid w:val="00A01E92"/>
    <w:rsid w:val="00A06DEF"/>
    <w:rsid w:val="00A12280"/>
    <w:rsid w:val="00A22605"/>
    <w:rsid w:val="00A4021B"/>
    <w:rsid w:val="00A52AA0"/>
    <w:rsid w:val="00A5325A"/>
    <w:rsid w:val="00A72BF0"/>
    <w:rsid w:val="00AA4469"/>
    <w:rsid w:val="00AB2DE2"/>
    <w:rsid w:val="00AC6411"/>
    <w:rsid w:val="00AD37AD"/>
    <w:rsid w:val="00B14A98"/>
    <w:rsid w:val="00B249C7"/>
    <w:rsid w:val="00B60F6C"/>
    <w:rsid w:val="00B74A1E"/>
    <w:rsid w:val="00B755B5"/>
    <w:rsid w:val="00B85E3D"/>
    <w:rsid w:val="00B92AEA"/>
    <w:rsid w:val="00BA0899"/>
    <w:rsid w:val="00BC4311"/>
    <w:rsid w:val="00BC468B"/>
    <w:rsid w:val="00BC4B24"/>
    <w:rsid w:val="00BE14F0"/>
    <w:rsid w:val="00BE31D9"/>
    <w:rsid w:val="00BF6F52"/>
    <w:rsid w:val="00C00DED"/>
    <w:rsid w:val="00C06654"/>
    <w:rsid w:val="00C150C8"/>
    <w:rsid w:val="00C2364A"/>
    <w:rsid w:val="00C25273"/>
    <w:rsid w:val="00C25959"/>
    <w:rsid w:val="00C30192"/>
    <w:rsid w:val="00C378A9"/>
    <w:rsid w:val="00C503CD"/>
    <w:rsid w:val="00C6063A"/>
    <w:rsid w:val="00C66CD7"/>
    <w:rsid w:val="00C706B1"/>
    <w:rsid w:val="00C900E5"/>
    <w:rsid w:val="00C92330"/>
    <w:rsid w:val="00C953DC"/>
    <w:rsid w:val="00C971F9"/>
    <w:rsid w:val="00CA79BB"/>
    <w:rsid w:val="00CD4253"/>
    <w:rsid w:val="00CE2452"/>
    <w:rsid w:val="00CE3152"/>
    <w:rsid w:val="00D034AF"/>
    <w:rsid w:val="00D12894"/>
    <w:rsid w:val="00D642F2"/>
    <w:rsid w:val="00D70B57"/>
    <w:rsid w:val="00D70EC1"/>
    <w:rsid w:val="00D773F9"/>
    <w:rsid w:val="00DB5C52"/>
    <w:rsid w:val="00DC443C"/>
    <w:rsid w:val="00DC5081"/>
    <w:rsid w:val="00DE0D4B"/>
    <w:rsid w:val="00DF26C4"/>
    <w:rsid w:val="00E33839"/>
    <w:rsid w:val="00E4333C"/>
    <w:rsid w:val="00E4623F"/>
    <w:rsid w:val="00E936BF"/>
    <w:rsid w:val="00EB7292"/>
    <w:rsid w:val="00ED5BDF"/>
    <w:rsid w:val="00F016ED"/>
    <w:rsid w:val="00F34998"/>
    <w:rsid w:val="00F4444C"/>
    <w:rsid w:val="00F534A2"/>
    <w:rsid w:val="00F729DB"/>
    <w:rsid w:val="00F77259"/>
    <w:rsid w:val="00F812C0"/>
    <w:rsid w:val="00FA39F9"/>
    <w:rsid w:val="00FC2DF1"/>
    <w:rsid w:val="00FE70BA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kern w:val="1"/>
      <w:sz w:val="24"/>
      <w:szCs w:val="24"/>
      <w:lang w:eastAsia="ar-SA"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pBdr>
        <w:top w:val="single" w:sz="4" w:space="2" w:color="000000"/>
        <w:left w:val="single" w:sz="4" w:space="0" w:color="000000"/>
        <w:bottom w:val="single" w:sz="4" w:space="1" w:color="000000"/>
        <w:right w:val="single" w:sz="4" w:space="1" w:color="000000"/>
      </w:pBdr>
      <w:tabs>
        <w:tab w:val="center" w:pos="4989"/>
      </w:tabs>
      <w:jc w:val="center"/>
      <w:outlineLvl w:val="2"/>
    </w:pPr>
    <w:rPr>
      <w:sz w:val="36"/>
      <w:szCs w:val="36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DefaultParagraphFont">
    <w:name w:val="Default Paragraph Font"/>
  </w:style>
  <w:style w:type="character" w:customStyle="1" w:styleId="Titre3Car">
    <w:name w:val="Titre 3 Car"/>
    <w:basedOn w:val="DefaultParagraphFont"/>
  </w:style>
  <w:style w:type="character" w:customStyle="1" w:styleId="TextedebullesCar">
    <w:name w:val="Texte de bulles Car"/>
    <w:basedOn w:val="DefaultParagraphFon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">
    <w:name w:val="caption"/>
    <w:basedOn w:val="Normal"/>
  </w:style>
  <w:style w:type="paragraph" w:customStyle="1" w:styleId="BalloonText">
    <w:name w:val="Balloon Text"/>
    <w:basedOn w:val="Normal"/>
  </w:style>
  <w:style w:type="character" w:styleId="Lienhypertexte">
    <w:name w:val="Hyperlink"/>
    <w:basedOn w:val="Policepardfaut"/>
    <w:rsid w:val="00C90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ATHLETIC CLUB RENAULT FONDERIE CLEON</vt:lpstr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CLUB RENAULT FONDERIE CLEON</dc:title>
  <dc:creator>Admin</dc:creator>
  <cp:lastModifiedBy>pc</cp:lastModifiedBy>
  <cp:revision>2</cp:revision>
  <cp:lastPrinted>2017-09-06T20:54:00Z</cp:lastPrinted>
  <dcterms:created xsi:type="dcterms:W3CDTF">2017-11-10T10:51:00Z</dcterms:created>
  <dcterms:modified xsi:type="dcterms:W3CDTF">2017-11-10T10:51:00Z</dcterms:modified>
</cp:coreProperties>
</file>