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AB01" w14:textId="2C972027" w:rsidR="007C568A" w:rsidRPr="00D13994" w:rsidRDefault="007C568A">
      <w:pPr>
        <w:rPr>
          <w:b/>
        </w:rPr>
      </w:pPr>
      <w:r w:rsidRPr="00D13994">
        <w:rPr>
          <w:b/>
        </w:rPr>
        <w:t xml:space="preserve">Transcription du reportage </w:t>
      </w:r>
      <w:r w:rsidR="00905EF6">
        <w:rPr>
          <w:b/>
        </w:rPr>
        <w:t xml:space="preserve">du 31 mars 2014 </w:t>
      </w:r>
      <w:r w:rsidRPr="00D13994">
        <w:rPr>
          <w:b/>
        </w:rPr>
        <w:t>de la Radio Télévi</w:t>
      </w:r>
      <w:r w:rsidR="00905EF6">
        <w:rPr>
          <w:b/>
        </w:rPr>
        <w:t xml:space="preserve">sion Suisse sur les </w:t>
      </w:r>
      <w:proofErr w:type="spellStart"/>
      <w:r w:rsidR="00905EF6">
        <w:rPr>
          <w:b/>
        </w:rPr>
        <w:t>food</w:t>
      </w:r>
      <w:proofErr w:type="spellEnd"/>
      <w:r w:rsidR="00905EF6">
        <w:rPr>
          <w:b/>
        </w:rPr>
        <w:t xml:space="preserve"> trucks.</w:t>
      </w:r>
    </w:p>
    <w:p w14:paraId="37B043B1" w14:textId="77777777" w:rsidR="007C568A" w:rsidRDefault="007C568A"/>
    <w:p w14:paraId="0021C0BC" w14:textId="00784234" w:rsidR="004B668A" w:rsidRDefault="007C568A">
      <w:r>
        <w:t>Les vendeurs de nourriture ambu</w:t>
      </w:r>
      <w:r w:rsidR="00D13994">
        <w:t xml:space="preserve">lants se multiplient. Le concept est en grande </w:t>
      </w:r>
      <w:proofErr w:type="gramStart"/>
      <w:r w:rsidR="00D13994">
        <w:t>partie</w:t>
      </w:r>
      <w:proofErr w:type="gramEnd"/>
      <w:r w:rsidR="00D13994">
        <w:t xml:space="preserve"> importé des Etats-Unis. On propose des services de restauration rapide au pied des bureaux</w:t>
      </w:r>
      <w:r w:rsidR="00796D3D">
        <w:t>. Mais ce qui convient à la météo de Californie ou de Floride n’est pas forcément adapté à la Suisse. Jean</w:t>
      </w:r>
      <w:r w:rsidR="00A27B0A">
        <w:t xml:space="preserve">-François </w:t>
      </w:r>
      <w:proofErr w:type="spellStart"/>
      <w:r w:rsidR="00A27B0A">
        <w:t>Vouga</w:t>
      </w:r>
      <w:proofErr w:type="spellEnd"/>
      <w:r w:rsidR="00A27B0A">
        <w:t xml:space="preserve">, Claudio </w:t>
      </w:r>
      <w:proofErr w:type="spellStart"/>
      <w:r w:rsidR="00A27B0A">
        <w:t>Z</w:t>
      </w:r>
      <w:r w:rsidR="00796D3D">
        <w:t>amperini</w:t>
      </w:r>
      <w:proofErr w:type="spellEnd"/>
      <w:r w:rsidR="00796D3D">
        <w:t>.</w:t>
      </w:r>
    </w:p>
    <w:p w14:paraId="3CB931B7" w14:textId="77777777" w:rsidR="00905EF6" w:rsidRDefault="00905EF6"/>
    <w:p w14:paraId="2E49BE19" w14:textId="27A827DF" w:rsidR="00796D3D" w:rsidRDefault="00635946">
      <w:r>
        <w:t xml:space="preserve">Après dix mois de gestation, voilà enfin le jour J pour ce </w:t>
      </w:r>
      <w:r w:rsidR="00D3182B">
        <w:t xml:space="preserve">futur restaurateur valaisan. Son véhicule flambant neuf </w:t>
      </w:r>
      <w:proofErr w:type="gramStart"/>
      <w:r w:rsidR="00D3182B">
        <w:t>passe</w:t>
      </w:r>
      <w:proofErr w:type="gramEnd"/>
      <w:r w:rsidR="00D3182B">
        <w:t xml:space="preserve"> le dernie</w:t>
      </w:r>
      <w:r w:rsidR="00905EF6">
        <w:t xml:space="preserve">r contrôle technique. L’idée : </w:t>
      </w:r>
      <w:r w:rsidR="00D3182B">
        <w:t>imiter les camions-restaurants très répandus aux Etats-Unis et qui aujourd’hui débarquent chez nous.</w:t>
      </w:r>
    </w:p>
    <w:p w14:paraId="790E63B6" w14:textId="77777777" w:rsidR="00905EF6" w:rsidRDefault="00905EF6"/>
    <w:p w14:paraId="70496DE0" w14:textId="481B2E2C" w:rsidR="00D3182B" w:rsidRDefault="00D3182B">
      <w:r>
        <w:t>« Vraiment on a pris toutes les meilleures idées pour les transposer dans ce camion. »</w:t>
      </w:r>
    </w:p>
    <w:p w14:paraId="381424D2" w14:textId="77777777" w:rsidR="00905EF6" w:rsidRDefault="00905EF6"/>
    <w:p w14:paraId="55C73409" w14:textId="5F44287C" w:rsidR="00D3182B" w:rsidRDefault="00D3182B">
      <w:r>
        <w:t>Un véhicule qui transporte une cuisine aménagée. Coût de l’investissement : cent mille francs pour un modèle de restauration rapide de qualité et surtout nomade.</w:t>
      </w:r>
    </w:p>
    <w:p w14:paraId="77D54EBF" w14:textId="77777777" w:rsidR="00905EF6" w:rsidRDefault="00905EF6"/>
    <w:p w14:paraId="54D20486" w14:textId="45A3462D" w:rsidR="00D3182B" w:rsidRDefault="00D3182B">
      <w:r>
        <w:t>« Le restaurant fixe était un lourd investissement. Celui-là est moindre et nous permet justement de se déplacer vers les gens où il y a de la demande. »</w:t>
      </w:r>
    </w:p>
    <w:p w14:paraId="02B0A130" w14:textId="77777777" w:rsidR="00D3182B" w:rsidRDefault="00D3182B"/>
    <w:p w14:paraId="23C80E35" w14:textId="2AD1A5FD" w:rsidR="00D3182B" w:rsidRDefault="00D3182B">
      <w:r>
        <w:t>L’aventure commencera dans quelques jours entre Saint Maurice et Martigny.</w:t>
      </w:r>
    </w:p>
    <w:p w14:paraId="4D246F8D" w14:textId="77777777" w:rsidR="00D3182B" w:rsidRDefault="00D3182B"/>
    <w:p w14:paraId="17FEF38A" w14:textId="6B45F71C" w:rsidR="00D3182B" w:rsidRDefault="00D3182B">
      <w:r>
        <w:t>A Genève, le concept de cuisine mobile a déjà plusieurs adeptes. Au volant de son triporteur, Guillaume Janin sillonne le canton depuis une année.</w:t>
      </w:r>
      <w:r w:rsidR="00766435">
        <w:t xml:space="preserve"> A l’intérieur une cuisine de quatre mètres carrés qui permet de préparer jusqu’à une centaine de repas à midi.</w:t>
      </w:r>
    </w:p>
    <w:p w14:paraId="45410ABE" w14:textId="13C71FB5" w:rsidR="00766435" w:rsidRDefault="00766435">
      <w:r>
        <w:t>« On n’est pas encore en train de fumer des cigares et regarder le chiffre d’affaires sur Internet qui augmente, mais disons qu’on est content d’avoir…je suis content d’avoir fait ce choix. »</w:t>
      </w:r>
    </w:p>
    <w:p w14:paraId="59181A0D" w14:textId="23D8BD18" w:rsidR="00766435" w:rsidRDefault="00766435">
      <w:r>
        <w:t>La formule séduit tous ceux qui recherchent un repas avec un très bon rapport qualité-prix à deux pas du travail.</w:t>
      </w:r>
    </w:p>
    <w:p w14:paraId="4CDB19AF" w14:textId="3CDC75CA" w:rsidR="00766435" w:rsidRDefault="00766435">
      <w:r>
        <w:t>Mais le succès ne tombe pas du ciel car le nerf de la guerre pour ce type de restauration c’est l’emplacement.</w:t>
      </w:r>
    </w:p>
    <w:p w14:paraId="709FA65D" w14:textId="04F4B418" w:rsidR="00766435" w:rsidRDefault="00766435">
      <w:r>
        <w:t>« On peut pas aller sur le domaine public.</w:t>
      </w:r>
      <w:r w:rsidR="0014740E">
        <w:t xml:space="preserve"> Donc il faut trouver des propriétés privées, des parvis d’entreprises, des parkings d’entreprises où on veut bien de nous à titre privé. »</w:t>
      </w:r>
    </w:p>
    <w:p w14:paraId="3AADA93A" w14:textId="384F0638" w:rsidR="0014740E" w:rsidRDefault="0014740E">
      <w:r>
        <w:t>Loin de l’image de la restauration classique, le modèle économique des camions-restaurants doit encore faire ses preuves. </w:t>
      </w:r>
    </w:p>
    <w:p w14:paraId="1A50D327" w14:textId="77777777" w:rsidR="005806CA" w:rsidRDefault="005806CA"/>
    <w:p w14:paraId="2F6106CF" w14:textId="1ED64691" w:rsidR="0014740E" w:rsidRDefault="0014740E">
      <w:r>
        <w:t xml:space="preserve">« C’est comme les restaurants. Il y a des </w:t>
      </w:r>
      <w:proofErr w:type="spellStart"/>
      <w:r>
        <w:t>food</w:t>
      </w:r>
      <w:proofErr w:type="spellEnd"/>
      <w:r>
        <w:t xml:space="preserve"> trucks à vendre sur </w:t>
      </w:r>
      <w:proofErr w:type="spellStart"/>
      <w:r>
        <w:t>e-bay</w:t>
      </w:r>
      <w:proofErr w:type="spellEnd"/>
      <w:r>
        <w:t xml:space="preserve"> tous les ans…donc euh…c’est un petit peu pareil</w:t>
      </w:r>
      <w:r w:rsidR="00DA54B2">
        <w:t xml:space="preserve">. Voilà. Mais je pense qu’il y a la place et pour les </w:t>
      </w:r>
      <w:proofErr w:type="spellStart"/>
      <w:r w:rsidR="00DA54B2">
        <w:t>food</w:t>
      </w:r>
      <w:proofErr w:type="spellEnd"/>
      <w:r w:rsidR="00DA54B2">
        <w:t xml:space="preserve"> trucks et pour les restaurants traditionnels parce que de toute façon les gens ont besoin de se nourrir. Et</w:t>
      </w:r>
      <w:r w:rsidR="005806CA">
        <w:t xml:space="preserve"> à</w:t>
      </w:r>
      <w:bookmarkStart w:id="0" w:name="_GoBack"/>
      <w:bookmarkEnd w:id="0"/>
      <w:r w:rsidR="00DA54B2">
        <w:t xml:space="preserve"> des moments différents de la journée ils ont des besoins différents. »</w:t>
      </w:r>
    </w:p>
    <w:p w14:paraId="29C15004" w14:textId="77777777" w:rsidR="005806CA" w:rsidRDefault="005806CA"/>
    <w:p w14:paraId="2E191072" w14:textId="5571DA0A" w:rsidR="00DA54B2" w:rsidRDefault="00DA54B2">
      <w:r>
        <w:t xml:space="preserve">En Suisse, les </w:t>
      </w:r>
      <w:proofErr w:type="spellStart"/>
      <w:r>
        <w:t>food</w:t>
      </w:r>
      <w:proofErr w:type="spellEnd"/>
      <w:r>
        <w:t xml:space="preserve"> trucks devront slalomer entre la réglementation et le mauvais temps. Ce concept de restauration est-il viable ? Rendez-vous dans quelques années.</w:t>
      </w:r>
    </w:p>
    <w:p w14:paraId="74CD6296" w14:textId="77777777" w:rsidR="0014740E" w:rsidRDefault="0014740E"/>
    <w:p w14:paraId="6B69C358" w14:textId="77777777" w:rsidR="00796D3D" w:rsidRDefault="00796D3D"/>
    <w:sectPr w:rsidR="00796D3D" w:rsidSect="004B6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8A"/>
    <w:rsid w:val="0014740E"/>
    <w:rsid w:val="004B668A"/>
    <w:rsid w:val="005806CA"/>
    <w:rsid w:val="00635946"/>
    <w:rsid w:val="00766435"/>
    <w:rsid w:val="00796D3D"/>
    <w:rsid w:val="007C568A"/>
    <w:rsid w:val="00905EF6"/>
    <w:rsid w:val="00A27B0A"/>
    <w:rsid w:val="00D13994"/>
    <w:rsid w:val="00D3182B"/>
    <w:rsid w:val="00D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3DE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410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Chesneau</dc:creator>
  <cp:keywords/>
  <dc:description/>
  <cp:lastModifiedBy>Claudine Chesneau</cp:lastModifiedBy>
  <cp:revision>9</cp:revision>
  <dcterms:created xsi:type="dcterms:W3CDTF">2014-05-15T08:04:00Z</dcterms:created>
  <dcterms:modified xsi:type="dcterms:W3CDTF">2014-05-15T12:17:00Z</dcterms:modified>
</cp:coreProperties>
</file>