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ED" w:rsidRDefault="00910FED" w:rsidP="00910FED">
      <w:pPr>
        <w:pStyle w:val="Paragraphedeliste"/>
      </w:pPr>
      <w:r w:rsidRPr="00910FED">
        <w:drawing>
          <wp:anchor distT="0" distB="0" distL="114300" distR="114300" simplePos="0" relativeHeight="251658240" behindDoc="0" locked="0" layoutInCell="1" allowOverlap="1" wp14:anchorId="39F5F6A7" wp14:editId="2C044627">
            <wp:simplePos x="0" y="0"/>
            <wp:positionH relativeFrom="margin">
              <wp:posOffset>313690</wp:posOffset>
            </wp:positionH>
            <wp:positionV relativeFrom="paragraph">
              <wp:posOffset>0</wp:posOffset>
            </wp:positionV>
            <wp:extent cx="2599509" cy="1895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09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FED" w:rsidRDefault="00D84654" w:rsidP="00D84654">
      <w:pPr>
        <w:pStyle w:val="Paragraphedeliste"/>
        <w:numPr>
          <w:ilvl w:val="0"/>
          <w:numId w:val="3"/>
        </w:numPr>
      </w:pPr>
      <w:r>
        <w:t xml:space="preserve"> </w:t>
      </w:r>
      <w:r w:rsidR="00016679">
        <w:t>Si a  = 4 et b = 9</w:t>
      </w:r>
      <w:r w:rsidR="00910FED">
        <w:t>, calcule c et l’amplitude des angles A et C (2pts)</w:t>
      </w:r>
    </w:p>
    <w:p w:rsidR="00D84654" w:rsidRDefault="00D84654" w:rsidP="00D84654">
      <w:pPr>
        <w:pStyle w:val="Paragraphedeliste"/>
      </w:pPr>
    </w:p>
    <w:p w:rsidR="00910FED" w:rsidRDefault="00910FED" w:rsidP="00910FED"/>
    <w:p w:rsidR="00910FED" w:rsidRDefault="00910FED" w:rsidP="00910FED"/>
    <w:p w:rsidR="00910FED" w:rsidRDefault="00910FED" w:rsidP="00910FED"/>
    <w:p w:rsidR="00D84654" w:rsidRDefault="00D84654" w:rsidP="00D84654"/>
    <w:p w:rsidR="00910FED" w:rsidRDefault="00016679" w:rsidP="00D84654">
      <w:pPr>
        <w:pStyle w:val="Paragraphedeliste"/>
        <w:numPr>
          <w:ilvl w:val="0"/>
          <w:numId w:val="3"/>
        </w:numPr>
      </w:pPr>
      <w:r>
        <w:t>Si c = 5</w:t>
      </w:r>
      <w:r w:rsidR="00910FED">
        <w:t xml:space="preserve"> et l’amplitude de l’</w:t>
      </w:r>
      <w:r>
        <w:t>angle A = 35</w:t>
      </w:r>
      <w:r w:rsidR="00910FED">
        <w:t>°, calcule b et c (2pts)</w:t>
      </w:r>
    </w:p>
    <w:p w:rsidR="00910FED" w:rsidRDefault="00910FED" w:rsidP="00910FED">
      <w:r>
        <w:t xml:space="preserve">           </w:t>
      </w:r>
    </w:p>
    <w:p w:rsidR="00910FED" w:rsidRDefault="00910FED" w:rsidP="00910FED"/>
    <w:p w:rsidR="00910FED" w:rsidRDefault="00910FED" w:rsidP="00910FED"/>
    <w:p w:rsidR="00910FED" w:rsidRDefault="00910FED" w:rsidP="00910FED"/>
    <w:p w:rsidR="00910FED" w:rsidRDefault="00910FED" w:rsidP="00D84654">
      <w:pPr>
        <w:pStyle w:val="Paragraphedeliste"/>
        <w:numPr>
          <w:ilvl w:val="0"/>
          <w:numId w:val="3"/>
        </w:numPr>
      </w:pPr>
      <w:r>
        <w:t xml:space="preserve">A partir du triangle </w:t>
      </w:r>
      <w:r w:rsidR="00016679">
        <w:t>équilatéral, recherche le sinus, le cosinus et la tangente d’un angle de 30° (3pts)</w:t>
      </w:r>
      <w:r w:rsidR="00D73A7D">
        <w:t xml:space="preserve"> Sans machine !</w:t>
      </w:r>
      <w:bookmarkStart w:id="0" w:name="_GoBack"/>
      <w:bookmarkEnd w:id="0"/>
    </w:p>
    <w:p w:rsidR="00016679" w:rsidRDefault="00016679" w:rsidP="00016679">
      <w:pPr>
        <w:pStyle w:val="Paragraphedeliste"/>
        <w:ind w:left="1080"/>
      </w:pPr>
      <w:r w:rsidRPr="0001667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635</wp:posOffset>
            </wp:positionV>
            <wp:extent cx="1876425" cy="17780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FED" w:rsidRDefault="00910FED" w:rsidP="00910FED"/>
    <w:p w:rsidR="00910FED" w:rsidRDefault="00910FED" w:rsidP="00910FED"/>
    <w:p w:rsidR="00910FED" w:rsidRDefault="00910FED" w:rsidP="00910FED"/>
    <w:p w:rsidR="00910FED" w:rsidRDefault="00910FED" w:rsidP="00910FED"/>
    <w:p w:rsidR="00F12A74" w:rsidRDefault="00F12A74" w:rsidP="00910FED"/>
    <w:p w:rsidR="00F12A74" w:rsidRDefault="00F12A74" w:rsidP="00910FED"/>
    <w:p w:rsidR="00016679" w:rsidRDefault="00016679" w:rsidP="00910FED"/>
    <w:p w:rsidR="00016679" w:rsidRDefault="00016679" w:rsidP="00910FED"/>
    <w:p w:rsidR="00016679" w:rsidRDefault="00016679" w:rsidP="00910FED"/>
    <w:p w:rsidR="00016679" w:rsidRDefault="00016679" w:rsidP="00910FED"/>
    <w:p w:rsidR="00910FED" w:rsidRDefault="00910FED" w:rsidP="00910FED"/>
    <w:p w:rsidR="00D73A7D" w:rsidRDefault="00910FED" w:rsidP="00016679">
      <w:pPr>
        <w:pStyle w:val="Paragraphedeliste"/>
        <w:numPr>
          <w:ilvl w:val="0"/>
          <w:numId w:val="3"/>
        </w:numPr>
        <w:sectPr w:rsidR="00D73A7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Sachant que le cosinus d’</w:t>
      </w:r>
      <w:r w:rsidR="00016679">
        <w:t>un angle est 0,4,</w:t>
      </w:r>
      <w:r>
        <w:t xml:space="preserve"> calcule son sinus et sa</w:t>
      </w:r>
      <w:r w:rsidR="00016679">
        <w:t xml:space="preserve"> tangente. (sans machine) (2pts)</w:t>
      </w:r>
    </w:p>
    <w:p w:rsidR="00016679" w:rsidRDefault="00016679" w:rsidP="00016679"/>
    <w:p w:rsidR="00016679" w:rsidRDefault="00016679" w:rsidP="00D84654">
      <w:pPr>
        <w:pStyle w:val="Paragraphedeliste"/>
        <w:numPr>
          <w:ilvl w:val="0"/>
          <w:numId w:val="3"/>
        </w:numPr>
      </w:pPr>
      <w:r>
        <w:t xml:space="preserve">Construis avec précision </w:t>
      </w:r>
      <w:r>
        <w:t>et sans machine un angle dont le</w:t>
      </w:r>
      <w:r>
        <w:t xml:space="preserve"> cosinus est 0,8 </w:t>
      </w:r>
      <w:r>
        <w:t>(sans machine !)</w:t>
      </w:r>
      <w:r>
        <w:t>(2pts)</w:t>
      </w:r>
    </w:p>
    <w:p w:rsidR="00016679" w:rsidRDefault="00016679" w:rsidP="00016679">
      <w:pPr>
        <w:pStyle w:val="Paragraphedeliste"/>
        <w:ind w:left="1080"/>
      </w:pPr>
    </w:p>
    <w:p w:rsidR="00F12A74" w:rsidRDefault="00016679" w:rsidP="00016679">
      <w:pPr>
        <w:tabs>
          <w:tab w:val="left" w:pos="885"/>
        </w:tabs>
      </w:pPr>
      <w:r>
        <w:tab/>
      </w:r>
    </w:p>
    <w:p w:rsidR="00016679" w:rsidRDefault="00016679" w:rsidP="00016679">
      <w:pPr>
        <w:tabs>
          <w:tab w:val="left" w:pos="885"/>
        </w:tabs>
      </w:pPr>
    </w:p>
    <w:p w:rsidR="00016679" w:rsidRDefault="00016679" w:rsidP="00016679">
      <w:pPr>
        <w:tabs>
          <w:tab w:val="left" w:pos="885"/>
        </w:tabs>
      </w:pPr>
    </w:p>
    <w:p w:rsidR="00F12A74" w:rsidRDefault="00F12A74" w:rsidP="00F12A74"/>
    <w:p w:rsidR="00F12A74" w:rsidRDefault="00F12A74" w:rsidP="00F12A74"/>
    <w:p w:rsidR="00F12A74" w:rsidRDefault="00F12A74" w:rsidP="00F12A74"/>
    <w:p w:rsidR="00F12A74" w:rsidRDefault="00F12A74" w:rsidP="00F12A74"/>
    <w:p w:rsidR="00F12A74" w:rsidRDefault="00F12A74" w:rsidP="00F12A74"/>
    <w:p w:rsidR="00DA7404" w:rsidRDefault="00DA7404" w:rsidP="00DA7404">
      <w:pPr>
        <w:pStyle w:val="Paragraphedeliste"/>
        <w:ind w:left="1080"/>
      </w:pPr>
    </w:p>
    <w:p w:rsidR="00DA7404" w:rsidRDefault="00D23D8E" w:rsidP="00D84654">
      <w:pPr>
        <w:pStyle w:val="Paragraphedeliste"/>
        <w:numPr>
          <w:ilvl w:val="0"/>
          <w:numId w:val="3"/>
        </w:numPr>
      </w:pPr>
      <w:r>
        <w:t>Une rampe de lancement a une longueur de 103m. Son angle d’inclinaison mesure 12°. Quelle est la  différence de niveau entre les points extrêmes ? (2p</w:t>
      </w:r>
      <w:r w:rsidR="00D73A7D">
        <w:t>t</w:t>
      </w:r>
      <w:r>
        <w:t>s)</w:t>
      </w:r>
    </w:p>
    <w:p w:rsidR="00DA7404" w:rsidRDefault="00DA7404" w:rsidP="00DA7404">
      <w:pPr>
        <w:pStyle w:val="Paragraphedeliste"/>
        <w:ind w:left="1080"/>
      </w:pPr>
    </w:p>
    <w:p w:rsidR="00910FED" w:rsidRDefault="00910FED" w:rsidP="00910FED">
      <w:pPr>
        <w:pStyle w:val="Paragraphedeliste"/>
      </w:pPr>
    </w:p>
    <w:p w:rsidR="00910FED" w:rsidRDefault="00910FED" w:rsidP="00910FED">
      <w:pPr>
        <w:pStyle w:val="Paragraphedeliste"/>
      </w:pPr>
    </w:p>
    <w:p w:rsidR="008E0A28" w:rsidRDefault="008E0A28" w:rsidP="00910FED">
      <w:pPr>
        <w:pStyle w:val="Paragraphedeliste"/>
      </w:pPr>
    </w:p>
    <w:sectPr w:rsidR="008E0A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20" w:rsidRDefault="00460420" w:rsidP="00F12A74">
      <w:pPr>
        <w:spacing w:after="0" w:line="240" w:lineRule="auto"/>
      </w:pPr>
      <w:r>
        <w:separator/>
      </w:r>
    </w:p>
  </w:endnote>
  <w:endnote w:type="continuationSeparator" w:id="0">
    <w:p w:rsidR="00460420" w:rsidRDefault="00460420" w:rsidP="00F1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7D" w:rsidRPr="00D73A7D" w:rsidRDefault="00D73A7D" w:rsidP="00D73A7D">
    <w:pPr>
      <w:pStyle w:val="Pieddepage"/>
      <w:pBdr>
        <w:top w:val="single" w:sz="4" w:space="1" w:color="auto"/>
      </w:pBdr>
      <w:jc w:val="center"/>
      <w:rPr>
        <w:b/>
        <w:sz w:val="16"/>
        <w:szCs w:val="16"/>
      </w:rPr>
    </w:pPr>
    <w:r w:rsidRPr="00D73A7D">
      <w:rPr>
        <w:sz w:val="16"/>
        <w:szCs w:val="16"/>
      </w:rPr>
      <w:fldChar w:fldCharType="begin"/>
    </w:r>
    <w:r w:rsidRPr="00D73A7D">
      <w:rPr>
        <w:sz w:val="16"/>
        <w:szCs w:val="16"/>
      </w:rPr>
      <w:instrText xml:space="preserve"> FILENAME   \* MERGEFORMAT </w:instrText>
    </w:r>
    <w:r w:rsidRPr="00D73A7D">
      <w:rPr>
        <w:sz w:val="16"/>
        <w:szCs w:val="16"/>
      </w:rPr>
      <w:fldChar w:fldCharType="separate"/>
    </w:r>
    <w:r w:rsidRPr="00D73A7D">
      <w:rPr>
        <w:noProof/>
        <w:sz w:val="16"/>
        <w:szCs w:val="16"/>
      </w:rPr>
      <w:t>test trigo 2014 v2.docx</w:t>
    </w:r>
    <w:r w:rsidRPr="00D73A7D">
      <w:rPr>
        <w:sz w:val="16"/>
        <w:szCs w:val="16"/>
      </w:rPr>
      <w:fldChar w:fldCharType="end"/>
    </w:r>
    <w:r w:rsidRPr="00D73A7D">
      <w:rPr>
        <w:sz w:val="16"/>
        <w:szCs w:val="16"/>
      </w:rPr>
      <w:t xml:space="preserve">   </w:t>
    </w:r>
    <w:r w:rsidRPr="00D73A7D">
      <w:rPr>
        <w:b/>
        <w:sz w:val="16"/>
        <w:szCs w:val="16"/>
      </w:rPr>
      <w:t xml:space="preserve"> 13/03/2014</w:t>
    </w:r>
  </w:p>
  <w:p w:rsidR="00D73A7D" w:rsidRDefault="00D73A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20" w:rsidRDefault="00460420" w:rsidP="00F12A74">
      <w:pPr>
        <w:spacing w:after="0" w:line="240" w:lineRule="auto"/>
      </w:pPr>
      <w:r>
        <w:separator/>
      </w:r>
    </w:p>
  </w:footnote>
  <w:footnote w:type="continuationSeparator" w:id="0">
    <w:p w:rsidR="00460420" w:rsidRDefault="00460420" w:rsidP="00F1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7D" w:rsidRDefault="00D73A7D">
    <w:pPr>
      <w:pStyle w:val="En-tte"/>
    </w:pPr>
    <w:r>
      <w:t>Nom :                                   Prénom :                              Classe : 3                  lundi 17 mars 2014</w:t>
    </w:r>
  </w:p>
  <w:p w:rsidR="00D73A7D" w:rsidRPr="00D73A7D" w:rsidRDefault="00D73A7D" w:rsidP="00D73A7D">
    <w:pPr>
      <w:pStyle w:val="En-tte"/>
      <w:jc w:val="center"/>
      <w:rPr>
        <w:b/>
        <w:u w:val="single"/>
      </w:rPr>
    </w:pPr>
    <w:r w:rsidRPr="00D73A7D">
      <w:rPr>
        <w:b/>
        <w:u w:val="single"/>
      </w:rPr>
      <w:t>Test de mathématique n° 15</w:t>
    </w:r>
  </w:p>
  <w:p w:rsidR="00401AE8" w:rsidRDefault="00401A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7D" w:rsidRDefault="00D73A7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C00F7"/>
    <w:multiLevelType w:val="hybridMultilevel"/>
    <w:tmpl w:val="CA5EF9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52A47"/>
    <w:multiLevelType w:val="hybridMultilevel"/>
    <w:tmpl w:val="0930C782"/>
    <w:lvl w:ilvl="0" w:tplc="5E30C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2F761F"/>
    <w:multiLevelType w:val="hybridMultilevel"/>
    <w:tmpl w:val="557E5E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D"/>
    <w:rsid w:val="00016679"/>
    <w:rsid w:val="00401AE8"/>
    <w:rsid w:val="00460420"/>
    <w:rsid w:val="008E0A28"/>
    <w:rsid w:val="00910FED"/>
    <w:rsid w:val="00D23D8E"/>
    <w:rsid w:val="00D73A7D"/>
    <w:rsid w:val="00D84654"/>
    <w:rsid w:val="00DA7404"/>
    <w:rsid w:val="00F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EA7C2C-3E69-4F6C-A011-0F671965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F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A74"/>
  </w:style>
  <w:style w:type="paragraph" w:styleId="Pieddepage">
    <w:name w:val="footer"/>
    <w:basedOn w:val="Normal"/>
    <w:link w:val="PieddepageCar"/>
    <w:uiPriority w:val="99"/>
    <w:unhideWhenUsed/>
    <w:rsid w:val="00F1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A74"/>
  </w:style>
  <w:style w:type="paragraph" w:styleId="Textedebulles">
    <w:name w:val="Balloon Text"/>
    <w:basedOn w:val="Normal"/>
    <w:link w:val="TextedebullesCar"/>
    <w:uiPriority w:val="99"/>
    <w:semiHidden/>
    <w:unhideWhenUsed/>
    <w:rsid w:val="0001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F787-CDBB-4A71-9BA8-2974EBE0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4</cp:revision>
  <cp:lastPrinted>2014-03-13T18:46:00Z</cp:lastPrinted>
  <dcterms:created xsi:type="dcterms:W3CDTF">2014-03-13T19:14:00Z</dcterms:created>
  <dcterms:modified xsi:type="dcterms:W3CDTF">2014-03-13T19:20:00Z</dcterms:modified>
</cp:coreProperties>
</file>