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14" w:rsidRDefault="00070714"/>
    <w:p w:rsidR="00790745" w:rsidRPr="00A85E44" w:rsidRDefault="00A85E44">
      <w:pPr>
        <w:rPr>
          <w:rFonts w:ascii="PlumNDE" w:hAnsi="PlumNDE"/>
          <w:sz w:val="44"/>
          <w:szCs w:val="44"/>
        </w:rPr>
      </w:pPr>
      <w:r w:rsidRPr="00A85E44">
        <w:rPr>
          <w:rFonts w:ascii="PlumNDE" w:hAnsi="PlumNDE"/>
          <w:sz w:val="44"/>
          <w:szCs w:val="44"/>
        </w:rPr>
        <w:t>Devinette</w:t>
      </w:r>
    </w:p>
    <w:p w:rsidR="00A85E44" w:rsidRPr="00A85E44" w:rsidRDefault="00A85E44" w:rsidP="00A85E44">
      <w:pPr>
        <w:pStyle w:val="NormalWeb"/>
        <w:rPr>
          <w:rFonts w:ascii="CrayonL" w:hAnsi="CrayonL"/>
          <w:sz w:val="28"/>
          <w:szCs w:val="28"/>
        </w:rPr>
      </w:pPr>
      <w:r w:rsidRPr="00A85E44">
        <w:rPr>
          <w:rFonts w:ascii="CrayonL" w:hAnsi="CrayonL"/>
          <w:sz w:val="28"/>
          <w:szCs w:val="28"/>
        </w:rPr>
        <w:t>Qu’est-ce qui peut faire le tour du monde en restant dans son coin ?</w:t>
      </w:r>
    </w:p>
    <w:p w:rsidR="00790745" w:rsidRDefault="00790745"/>
    <w:p w:rsidR="00790745" w:rsidRPr="00A85E44" w:rsidRDefault="00A85E44">
      <w:pPr>
        <w:rPr>
          <w:rFonts w:ascii="PlumBAE" w:hAnsi="PlumBAE"/>
          <w:sz w:val="44"/>
          <w:szCs w:val="44"/>
        </w:rPr>
      </w:pPr>
      <w:r w:rsidRPr="00A85E44">
        <w:rPr>
          <w:rFonts w:ascii="PlumBAE" w:hAnsi="PlumBAE"/>
          <w:sz w:val="44"/>
          <w:szCs w:val="44"/>
        </w:rPr>
        <w:t>Charades</w:t>
      </w:r>
    </w:p>
    <w:p w:rsidR="00790745" w:rsidRPr="00140621" w:rsidRDefault="00140621">
      <w:pPr>
        <w:rPr>
          <w:rFonts w:ascii="CrayonL" w:hAnsi="CrayonL"/>
          <w:b/>
        </w:rPr>
      </w:pPr>
      <w:r w:rsidRPr="00140621">
        <w:rPr>
          <w:rStyle w:val="lev"/>
          <w:rFonts w:ascii="CrayonL" w:hAnsi="CrayonL"/>
          <w:b w:val="0"/>
        </w:rPr>
        <w:t>Quand je suis couché, ils sont debout, quand je suis debout ils sont couchés. Qui sont-ils ?</w:t>
      </w:r>
      <w:r w:rsidRPr="00140621">
        <w:rPr>
          <w:rFonts w:ascii="CrayonL" w:hAnsi="CrayonL"/>
          <w:b/>
          <w:bCs/>
        </w:rPr>
        <w:br/>
      </w:r>
    </w:p>
    <w:p w:rsidR="00140621" w:rsidRPr="00140621" w:rsidRDefault="00140621" w:rsidP="00140621">
      <w:pPr>
        <w:rPr>
          <w:rFonts w:ascii="CrayonL" w:hAnsi="CrayonL"/>
          <w:sz w:val="27"/>
          <w:szCs w:val="27"/>
        </w:rPr>
      </w:pPr>
      <w:r w:rsidRPr="00140621">
        <w:rPr>
          <w:rFonts w:ascii="CrayonL" w:hAnsi="CrayonL"/>
          <w:sz w:val="27"/>
          <w:szCs w:val="27"/>
        </w:rPr>
        <w:t xml:space="preserve">Mon premier aime le lait. </w:t>
      </w:r>
      <w:r w:rsidRPr="00140621">
        <w:rPr>
          <w:rFonts w:ascii="CrayonL" w:hAnsi="CrayonL"/>
          <w:sz w:val="27"/>
          <w:szCs w:val="27"/>
        </w:rPr>
        <w:br/>
        <w:t xml:space="preserve">Mon deuxième est bu par mon premier. </w:t>
      </w:r>
      <w:r w:rsidRPr="00140621">
        <w:rPr>
          <w:rFonts w:ascii="CrayonL" w:hAnsi="CrayonL"/>
          <w:sz w:val="27"/>
          <w:szCs w:val="27"/>
        </w:rPr>
        <w:br/>
        <w:t>Mon tout est là où des personnes logent dans la montagne.</w:t>
      </w:r>
    </w:p>
    <w:p w:rsidR="00790745" w:rsidRDefault="00790745"/>
    <w:p w:rsidR="00790745" w:rsidRDefault="00790745"/>
    <w:p w:rsidR="00790745" w:rsidRDefault="00790745"/>
    <w:p w:rsidR="00790745" w:rsidRDefault="00790745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107950</wp:posOffset>
            </wp:positionV>
            <wp:extent cx="3505200" cy="22288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tiq réto cupcake sans tex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45" w:rsidRDefault="00790745"/>
    <w:p w:rsidR="00790745" w:rsidRDefault="00790745"/>
    <w:p w:rsidR="00790745" w:rsidRDefault="0079074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74139" wp14:editId="468DE97E">
                <wp:simplePos x="0" y="0"/>
                <wp:positionH relativeFrom="column">
                  <wp:posOffset>972820</wp:posOffset>
                </wp:positionH>
                <wp:positionV relativeFrom="paragraph">
                  <wp:posOffset>-635</wp:posOffset>
                </wp:positionV>
                <wp:extent cx="914400" cy="609600"/>
                <wp:effectExtent l="0" t="0" r="889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745" w:rsidRPr="00790745" w:rsidRDefault="00790745">
                            <w:pPr>
                              <w:rPr>
                                <w:rFonts w:ascii="SeyesNDL" w:hAnsi="SeyesNDL"/>
                                <w:sz w:val="40"/>
                                <w:szCs w:val="40"/>
                              </w:rPr>
                            </w:pPr>
                            <w:r w:rsidRPr="00790745">
                              <w:rPr>
                                <w:rFonts w:ascii="SeyesNDL" w:hAnsi="SeyesNDL"/>
                                <w:sz w:val="40"/>
                                <w:szCs w:val="40"/>
                              </w:rPr>
                              <w:t>Plaisirs d’enfance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6.6pt;margin-top:-.05pt;width:1in;height:4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" fillcolor="white [3201]" stroked="f" strokeweight=".5pt">
                <v:textbox>
                  <w:txbxContent>
                    <w:p w:rsidR="00790745" w:rsidRPr="00790745" w:rsidRDefault="00790745">
                      <w:pPr>
                        <w:rPr>
                          <w:rFonts w:ascii="SeyesNDL" w:hAnsi="SeyesNDL"/>
                          <w:sz w:val="40"/>
                          <w:szCs w:val="40"/>
                        </w:rPr>
                      </w:pPr>
                      <w:r w:rsidRPr="00790745">
                        <w:rPr>
                          <w:rFonts w:ascii="SeyesNDL" w:hAnsi="SeyesNDL"/>
                          <w:sz w:val="40"/>
                          <w:szCs w:val="40"/>
                        </w:rPr>
                        <w:t>Plaisirs d’enfance</w:t>
                      </w:r>
                    </w:p>
                  </w:txbxContent>
                </v:textbox>
              </v:shape>
            </w:pict>
          </mc:Fallback>
        </mc:AlternateContent>
      </w:r>
    </w:p>
    <w:p w:rsidR="00790745" w:rsidRDefault="00790745"/>
    <w:p w:rsidR="00790745" w:rsidRDefault="00790745"/>
    <w:p w:rsidR="00790745" w:rsidRDefault="00790745"/>
    <w:p w:rsidR="00790745" w:rsidRDefault="00790745"/>
    <w:p w:rsidR="00790745" w:rsidRDefault="00790745"/>
    <w:p w:rsidR="00790745" w:rsidRDefault="00790745"/>
    <w:p w:rsidR="00790745" w:rsidRDefault="00790745">
      <w:bookmarkStart w:id="0" w:name="_GoBack"/>
      <w:bookmarkEnd w:id="0"/>
    </w:p>
    <w:p w:rsidR="00790745" w:rsidRDefault="00790745"/>
    <w:p w:rsidR="00790745" w:rsidRDefault="00790745"/>
    <w:p w:rsidR="00790745" w:rsidRDefault="00790745"/>
    <w:p w:rsidR="00790745" w:rsidRDefault="00790745"/>
    <w:p w:rsidR="00790745" w:rsidRDefault="00790745"/>
    <w:p w:rsidR="00790745" w:rsidRPr="00790745" w:rsidRDefault="00790745">
      <w:pPr>
        <w:rPr>
          <w:rFonts w:ascii="CrayonL" w:hAnsi="CrayonL"/>
          <w:sz w:val="28"/>
          <w:szCs w:val="28"/>
        </w:rPr>
      </w:pPr>
      <w:r w:rsidRPr="00790745">
        <w:rPr>
          <w:rFonts w:ascii="CrayonL" w:hAnsi="CrayonL"/>
          <w:sz w:val="28"/>
          <w:szCs w:val="28"/>
        </w:rPr>
        <w:lastRenderedPageBreak/>
        <w:t>Nom ……………………………. Prénom……………………………………</w:t>
      </w:r>
    </w:p>
    <w:p w:rsidR="00790745" w:rsidRDefault="00790745">
      <w:pPr>
        <w:rPr>
          <w:rFonts w:ascii="PlumNAE" w:hAnsi="PlumNAE"/>
          <w:b/>
          <w:sz w:val="44"/>
          <w:szCs w:val="44"/>
        </w:rPr>
      </w:pPr>
      <w:r>
        <w:rPr>
          <w:rFonts w:ascii="PlumNAE" w:hAnsi="PlumNAE"/>
          <w:b/>
          <w:sz w:val="44"/>
          <w:szCs w:val="44"/>
        </w:rPr>
        <w:t>Trouve 7 différences</w:t>
      </w:r>
    </w:p>
    <w:p w:rsidR="00790745" w:rsidRPr="00790745" w:rsidRDefault="00790745">
      <w:pPr>
        <w:rPr>
          <w:rFonts w:ascii="PlumNDE" w:hAnsi="PlumNDE"/>
          <w:b/>
          <w:sz w:val="32"/>
          <w:szCs w:val="32"/>
        </w:rPr>
      </w:pPr>
      <w:r>
        <w:rPr>
          <w:rFonts w:ascii="PlumNDE" w:hAnsi="PlumNDE"/>
          <w:b/>
          <w:noProof/>
          <w:sz w:val="32"/>
          <w:szCs w:val="32"/>
          <w:lang w:eastAsia="fr-FR"/>
        </w:rPr>
        <w:drawing>
          <wp:inline distT="0" distB="0" distL="0" distR="0" wp14:anchorId="3711FFA8" wp14:editId="4889AE11">
            <wp:extent cx="4216846" cy="38671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reurs 1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3" b="12846"/>
                    <a:stretch/>
                  </pic:blipFill>
                  <pic:spPr bwMode="auto">
                    <a:xfrm>
                      <a:off x="0" y="0"/>
                      <a:ext cx="4221480" cy="387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0745" w:rsidRDefault="00790745"/>
    <w:p w:rsidR="00790745" w:rsidRDefault="00790745">
      <w:r w:rsidRPr="00790745">
        <w:rPr>
          <w:rFonts w:ascii="CrayonL" w:hAnsi="CrayonL"/>
          <w:sz w:val="28"/>
          <w:szCs w:val="28"/>
        </w:rPr>
        <w:lastRenderedPageBreak/>
        <w:t>Nom ……………………………. Prénom…………………………………</w:t>
      </w:r>
    </w:p>
    <w:p w:rsidR="00790745" w:rsidRDefault="00790745" w:rsidP="00790745">
      <w:pPr>
        <w:rPr>
          <w:rFonts w:ascii="PlumNAE" w:hAnsi="PlumNAE"/>
          <w:b/>
          <w:sz w:val="44"/>
          <w:szCs w:val="44"/>
        </w:rPr>
      </w:pPr>
      <w:r>
        <w:rPr>
          <w:rFonts w:ascii="PlumNAE" w:hAnsi="PlumNAE"/>
          <w:b/>
          <w:sz w:val="44"/>
          <w:szCs w:val="44"/>
        </w:rPr>
        <w:t>Trouve le bon chemin</w:t>
      </w:r>
    </w:p>
    <w:p w:rsidR="00790745" w:rsidRDefault="00790745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4E79A70" wp14:editId="241CB9D8">
            <wp:simplePos x="0" y="0"/>
            <wp:positionH relativeFrom="column">
              <wp:posOffset>782320</wp:posOffset>
            </wp:positionH>
            <wp:positionV relativeFrom="paragraph">
              <wp:posOffset>143510</wp:posOffset>
            </wp:positionV>
            <wp:extent cx="2770505" cy="3467100"/>
            <wp:effectExtent l="19050" t="19050" r="10795" b="190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r labyrn 2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1" t="4740" r="8972" b="5732"/>
                    <a:stretch/>
                  </pic:blipFill>
                  <pic:spPr bwMode="auto">
                    <a:xfrm>
                      <a:off x="0" y="0"/>
                      <a:ext cx="2770505" cy="3467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45" w:rsidRDefault="00790745"/>
    <w:p w:rsidR="00790745" w:rsidRDefault="00790745"/>
    <w:p w:rsidR="00790745" w:rsidRDefault="00790745"/>
    <w:p w:rsidR="00790745" w:rsidRDefault="00790745"/>
    <w:p w:rsidR="00790745" w:rsidRDefault="00790745"/>
    <w:p w:rsidR="00790745" w:rsidRDefault="00790745"/>
    <w:p w:rsidR="00790745" w:rsidRDefault="00790745"/>
    <w:p w:rsidR="00790745" w:rsidRDefault="00790745"/>
    <w:p w:rsidR="00790745" w:rsidRDefault="00790745"/>
    <w:p w:rsidR="00790745" w:rsidRDefault="00790745"/>
    <w:p w:rsidR="00790745" w:rsidRDefault="00790745"/>
    <w:p w:rsidR="00790745" w:rsidRDefault="00790745"/>
    <w:p w:rsidR="00790745" w:rsidRDefault="00790745"/>
    <w:p w:rsidR="00790745" w:rsidRDefault="00790745"/>
    <w:p w:rsidR="00790745" w:rsidRDefault="00790745"/>
    <w:p w:rsidR="00790745" w:rsidRDefault="00790745"/>
    <w:p w:rsidR="00790745" w:rsidRDefault="00790745"/>
    <w:p w:rsidR="00790745" w:rsidRDefault="00790745"/>
    <w:p w:rsidR="00790745" w:rsidRDefault="00790745"/>
    <w:p w:rsidR="00790745" w:rsidRDefault="00790745"/>
    <w:p w:rsidR="00790745" w:rsidRDefault="00790745"/>
    <w:p w:rsidR="00790745" w:rsidRDefault="00790745"/>
    <w:p w:rsidR="00790745" w:rsidRDefault="00790745"/>
    <w:p w:rsidR="00790745" w:rsidRDefault="00790745"/>
    <w:p w:rsidR="00790745" w:rsidRDefault="00790745"/>
    <w:p w:rsidR="00790745" w:rsidRDefault="00790745"/>
    <w:p w:rsidR="00790745" w:rsidRDefault="00790745"/>
    <w:p w:rsidR="00790745" w:rsidRDefault="00790745"/>
    <w:p w:rsidR="00790745" w:rsidRDefault="00790745"/>
    <w:p w:rsidR="00790745" w:rsidRDefault="00790745"/>
    <w:p w:rsidR="00790745" w:rsidRDefault="00790745"/>
    <w:p w:rsidR="00790745" w:rsidRDefault="00790745"/>
    <w:p w:rsidR="00790745" w:rsidRDefault="00790745"/>
    <w:p w:rsidR="00790745" w:rsidRDefault="00790745"/>
    <w:p w:rsidR="00790745" w:rsidRDefault="00790745"/>
    <w:p w:rsidR="00790745" w:rsidRDefault="00790745"/>
    <w:sectPr w:rsidR="00790745" w:rsidSect="0079074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umND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rayon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PlumBA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SeyesND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PlumNA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45"/>
    <w:rsid w:val="00070714"/>
    <w:rsid w:val="00140621"/>
    <w:rsid w:val="00790745"/>
    <w:rsid w:val="00802184"/>
    <w:rsid w:val="00A85E44"/>
    <w:rsid w:val="00AB5734"/>
    <w:rsid w:val="00CD6C76"/>
    <w:rsid w:val="00EB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7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406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7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40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</dc:creator>
  <cp:lastModifiedBy>Véro</cp:lastModifiedBy>
  <cp:revision>2</cp:revision>
  <dcterms:created xsi:type="dcterms:W3CDTF">2014-01-23T18:12:00Z</dcterms:created>
  <dcterms:modified xsi:type="dcterms:W3CDTF">2014-01-23T18:12:00Z</dcterms:modified>
</cp:coreProperties>
</file>