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1EBA3" w14:textId="77777777" w:rsidR="00C15512" w:rsidRPr="00566524" w:rsidRDefault="00C15512">
      <w:pPr>
        <w:rPr>
          <w:lang w:val="fr-FR"/>
        </w:rPr>
      </w:pPr>
      <w:bookmarkStart w:id="0" w:name="_GoBack"/>
      <w:bookmarkEnd w:id="0"/>
    </w:p>
    <w:p w14:paraId="6A29C0A7" w14:textId="77777777" w:rsidR="00566524" w:rsidRPr="00566524" w:rsidRDefault="00566524">
      <w:pPr>
        <w:rPr>
          <w:lang w:val="fr-FR"/>
        </w:rPr>
      </w:pPr>
    </w:p>
    <w:p w14:paraId="5ED0AAD8" w14:textId="77777777" w:rsidR="00566524" w:rsidRPr="00566524" w:rsidRDefault="00566524" w:rsidP="00566524">
      <w:pPr>
        <w:pStyle w:val="NormalWeb"/>
        <w:shd w:val="clear" w:color="auto" w:fill="FFFFFF"/>
        <w:rPr>
          <w:rFonts w:ascii="Helvetica" w:hAnsi="Helvetica"/>
          <w:color w:val="444444"/>
          <w:sz w:val="26"/>
          <w:szCs w:val="26"/>
        </w:rPr>
      </w:pPr>
      <w:r w:rsidRPr="00566524">
        <w:rPr>
          <w:rFonts w:ascii="Helvetica" w:hAnsi="Helvetica"/>
          <w:color w:val="444444"/>
          <w:sz w:val="26"/>
          <w:szCs w:val="26"/>
          <w:u w:val="single"/>
        </w:rPr>
        <w:t>ECOUTE BIEN:</w:t>
      </w:r>
    </w:p>
    <w:p w14:paraId="06371B0E" w14:textId="77777777" w:rsidR="00566524" w:rsidRPr="00566524" w:rsidRDefault="00566524" w:rsidP="00566524">
      <w:pPr>
        <w:pStyle w:val="NormalWeb"/>
        <w:shd w:val="clear" w:color="auto" w:fill="FFFFFF"/>
        <w:rPr>
          <w:rFonts w:ascii="Helvetica" w:hAnsi="Helvetica"/>
          <w:color w:val="444444"/>
          <w:sz w:val="26"/>
          <w:szCs w:val="26"/>
        </w:rPr>
      </w:pPr>
      <w:r w:rsidRPr="00566524">
        <w:rPr>
          <w:rFonts w:ascii="Helvetica" w:hAnsi="Helvetica"/>
          <w:color w:val="444444"/>
          <w:sz w:val="26"/>
          <w:szCs w:val="26"/>
        </w:rPr>
        <w:t>Deux hommes marchent sur un chemin. Ils parlent de ce qui s'est passé à Jérusalem.</w:t>
      </w:r>
      <w:r w:rsidRPr="00566524">
        <w:rPr>
          <w:rStyle w:val="apple-converted-space"/>
          <w:rFonts w:ascii="Helvetica" w:hAnsi="Helvetica"/>
          <w:color w:val="444444"/>
          <w:sz w:val="26"/>
          <w:szCs w:val="26"/>
        </w:rPr>
        <w:t> </w:t>
      </w:r>
      <w:r w:rsidRPr="00566524">
        <w:rPr>
          <w:rFonts w:ascii="Helvetica" w:hAnsi="Helvetica"/>
          <w:color w:val="444444"/>
          <w:sz w:val="26"/>
          <w:szCs w:val="26"/>
        </w:rPr>
        <w:br/>
        <w:t>Pendant qu'ils discutent, Jésus s'approche et fait route avec eux. Mais les disciples ne le reconnaissent pas.</w:t>
      </w:r>
      <w:r w:rsidRPr="00566524">
        <w:rPr>
          <w:rStyle w:val="apple-converted-space"/>
          <w:rFonts w:ascii="Helvetica" w:hAnsi="Helvetica"/>
          <w:color w:val="444444"/>
          <w:sz w:val="26"/>
          <w:szCs w:val="26"/>
        </w:rPr>
        <w:t> </w:t>
      </w:r>
      <w:r w:rsidRPr="00566524">
        <w:rPr>
          <w:rFonts w:ascii="Helvetica" w:hAnsi="Helvetica"/>
          <w:color w:val="444444"/>
          <w:sz w:val="26"/>
          <w:szCs w:val="26"/>
        </w:rPr>
        <w:br/>
        <w:t>Jésus les écoute, puis il leur explique la Parole.</w:t>
      </w:r>
      <w:r w:rsidRPr="00566524">
        <w:rPr>
          <w:rFonts w:ascii="Helvetica" w:hAnsi="Helvetica"/>
          <w:color w:val="444444"/>
          <w:sz w:val="26"/>
          <w:szCs w:val="26"/>
        </w:rPr>
        <w:br/>
        <w:t>Non loin du village d'Emmaüs, les disciples invitent Jésus à rester avec eux.</w:t>
      </w:r>
      <w:r w:rsidRPr="00566524">
        <w:rPr>
          <w:rFonts w:ascii="Helvetica" w:hAnsi="Helvetica"/>
          <w:color w:val="444444"/>
          <w:sz w:val="26"/>
          <w:szCs w:val="26"/>
        </w:rPr>
        <w:br/>
        <w:t>Tous les trois se mettent à table et Jésus partage le pain.</w:t>
      </w:r>
      <w:r w:rsidRPr="00566524">
        <w:rPr>
          <w:rFonts w:ascii="Helvetica" w:hAnsi="Helvetica"/>
          <w:color w:val="444444"/>
          <w:sz w:val="26"/>
          <w:szCs w:val="26"/>
        </w:rPr>
        <w:br/>
        <w:t>C'est à ce moment que les yeux des disciples s'ouvrent: ils reconnaissent Jésus mais celui-ci disparaît.</w:t>
      </w:r>
      <w:r w:rsidRPr="00566524">
        <w:rPr>
          <w:rFonts w:ascii="Helvetica" w:hAnsi="Helvetica"/>
          <w:color w:val="444444"/>
          <w:sz w:val="26"/>
          <w:szCs w:val="26"/>
        </w:rPr>
        <w:br/>
        <w:t>Alors, les disciples se lèvent et retournent à Jérusalem.</w:t>
      </w:r>
      <w:r w:rsidRPr="00566524">
        <w:rPr>
          <w:rFonts w:ascii="Helvetica" w:hAnsi="Helvetica"/>
          <w:color w:val="444444"/>
          <w:sz w:val="26"/>
          <w:szCs w:val="26"/>
        </w:rPr>
        <w:br/>
        <w:t>Ils y retrouvent leurs amis et leur racontent ce qui s'est passé sur le chemin.</w:t>
      </w:r>
    </w:p>
    <w:p w14:paraId="0B15A1DC" w14:textId="77777777" w:rsidR="00566524" w:rsidRPr="00566524" w:rsidRDefault="00566524">
      <w:pPr>
        <w:rPr>
          <w:lang w:val="fr-FR"/>
        </w:rPr>
      </w:pPr>
    </w:p>
    <w:p w14:paraId="57EF2A1F" w14:textId="77777777" w:rsidR="00566524" w:rsidRPr="00566524" w:rsidRDefault="00566524">
      <w:pPr>
        <w:rPr>
          <w:lang w:val="fr-FR"/>
        </w:rPr>
      </w:pPr>
    </w:p>
    <w:p w14:paraId="0D2FBFC1" w14:textId="77777777" w:rsidR="00566524" w:rsidRPr="00566524" w:rsidRDefault="00566524">
      <w:pPr>
        <w:rPr>
          <w:lang w:val="fr-FR"/>
        </w:rPr>
      </w:pPr>
      <w:r w:rsidRPr="00566524">
        <w:rPr>
          <w:lang w:val="fr-FR"/>
        </w:rPr>
        <w:t>Sketch :</w:t>
      </w:r>
    </w:p>
    <w:p w14:paraId="7BDC1671" w14:textId="77777777" w:rsidR="00566524" w:rsidRPr="00566524" w:rsidRDefault="00566524">
      <w:pPr>
        <w:rPr>
          <w:lang w:val="fr-FR"/>
        </w:rPr>
      </w:pPr>
    </w:p>
    <w:p w14:paraId="4555EA42" w14:textId="77777777" w:rsidR="00566524" w:rsidRPr="00566524" w:rsidRDefault="00566524">
      <w:pPr>
        <w:rPr>
          <w:lang w:val="fr-FR"/>
        </w:rPr>
      </w:pPr>
      <w:r w:rsidRPr="00566524">
        <w:rPr>
          <w:lang w:val="fr-FR"/>
        </w:rPr>
        <w:t>2 enfants pour les 2 hommes qui marchent sur le chemin</w:t>
      </w:r>
    </w:p>
    <w:p w14:paraId="0C08AD89" w14:textId="77777777" w:rsidR="00566524" w:rsidRPr="00566524" w:rsidRDefault="00566524">
      <w:pPr>
        <w:rPr>
          <w:lang w:val="fr-FR"/>
        </w:rPr>
      </w:pPr>
      <w:r w:rsidRPr="00566524">
        <w:rPr>
          <w:lang w:val="fr-FR"/>
        </w:rPr>
        <w:t>1 enfant pour Jésus</w:t>
      </w:r>
    </w:p>
    <w:p w14:paraId="43F62627" w14:textId="77777777" w:rsidR="00566524" w:rsidRPr="00566524" w:rsidRDefault="00566524">
      <w:pPr>
        <w:rPr>
          <w:lang w:val="fr-FR"/>
        </w:rPr>
      </w:pPr>
      <w:r w:rsidRPr="00566524">
        <w:rPr>
          <w:lang w:val="fr-FR"/>
        </w:rPr>
        <w:t>Ils marchent.</w:t>
      </w:r>
    </w:p>
    <w:p w14:paraId="552287A6" w14:textId="77777777" w:rsidR="00566524" w:rsidRPr="00566524" w:rsidRDefault="00566524">
      <w:pPr>
        <w:rPr>
          <w:lang w:val="fr-FR"/>
        </w:rPr>
      </w:pPr>
      <w:r w:rsidRPr="00566524">
        <w:rPr>
          <w:lang w:val="fr-FR"/>
        </w:rPr>
        <w:t>Ils s’assoient pour partager leur diner : prévoir du pain.</w:t>
      </w:r>
    </w:p>
    <w:p w14:paraId="28BAD135" w14:textId="77777777" w:rsidR="00566524" w:rsidRPr="00566524" w:rsidRDefault="00566524">
      <w:pPr>
        <w:rPr>
          <w:lang w:val="fr-FR"/>
        </w:rPr>
      </w:pPr>
      <w:r w:rsidRPr="00566524">
        <w:rPr>
          <w:lang w:val="fr-FR"/>
        </w:rPr>
        <w:t>Les 2 hommes reconnaissent Jésus.</w:t>
      </w:r>
    </w:p>
    <w:p w14:paraId="21F8B94B" w14:textId="77777777" w:rsidR="00566524" w:rsidRPr="00566524" w:rsidRDefault="00566524">
      <w:pPr>
        <w:rPr>
          <w:lang w:val="fr-FR"/>
        </w:rPr>
      </w:pPr>
      <w:r w:rsidRPr="00566524">
        <w:rPr>
          <w:lang w:val="fr-FR"/>
        </w:rPr>
        <w:t xml:space="preserve">Jésus “disparait” : grand drap ou il se cache derrière la table, “il a disparu!” </w:t>
      </w:r>
    </w:p>
    <w:p w14:paraId="5DE94052" w14:textId="77777777" w:rsidR="00566524" w:rsidRDefault="00566524">
      <w:pPr>
        <w:rPr>
          <w:lang w:val="fr-FR"/>
        </w:rPr>
      </w:pPr>
      <w:r w:rsidRPr="00566524">
        <w:rPr>
          <w:lang w:val="fr-FR"/>
        </w:rPr>
        <w:t>Les 2 hommes repartent en marchant pour raconter.</w:t>
      </w:r>
    </w:p>
    <w:p w14:paraId="58556DF8" w14:textId="77777777" w:rsidR="00566524" w:rsidRDefault="00566524">
      <w:pPr>
        <w:rPr>
          <w:lang w:val="fr-FR"/>
        </w:rPr>
      </w:pPr>
    </w:p>
    <w:p w14:paraId="60689750" w14:textId="77777777" w:rsidR="00566524" w:rsidRDefault="00566524">
      <w:pPr>
        <w:rPr>
          <w:lang w:val="fr-FR"/>
        </w:rPr>
      </w:pPr>
    </w:p>
    <w:p w14:paraId="15C401B8" w14:textId="77777777" w:rsidR="00602424" w:rsidRDefault="00602424" w:rsidP="00602424">
      <w:pPr>
        <w:rPr>
          <w:lang w:val="fr-FR"/>
        </w:rPr>
      </w:pPr>
      <w:r>
        <w:rPr>
          <w:lang w:val="fr-FR"/>
        </w:rPr>
        <w:t>DISCUSSION EN PETITS GROUPES</w:t>
      </w:r>
    </w:p>
    <w:p w14:paraId="1B82B12F" w14:textId="77777777" w:rsidR="00602424" w:rsidRDefault="00602424" w:rsidP="00602424">
      <w:pPr>
        <w:rPr>
          <w:lang w:val="fr-FR"/>
        </w:rPr>
      </w:pPr>
    </w:p>
    <w:p w14:paraId="7FD41A88" w14:textId="77777777" w:rsidR="00602424" w:rsidRDefault="00602424" w:rsidP="00602424">
      <w:pPr>
        <w:rPr>
          <w:lang w:val="fr-FR"/>
        </w:rPr>
      </w:pPr>
    </w:p>
    <w:p w14:paraId="2D7AA472" w14:textId="75ED2726" w:rsidR="005F2493" w:rsidRDefault="005F2493" w:rsidP="00602424">
      <w:pPr>
        <w:rPr>
          <w:lang w:val="fr-FR"/>
        </w:rPr>
      </w:pPr>
      <w:r>
        <w:rPr>
          <w:lang w:val="fr-FR"/>
        </w:rPr>
        <w:t>Est-ce que les disciples sont tristes ou heureux ? (-&gt; tristes)</w:t>
      </w:r>
    </w:p>
    <w:p w14:paraId="2EB87855" w14:textId="24434001" w:rsidR="005F2493" w:rsidRDefault="005F2493" w:rsidP="00602424">
      <w:pPr>
        <w:rPr>
          <w:lang w:val="fr-FR"/>
        </w:rPr>
      </w:pPr>
      <w:r>
        <w:rPr>
          <w:lang w:val="fr-FR"/>
        </w:rPr>
        <w:t>Qui rencontrent ils ? (-&gt; Jésus)</w:t>
      </w:r>
    </w:p>
    <w:p w14:paraId="1894EC8B" w14:textId="3B0808BD" w:rsidR="005F2493" w:rsidRDefault="005F2493" w:rsidP="00602424">
      <w:pPr>
        <w:rPr>
          <w:lang w:val="fr-FR"/>
        </w:rPr>
      </w:pPr>
      <w:r>
        <w:rPr>
          <w:lang w:val="fr-FR"/>
        </w:rPr>
        <w:t>Est-ce qu’ils le reconnaissent ? (-&gt; non)</w:t>
      </w:r>
    </w:p>
    <w:p w14:paraId="68AFCAE8" w14:textId="79F5A48F" w:rsidR="005F2493" w:rsidRDefault="00F54641" w:rsidP="00602424">
      <w:pPr>
        <w:rPr>
          <w:lang w:val="fr-FR"/>
        </w:rPr>
      </w:pPr>
      <w:r>
        <w:rPr>
          <w:lang w:val="fr-FR"/>
        </w:rPr>
        <w:t>Quand le reconnaissent ils ? (-&gt; partage du pain)</w:t>
      </w:r>
    </w:p>
    <w:p w14:paraId="682F4EF9" w14:textId="0503492B" w:rsidR="00F54641" w:rsidRDefault="00F54641" w:rsidP="00602424">
      <w:pPr>
        <w:rPr>
          <w:lang w:val="fr-FR"/>
        </w:rPr>
      </w:pPr>
      <w:r>
        <w:rPr>
          <w:lang w:val="fr-FR"/>
        </w:rPr>
        <w:t>Que se passe-t-il ? (-&gt; Jésus disparaît)</w:t>
      </w:r>
    </w:p>
    <w:p w14:paraId="6A1A9C4F" w14:textId="026D5D73" w:rsidR="00F54641" w:rsidRDefault="00F54641" w:rsidP="00602424">
      <w:pPr>
        <w:rPr>
          <w:lang w:val="fr-FR"/>
        </w:rPr>
      </w:pPr>
      <w:r>
        <w:rPr>
          <w:lang w:val="fr-FR"/>
        </w:rPr>
        <w:t>Que font-ils ? (-&gt; ils vont raconter à tout le monde qu’ils ont vu Jésus ressuscité)</w:t>
      </w:r>
    </w:p>
    <w:p w14:paraId="3001ECCF" w14:textId="77777777" w:rsidR="005F2493" w:rsidRDefault="005F2493" w:rsidP="00602424">
      <w:pPr>
        <w:rPr>
          <w:lang w:val="fr-FR"/>
        </w:rPr>
      </w:pPr>
    </w:p>
    <w:p w14:paraId="54E698A4" w14:textId="77777777" w:rsidR="005F2493" w:rsidRDefault="005F2493" w:rsidP="00602424">
      <w:pPr>
        <w:rPr>
          <w:lang w:val="fr-FR"/>
        </w:rPr>
      </w:pPr>
    </w:p>
    <w:p w14:paraId="217541AA" w14:textId="77777777" w:rsidR="00F54641" w:rsidRDefault="00F54641" w:rsidP="00602424">
      <w:pPr>
        <w:rPr>
          <w:lang w:val="fr-FR"/>
        </w:rPr>
      </w:pPr>
    </w:p>
    <w:p w14:paraId="070AD808" w14:textId="77777777" w:rsidR="00602424" w:rsidRPr="00602424" w:rsidRDefault="00602424" w:rsidP="00602424">
      <w:pPr>
        <w:rPr>
          <w:lang w:val="fr-FR"/>
        </w:rPr>
      </w:pPr>
      <w:r w:rsidRPr="00602424">
        <w:rPr>
          <w:lang w:val="fr-FR"/>
        </w:rPr>
        <w:t>*Jésus nous rejoint sur le chemin dans la Parole, le sacrement (Eucharistie: partage du pain), la réunion ("Quand deux ou trois sont réunis en mon nom, je suis là au milieu d'eux.")</w:t>
      </w:r>
    </w:p>
    <w:p w14:paraId="460E71DD" w14:textId="77777777" w:rsidR="00602424" w:rsidRDefault="00602424" w:rsidP="00602424">
      <w:pPr>
        <w:rPr>
          <w:lang w:val="fr-FR"/>
        </w:rPr>
      </w:pPr>
    </w:p>
    <w:p w14:paraId="333305A6" w14:textId="77777777" w:rsidR="00602424" w:rsidRPr="00F962DB" w:rsidRDefault="00602424" w:rsidP="00602424">
      <w:pPr>
        <w:rPr>
          <w:lang w:val="fr-FR"/>
        </w:rPr>
      </w:pPr>
      <w:r w:rsidRPr="00F962DB">
        <w:rPr>
          <w:lang w:val="fr-FR"/>
        </w:rPr>
        <w:t>*Cet évangile nous invite à marcher sur le chemin du partage.</w:t>
      </w:r>
      <w:r w:rsidRPr="00F962DB">
        <w:rPr>
          <w:lang w:val="fr-FR"/>
        </w:rPr>
        <w:br/>
        <w:t xml:space="preserve">--&gt;Partage du chemin: marcher avec les autres, à leur rythme (ne pas essayer de les entraîner dans un pas plus rapide). S'approcher d'eux: se rendre proche de leur intimité, </w:t>
      </w:r>
      <w:r w:rsidRPr="00F962DB">
        <w:rPr>
          <w:lang w:val="fr-FR"/>
        </w:rPr>
        <w:lastRenderedPageBreak/>
        <w:t>de leur souffrance, de leur vie. Les accompagner. Prendre du temps pour les écouter; entendre leurs questions.</w:t>
      </w:r>
      <w:r w:rsidRPr="00F962DB">
        <w:rPr>
          <w:lang w:val="fr-FR"/>
        </w:rPr>
        <w:br/>
        <w:t>--&gt;Partage de la Parole: répondre en s'appuyant sur la Parole (elle doit donc faire partie de notre vie).</w:t>
      </w:r>
      <w:r w:rsidRPr="00F962DB">
        <w:rPr>
          <w:lang w:val="fr-FR"/>
        </w:rPr>
        <w:br/>
        <w:t>--&gt;Partage du repas: partage des signes profonds qui nourrissent et mettent debout. Partage de l'Eucharistie, signe de la vie plus forte que la mort.</w:t>
      </w:r>
    </w:p>
    <w:p w14:paraId="476C8D64" w14:textId="77777777" w:rsidR="00602424" w:rsidRDefault="00602424" w:rsidP="00602424">
      <w:pPr>
        <w:rPr>
          <w:lang w:val="fr-FR"/>
        </w:rPr>
      </w:pPr>
    </w:p>
    <w:p w14:paraId="2A79183C" w14:textId="77777777" w:rsidR="00602424" w:rsidRPr="00F962DB" w:rsidRDefault="00602424" w:rsidP="00602424">
      <w:pPr>
        <w:rPr>
          <w:lang w:val="fr-FR"/>
        </w:rPr>
      </w:pPr>
      <w:r w:rsidRPr="00F962DB">
        <w:rPr>
          <w:lang w:val="fr-FR"/>
        </w:rPr>
        <w:t xml:space="preserve">*Toujours se souvenir qu'un chemin de tristesse, de découragement peut devenir chemin de résurrection, cœur qui brûle, feu contagieux à </w:t>
      </w:r>
      <w:proofErr w:type="gramStart"/>
      <w:r w:rsidRPr="00F962DB">
        <w:rPr>
          <w:lang w:val="fr-FR"/>
        </w:rPr>
        <w:t>propager..</w:t>
      </w:r>
      <w:proofErr w:type="gramEnd"/>
    </w:p>
    <w:p w14:paraId="02A386A6" w14:textId="77777777" w:rsidR="00602424" w:rsidRDefault="00602424" w:rsidP="00602424">
      <w:pPr>
        <w:rPr>
          <w:lang w:val="fr-FR"/>
        </w:rPr>
      </w:pPr>
    </w:p>
    <w:p w14:paraId="5AF24EA7" w14:textId="77777777" w:rsidR="00602424" w:rsidRDefault="00602424">
      <w:pPr>
        <w:rPr>
          <w:lang w:val="fr-FR"/>
        </w:rPr>
      </w:pPr>
    </w:p>
    <w:p w14:paraId="1CC03BD4" w14:textId="77777777" w:rsidR="00602424" w:rsidRDefault="00602424">
      <w:pPr>
        <w:rPr>
          <w:lang w:val="fr-FR"/>
        </w:rPr>
      </w:pPr>
    </w:p>
    <w:p w14:paraId="2781B833" w14:textId="77777777" w:rsidR="00566524" w:rsidRDefault="00566524">
      <w:pPr>
        <w:rPr>
          <w:lang w:val="fr-FR"/>
        </w:rPr>
      </w:pPr>
    </w:p>
    <w:p w14:paraId="6B3DE12A" w14:textId="2F36A7B3" w:rsidR="003949B1" w:rsidRDefault="003949B1">
      <w:pPr>
        <w:rPr>
          <w:lang w:val="fr-FR"/>
        </w:rPr>
      </w:pPr>
      <w:r>
        <w:rPr>
          <w:lang w:val="fr-FR"/>
        </w:rPr>
        <w:t>Idée d’ATELIER :</w:t>
      </w:r>
    </w:p>
    <w:p w14:paraId="368431BA" w14:textId="77777777" w:rsidR="00566524" w:rsidRDefault="00566524">
      <w:pPr>
        <w:rPr>
          <w:lang w:val="fr-FR"/>
        </w:rPr>
      </w:pPr>
      <w:r>
        <w:rPr>
          <w:lang w:val="fr-FR"/>
        </w:rPr>
        <w:t>Remettre en ordre les images (puis colorier, et scotcher dans l’ordre).</w:t>
      </w:r>
    </w:p>
    <w:p w14:paraId="08748510" w14:textId="77777777" w:rsidR="00566524" w:rsidRDefault="00566524">
      <w:pPr>
        <w:rPr>
          <w:lang w:val="fr-FR"/>
        </w:rPr>
      </w:pPr>
    </w:p>
    <w:p w14:paraId="14F12849" w14:textId="77777777" w:rsidR="00566524" w:rsidRPr="00566524" w:rsidRDefault="00566524" w:rsidP="00566524">
      <w:pPr>
        <w:rPr>
          <w:rFonts w:ascii="Times" w:eastAsia="Times New Roman" w:hAnsi="Times" w:cs="Times New Roman"/>
          <w:sz w:val="20"/>
          <w:szCs w:val="20"/>
          <w:lang w:val="fr-FR"/>
        </w:rPr>
      </w:pPr>
      <w:r w:rsidRPr="00566524">
        <w:rPr>
          <w:rFonts w:ascii="Helvetica" w:eastAsia="Times New Roman" w:hAnsi="Helvetica" w:cs="Times New Roman"/>
          <w:color w:val="444444"/>
          <w:sz w:val="26"/>
          <w:szCs w:val="26"/>
          <w:lang w:val="fr-FR"/>
        </w:rPr>
        <w:br/>
      </w:r>
    </w:p>
    <w:p w14:paraId="02A34015" w14:textId="77777777" w:rsidR="00566524" w:rsidRPr="00566524" w:rsidRDefault="00566524" w:rsidP="00566524">
      <w:pPr>
        <w:shd w:val="clear" w:color="auto" w:fill="FFFFFF"/>
        <w:spacing w:before="100" w:beforeAutospacing="1" w:after="100" w:afterAutospacing="1"/>
        <w:jc w:val="center"/>
        <w:rPr>
          <w:rFonts w:ascii="Helvetica" w:hAnsi="Helvetica" w:cs="Times New Roman"/>
          <w:color w:val="444444"/>
          <w:sz w:val="26"/>
          <w:szCs w:val="26"/>
          <w:lang w:val="fr-FR"/>
        </w:rPr>
      </w:pPr>
      <w:r>
        <w:rPr>
          <w:rFonts w:ascii="Helvetica" w:hAnsi="Helvetica" w:cs="Times New Roman"/>
          <w:noProof/>
          <w:color w:val="4475CC"/>
          <w:sz w:val="26"/>
          <w:szCs w:val="26"/>
          <w:lang w:val="fr-FR"/>
        </w:rPr>
        <w:drawing>
          <wp:inline distT="0" distB="0" distL="0" distR="0" wp14:anchorId="1F6535CB" wp14:editId="08CD5CEE">
            <wp:extent cx="1280160" cy="1920240"/>
            <wp:effectExtent l="0" t="0" r="0" b="10160"/>
            <wp:docPr id="1" name="Image 1" descr="mage emmau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emmau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991D2" w14:textId="25A4B374" w:rsidR="00F962DB" w:rsidRDefault="005F2493">
      <w:pPr>
        <w:rPr>
          <w:lang w:val="fr-FR"/>
        </w:rPr>
      </w:pPr>
      <w:r>
        <w:rPr>
          <w:lang w:val="fr-FR"/>
        </w:rPr>
        <w:t xml:space="preserve">Voici de meilleures images !!! </w:t>
      </w:r>
      <w:hyperlink r:id="rId6" w:history="1">
        <w:r w:rsidRPr="00405B86">
          <w:rPr>
            <w:rStyle w:val="Lienhypertexte"/>
            <w:lang w:val="fr-FR"/>
          </w:rPr>
          <w:t>http://www.kt42.fr/les-disciples-d-emmaus-c18131493</w:t>
        </w:r>
      </w:hyperlink>
    </w:p>
    <w:p w14:paraId="161AF1FC" w14:textId="77777777" w:rsidR="005F2493" w:rsidRDefault="005F2493">
      <w:pPr>
        <w:rPr>
          <w:lang w:val="fr-FR"/>
        </w:rPr>
      </w:pPr>
    </w:p>
    <w:p w14:paraId="3A852708" w14:textId="77777777" w:rsidR="005F2493" w:rsidRDefault="005F2493">
      <w:pPr>
        <w:rPr>
          <w:lang w:val="fr-FR"/>
        </w:rPr>
      </w:pPr>
    </w:p>
    <w:p w14:paraId="7DA0125C" w14:textId="77777777" w:rsidR="005F2493" w:rsidRDefault="005F2493">
      <w:pPr>
        <w:rPr>
          <w:lang w:val="fr-FR"/>
        </w:rPr>
      </w:pPr>
      <w:r>
        <w:rPr>
          <w:lang w:val="fr-FR"/>
        </w:rPr>
        <w:br w:type="page"/>
      </w:r>
    </w:p>
    <w:p w14:paraId="5E9629BB" w14:textId="4780B739" w:rsidR="005F2493" w:rsidRDefault="005F2493">
      <w:pPr>
        <w:rPr>
          <w:lang w:val="fr-FR"/>
        </w:rPr>
      </w:pPr>
      <w:r>
        <w:rPr>
          <w:lang w:val="fr-FR"/>
        </w:rPr>
        <w:lastRenderedPageBreak/>
        <w:t>Il existe aussi une image qui fait un parallèle de l’évangile avec le déroulement de la messe :</w:t>
      </w:r>
    </w:p>
    <w:p w14:paraId="246D8926" w14:textId="77777777" w:rsidR="005F2493" w:rsidRDefault="005F2493">
      <w:pPr>
        <w:rPr>
          <w:lang w:val="fr-FR"/>
        </w:rPr>
      </w:pPr>
    </w:p>
    <w:p w14:paraId="19332CAE" w14:textId="6E6A0048" w:rsidR="005F2493" w:rsidRDefault="005F2493">
      <w:pPr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7017557E" wp14:editId="4276D11F">
            <wp:extent cx="5756910" cy="3983125"/>
            <wp:effectExtent l="0" t="0" r="889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98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77A49" w14:textId="77777777" w:rsidR="008E18F9" w:rsidRDefault="008E18F9">
      <w:pPr>
        <w:rPr>
          <w:lang w:val="fr-FR"/>
        </w:rPr>
      </w:pPr>
    </w:p>
    <w:p w14:paraId="2BDB267A" w14:textId="77777777" w:rsidR="008E18F9" w:rsidRDefault="008E18F9">
      <w:pPr>
        <w:rPr>
          <w:lang w:val="fr-FR"/>
        </w:rPr>
      </w:pPr>
    </w:p>
    <w:p w14:paraId="63417B02" w14:textId="77777777" w:rsidR="005F2493" w:rsidRDefault="005F2493">
      <w:pPr>
        <w:rPr>
          <w:lang w:val="fr-FR"/>
        </w:rPr>
      </w:pPr>
    </w:p>
    <w:p w14:paraId="2D969CE3" w14:textId="77777777" w:rsidR="005F2493" w:rsidRDefault="005F2493">
      <w:pPr>
        <w:rPr>
          <w:lang w:val="fr-FR"/>
        </w:rPr>
      </w:pPr>
      <w:r>
        <w:rPr>
          <w:lang w:val="fr-FR"/>
        </w:rPr>
        <w:br w:type="page"/>
      </w:r>
    </w:p>
    <w:p w14:paraId="281FD9E4" w14:textId="00ED605E" w:rsidR="005F2493" w:rsidRDefault="005F2493">
      <w:pPr>
        <w:rPr>
          <w:lang w:val="fr-FR"/>
        </w:rPr>
      </w:pPr>
      <w:r>
        <w:rPr>
          <w:lang w:val="fr-FR"/>
        </w:rPr>
        <w:lastRenderedPageBreak/>
        <w:t>Autre idée d’Atelier : Un petit livre à imprimer et colorier</w:t>
      </w:r>
    </w:p>
    <w:p w14:paraId="10B5FC8A" w14:textId="334F27D7" w:rsidR="005F2493" w:rsidRDefault="005F2493">
      <w:pPr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0D6A5FAB" wp14:editId="19B5D1AD">
            <wp:extent cx="5756910" cy="8146028"/>
            <wp:effectExtent l="0" t="0" r="889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14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94A00" w14:textId="77777777" w:rsidR="005F2493" w:rsidRDefault="005F2493">
      <w:pPr>
        <w:rPr>
          <w:lang w:val="fr-FR"/>
        </w:rPr>
      </w:pPr>
    </w:p>
    <w:p w14:paraId="7678AEB9" w14:textId="77777777" w:rsidR="005F2493" w:rsidRDefault="005F2493">
      <w:pPr>
        <w:rPr>
          <w:lang w:val="fr-FR"/>
        </w:rPr>
      </w:pPr>
    </w:p>
    <w:p w14:paraId="0ED3EF6A" w14:textId="77777777" w:rsidR="005F2493" w:rsidRDefault="005F2493">
      <w:pPr>
        <w:rPr>
          <w:lang w:val="fr-FR"/>
        </w:rPr>
      </w:pPr>
    </w:p>
    <w:p w14:paraId="739460E3" w14:textId="77777777" w:rsidR="005F2493" w:rsidRDefault="005F2493">
      <w:pPr>
        <w:rPr>
          <w:lang w:val="fr-FR"/>
        </w:rPr>
      </w:pPr>
    </w:p>
    <w:p w14:paraId="1E55EB30" w14:textId="77777777" w:rsidR="005F2493" w:rsidRPr="00566524" w:rsidRDefault="005F2493">
      <w:pPr>
        <w:rPr>
          <w:lang w:val="fr-FR"/>
        </w:rPr>
      </w:pPr>
    </w:p>
    <w:sectPr w:rsidR="005F2493" w:rsidRPr="00566524" w:rsidSect="00C1551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24"/>
    <w:rsid w:val="00290C94"/>
    <w:rsid w:val="003949B1"/>
    <w:rsid w:val="00566524"/>
    <w:rsid w:val="00576B16"/>
    <w:rsid w:val="005F2493"/>
    <w:rsid w:val="00602424"/>
    <w:rsid w:val="008E18F9"/>
    <w:rsid w:val="00C15512"/>
    <w:rsid w:val="00F54641"/>
    <w:rsid w:val="00F9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8BFB70"/>
  <w14:defaultImageDpi w14:val="300"/>
  <w15:docId w15:val="{35F66775-9910-4584-A759-7F92AD27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52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FR"/>
    </w:rPr>
  </w:style>
  <w:style w:type="character" w:customStyle="1" w:styleId="apple-converted-space">
    <w:name w:val="apple-converted-space"/>
    <w:basedOn w:val="Policepardfaut"/>
    <w:rsid w:val="00566524"/>
  </w:style>
  <w:style w:type="paragraph" w:customStyle="1" w:styleId="centre">
    <w:name w:val="centre"/>
    <w:basedOn w:val="Normal"/>
    <w:rsid w:val="00566524"/>
    <w:pPr>
      <w:spacing w:before="100" w:beforeAutospacing="1" w:after="100" w:afterAutospacing="1"/>
    </w:pPr>
    <w:rPr>
      <w:rFonts w:ascii="Times" w:hAnsi="Times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652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524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F24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t42.fr/les-disciples-d-emmaus-c18131493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http://www.idees-cate.com/files/images-max/emmaus5.gi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LLINAS</dc:creator>
  <cp:keywords/>
  <dc:description/>
  <cp:lastModifiedBy>Henriette Le Mintier</cp:lastModifiedBy>
  <cp:revision>2</cp:revision>
  <dcterms:created xsi:type="dcterms:W3CDTF">2017-12-05T12:42:00Z</dcterms:created>
  <dcterms:modified xsi:type="dcterms:W3CDTF">2017-12-05T12:42:00Z</dcterms:modified>
</cp:coreProperties>
</file>