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D" w:rsidRDefault="00B8288A" w:rsidP="00B8288A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>Dos de cabillaud et sauce aux fruits de mer</w:t>
      </w:r>
    </w:p>
    <w:p w:rsidR="009340DB" w:rsidRPr="009340DB" w:rsidRDefault="009340DB" w:rsidP="00934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BB7C856" wp14:editId="548D83E0">
            <wp:extent cx="2933700" cy="1955800"/>
            <wp:effectExtent l="0" t="0" r="0" b="6350"/>
            <wp:docPr id="2" name="Image 2" descr="IMG_074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742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40DB" w:rsidRPr="009340DB" w:rsidRDefault="009340DB" w:rsidP="0093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0D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4 personnes)</w:t>
      </w:r>
    </w:p>
    <w:p w:rsidR="009340DB" w:rsidRPr="009340DB" w:rsidRDefault="009340DB" w:rsidP="0093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t>- 4 pavés de dos de cabillaud</w:t>
      </w:r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- 150 g de fruits de mer (uniquement des moules pour moi)</w:t>
      </w:r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- 15 cl de vin blanc sec</w:t>
      </w:r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échalotes</w:t>
      </w:r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noix de beurre</w:t>
      </w:r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farine</w:t>
      </w:r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crème fraîche épaisse</w:t>
      </w:r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d'huile d'olive</w:t>
      </w:r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Persil</w:t>
      </w:r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Sel, poivre</w:t>
      </w:r>
    </w:p>
    <w:p w:rsidR="009340DB" w:rsidRPr="009340DB" w:rsidRDefault="009340DB" w:rsidP="0093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0D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9340DB" w:rsidRPr="009340DB" w:rsidRDefault="009340DB" w:rsidP="0093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fondre le beurre dans une casserole et ajoutez les échalotes coupées en petits morceaux. Laissez-les suer quelques minutes, et saupoudrez de farine. Versez le vin blanc et remuez. Salez, poivrez et ajoutez du persil ciselé. Ajoutez les fruits de mer. Laissez cuire à feu doux pendant 10 mn en remuant de temps en temps. Ajoutez la crème en dernier.</w:t>
      </w:r>
    </w:p>
    <w:p w:rsidR="009340DB" w:rsidRPr="009340DB" w:rsidRDefault="009340DB" w:rsidP="0093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t>Huilez un plat à gratin et déposez les pavés de cabillaud côté peau dans le plat. Versez la sauce par-dessus.</w:t>
      </w:r>
    </w:p>
    <w:p w:rsidR="009340DB" w:rsidRPr="009340DB" w:rsidRDefault="009340DB" w:rsidP="0093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0D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9340DB" w:rsidRPr="009340DB" w:rsidRDefault="009340DB" w:rsidP="0093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Enfournez pendant 20 mn à 180° jusqu'à ce que le poisson soit bien cuit. Si vous utilisez du cabillaud surgelé, il faudra peut-être rallonger un peu le temps de cuisson.</w:t>
      </w:r>
    </w:p>
    <w:p w:rsidR="009340DB" w:rsidRPr="009340DB" w:rsidRDefault="009340DB" w:rsidP="0093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Accompagnez de fleurons (pâte feuilleté) en forme de </w:t>
      </w:r>
      <w:proofErr w:type="spellStart"/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t>coeur</w:t>
      </w:r>
      <w:proofErr w:type="spellEnd"/>
      <w:r w:rsidRPr="009340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de poisson !</w:t>
      </w:r>
    </w:p>
    <w:p w:rsidR="00B8288A" w:rsidRPr="00B304FD" w:rsidRDefault="00B8288A" w:rsidP="00B8288A">
      <w:pPr>
        <w:pStyle w:val="NormalWeb"/>
      </w:pPr>
    </w:p>
    <w:p w:rsidR="00B304FD" w:rsidRPr="00A00951" w:rsidRDefault="00B304FD" w:rsidP="00CF1417">
      <w:pPr>
        <w:pStyle w:val="NormalWeb"/>
        <w:rPr>
          <w:sz w:val="20"/>
          <w:szCs w:val="20"/>
        </w:rPr>
      </w:pP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60D6"/>
    <w:rsid w:val="00572F4F"/>
    <w:rsid w:val="005D6851"/>
    <w:rsid w:val="00637331"/>
    <w:rsid w:val="00734892"/>
    <w:rsid w:val="0088538C"/>
    <w:rsid w:val="008B640F"/>
    <w:rsid w:val="009340DB"/>
    <w:rsid w:val="009675ED"/>
    <w:rsid w:val="009E00CE"/>
    <w:rsid w:val="00A00951"/>
    <w:rsid w:val="00A05AAD"/>
    <w:rsid w:val="00AF7AD5"/>
    <w:rsid w:val="00B304FD"/>
    <w:rsid w:val="00B738EE"/>
    <w:rsid w:val="00B8288A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2012-08-28T18:12:00Z</dcterms:created>
  <dcterms:modified xsi:type="dcterms:W3CDTF">2012-08-28T18:18:00Z</dcterms:modified>
</cp:coreProperties>
</file>