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7C" w:rsidRPr="005773A8" w:rsidRDefault="00E45E89" w:rsidP="00A058F0">
      <w:pPr>
        <w:ind w:left="284"/>
        <w:rPr>
          <w:rFonts w:ascii="Lucida Sans" w:hAnsi="Lucida Sans" w:cs="Arial"/>
          <w:b/>
          <w:color w:val="333333"/>
          <w:sz w:val="36"/>
          <w:szCs w:val="11"/>
        </w:rPr>
      </w:pPr>
      <w:r>
        <w:rPr>
          <w:rFonts w:ascii="Lucida Sans" w:hAnsi="Lucida Sans" w:cs="Arial"/>
          <w:b/>
          <w:noProof/>
          <w:color w:val="333333"/>
          <w:sz w:val="36"/>
          <w:szCs w:val="11"/>
        </w:rPr>
        <w:pict>
          <v:rect id="_x0000_s1026" style="position:absolute;left:0;text-align:left;margin-left:-96.65pt;margin-top:-11.2pt;width:441.55pt;height:320pt;z-index:-251658752"/>
        </w:pict>
      </w:r>
      <w:r w:rsidR="00CC10B3">
        <w:rPr>
          <w:rFonts w:ascii="Lucida Sans" w:hAnsi="Lucida Sans" w:cs="Arial"/>
          <w:b/>
          <w:noProof/>
          <w:color w:val="333333"/>
          <w:sz w:val="36"/>
          <w:szCs w:val="11"/>
        </w:rPr>
        <w:drawing>
          <wp:anchor distT="0" distB="0" distL="114300" distR="114300" simplePos="0" relativeHeight="251658752" behindDoc="1" locked="0" layoutInCell="1" allowOverlap="1">
            <wp:simplePos x="0" y="0"/>
            <wp:positionH relativeFrom="column">
              <wp:posOffset>243205</wp:posOffset>
            </wp:positionH>
            <wp:positionV relativeFrom="paragraph">
              <wp:posOffset>-23495</wp:posOffset>
            </wp:positionV>
            <wp:extent cx="1052195" cy="1156970"/>
            <wp:effectExtent l="19050" t="0" r="0" b="0"/>
            <wp:wrapTight wrapText="bothSides">
              <wp:wrapPolygon edited="0">
                <wp:start x="-391" y="0"/>
                <wp:lineTo x="-391" y="21339"/>
                <wp:lineTo x="21509" y="21339"/>
                <wp:lineTo x="21509" y="0"/>
                <wp:lineTo x="-391" y="0"/>
              </wp:wrapPolygon>
            </wp:wrapTight>
            <wp:docPr id="2" name="Image 1" descr="compagnons-de-la-liberation-deces-de-henri-beauge-berube_2224211_368x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gnons-de-la-liberation-deces-de-henri-beauge-berube_2224211_368x405.jpg"/>
                    <pic:cNvPicPr/>
                  </pic:nvPicPr>
                  <pic:blipFill>
                    <a:blip r:embed="rId6" cstate="print"/>
                    <a:stretch>
                      <a:fillRect/>
                    </a:stretch>
                  </pic:blipFill>
                  <pic:spPr>
                    <a:xfrm>
                      <a:off x="0" y="0"/>
                      <a:ext cx="1052195" cy="1156970"/>
                    </a:xfrm>
                    <a:prstGeom prst="rect">
                      <a:avLst/>
                    </a:prstGeom>
                  </pic:spPr>
                </pic:pic>
              </a:graphicData>
            </a:graphic>
          </wp:anchor>
        </w:drawing>
      </w:r>
      <w:r w:rsidR="00CC10B3">
        <w:rPr>
          <w:rFonts w:ascii="Lucida Sans" w:hAnsi="Lucida Sans" w:cs="Arial"/>
          <w:b/>
          <w:color w:val="333333"/>
          <w:sz w:val="36"/>
          <w:szCs w:val="11"/>
        </w:rPr>
        <w:tab/>
      </w:r>
      <w:r w:rsidR="0065057C" w:rsidRPr="005773A8">
        <w:rPr>
          <w:rFonts w:ascii="Lucida Sans" w:hAnsi="Lucida Sans" w:cs="Arial"/>
          <w:b/>
          <w:color w:val="333333"/>
          <w:sz w:val="36"/>
          <w:szCs w:val="11"/>
        </w:rPr>
        <w:t>I.C.P.</w:t>
      </w:r>
      <w:r w:rsidR="00357C18" w:rsidRPr="005773A8">
        <w:rPr>
          <w:rFonts w:ascii="Lucida Sans" w:hAnsi="Lucida Sans" w:cs="Arial"/>
          <w:b/>
          <w:color w:val="333333"/>
          <w:sz w:val="36"/>
          <w:szCs w:val="11"/>
        </w:rPr>
        <w:t xml:space="preserve"> </w:t>
      </w:r>
      <w:r w:rsidR="005773A8" w:rsidRPr="005773A8">
        <w:rPr>
          <w:rFonts w:ascii="Lucida Sans" w:hAnsi="Lucida Sans" w:cs="Arial"/>
          <w:b/>
          <w:color w:val="333333"/>
          <w:sz w:val="36"/>
          <w:szCs w:val="11"/>
        </w:rPr>
        <w:t xml:space="preserve">: </w:t>
      </w:r>
      <w:r w:rsidR="00072B6D">
        <w:rPr>
          <w:rFonts w:ascii="Lucida Sans" w:hAnsi="Lucida Sans" w:cs="Arial"/>
          <w:b/>
          <w:color w:val="333333"/>
          <w:sz w:val="36"/>
          <w:szCs w:val="11"/>
        </w:rPr>
        <w:t xml:space="preserve">une </w:t>
      </w:r>
      <w:r w:rsidR="005773A8" w:rsidRPr="005773A8">
        <w:rPr>
          <w:rFonts w:ascii="Lucida Sans" w:hAnsi="Lucida Sans" w:cs="Arial"/>
          <w:b/>
          <w:color w:val="333333"/>
          <w:sz w:val="36"/>
          <w:szCs w:val="11"/>
        </w:rPr>
        <w:t>école de</w:t>
      </w:r>
      <w:r w:rsidR="00357C18" w:rsidRPr="005773A8">
        <w:rPr>
          <w:rFonts w:ascii="Lucida Sans" w:hAnsi="Lucida Sans" w:cs="Arial"/>
          <w:b/>
          <w:color w:val="333333"/>
          <w:sz w:val="36"/>
          <w:szCs w:val="11"/>
        </w:rPr>
        <w:t xml:space="preserve"> HÉROS</w:t>
      </w:r>
    </w:p>
    <w:p w:rsidR="00BC6F81" w:rsidRPr="00B82AED" w:rsidRDefault="00357C18" w:rsidP="00A058F0">
      <w:pPr>
        <w:spacing w:before="360"/>
        <w:ind w:left="709" w:right="454"/>
        <w:rPr>
          <w:rFonts w:asciiTheme="minorHAnsi" w:hAnsiTheme="minorHAnsi" w:cs="Arial"/>
          <w:color w:val="333333"/>
          <w:szCs w:val="11"/>
        </w:rPr>
      </w:pPr>
      <w:r w:rsidRPr="00B82AED">
        <w:rPr>
          <w:rFonts w:asciiTheme="minorHAnsi" w:hAnsiTheme="minorHAnsi" w:cs="Arial"/>
          <w:color w:val="333333"/>
          <w:szCs w:val="11"/>
        </w:rPr>
        <w:t>Nous venons d'apprendre le décès</w:t>
      </w:r>
      <w:r w:rsidR="005F3173" w:rsidRPr="00B82AED">
        <w:rPr>
          <w:rFonts w:asciiTheme="minorHAnsi" w:hAnsiTheme="minorHAnsi" w:cs="Arial"/>
          <w:color w:val="333333"/>
          <w:szCs w:val="11"/>
        </w:rPr>
        <w:t xml:space="preserve"> </w:t>
      </w:r>
      <w:proofErr w:type="gramStart"/>
      <w:r w:rsidR="004E2A17" w:rsidRPr="00B82AED">
        <w:rPr>
          <w:rFonts w:asciiTheme="minorHAnsi" w:hAnsiTheme="minorHAnsi" w:cs="Arial"/>
          <w:color w:val="333333"/>
          <w:szCs w:val="11"/>
        </w:rPr>
        <w:t>d</w:t>
      </w:r>
      <w:r w:rsidR="00CF31D3" w:rsidRPr="00B82AED">
        <w:rPr>
          <w:rFonts w:asciiTheme="minorHAnsi" w:hAnsiTheme="minorHAnsi" w:cs="Arial"/>
          <w:color w:val="333333"/>
          <w:szCs w:val="11"/>
        </w:rPr>
        <w:t xml:space="preserve">e </w:t>
      </w:r>
      <w:r w:rsidR="00CF31D3" w:rsidRPr="00B82AED">
        <w:rPr>
          <w:rFonts w:asciiTheme="minorHAnsi" w:hAnsiTheme="minorHAnsi" w:cs="Arial"/>
          <w:b/>
          <w:color w:val="333333"/>
          <w:szCs w:val="11"/>
        </w:rPr>
        <w:t>Henri B</w:t>
      </w:r>
      <w:r w:rsidR="004116AC" w:rsidRPr="00B82AED">
        <w:rPr>
          <w:rFonts w:asciiTheme="minorHAnsi" w:hAnsiTheme="minorHAnsi" w:cs="Arial"/>
          <w:b/>
          <w:color w:val="333333"/>
          <w:szCs w:val="11"/>
        </w:rPr>
        <w:t>EAUGÉ</w:t>
      </w:r>
      <w:r w:rsidR="00686799" w:rsidRPr="00B82AED">
        <w:rPr>
          <w:rFonts w:asciiTheme="minorHAnsi" w:hAnsiTheme="minorHAnsi" w:cs="Arial"/>
          <w:color w:val="333333"/>
          <w:szCs w:val="11"/>
        </w:rPr>
        <w:t>, 16</w:t>
      </w:r>
      <w:r w:rsidR="00686799" w:rsidRPr="00B82AED">
        <w:rPr>
          <w:rFonts w:asciiTheme="minorHAnsi" w:hAnsiTheme="minorHAnsi" w:cs="Arial"/>
          <w:color w:val="333333"/>
          <w:szCs w:val="11"/>
          <w:vertAlign w:val="superscript"/>
        </w:rPr>
        <w:t>ème</w:t>
      </w:r>
      <w:proofErr w:type="gramEnd"/>
      <w:r w:rsidR="00686799" w:rsidRPr="00B82AED">
        <w:rPr>
          <w:rFonts w:asciiTheme="minorHAnsi" w:hAnsiTheme="minorHAnsi" w:cs="Arial"/>
          <w:color w:val="333333"/>
          <w:szCs w:val="11"/>
        </w:rPr>
        <w:t xml:space="preserve"> promotion de l'ICP.</w:t>
      </w:r>
    </w:p>
    <w:p w:rsidR="00686799" w:rsidRPr="00B82AED" w:rsidRDefault="00F335B9" w:rsidP="00A058F0">
      <w:pPr>
        <w:spacing w:before="60"/>
        <w:ind w:left="709" w:right="454"/>
        <w:rPr>
          <w:rFonts w:asciiTheme="minorHAnsi" w:hAnsiTheme="minorHAnsi" w:cs="Arial"/>
          <w:color w:val="333333"/>
          <w:szCs w:val="11"/>
        </w:rPr>
      </w:pPr>
      <w:r w:rsidRPr="00B82AED">
        <w:rPr>
          <w:rFonts w:asciiTheme="minorHAnsi" w:hAnsiTheme="minorHAnsi" w:cs="Arial"/>
          <w:color w:val="333333"/>
          <w:szCs w:val="11"/>
        </w:rPr>
        <w:t>Depuis 1937</w:t>
      </w:r>
      <w:r w:rsidR="005356E8" w:rsidRPr="00B82AED">
        <w:rPr>
          <w:rFonts w:asciiTheme="minorHAnsi" w:hAnsiTheme="minorHAnsi" w:cs="Arial"/>
          <w:color w:val="333333"/>
          <w:szCs w:val="11"/>
        </w:rPr>
        <w:t>,</w:t>
      </w:r>
      <w:r w:rsidRPr="00B82AED">
        <w:rPr>
          <w:rFonts w:asciiTheme="minorHAnsi" w:hAnsiTheme="minorHAnsi" w:cs="Arial"/>
          <w:color w:val="333333"/>
          <w:szCs w:val="11"/>
        </w:rPr>
        <w:t xml:space="preserve"> s</w:t>
      </w:r>
      <w:r w:rsidR="00686799" w:rsidRPr="00B82AED">
        <w:rPr>
          <w:rFonts w:asciiTheme="minorHAnsi" w:hAnsiTheme="minorHAnsi" w:cs="Arial"/>
          <w:color w:val="333333"/>
          <w:szCs w:val="11"/>
        </w:rPr>
        <w:t xml:space="preserve">a vie </w:t>
      </w:r>
      <w:r w:rsidR="00713634" w:rsidRPr="00B82AED">
        <w:rPr>
          <w:rFonts w:asciiTheme="minorHAnsi" w:hAnsiTheme="minorHAnsi" w:cs="Arial"/>
          <w:color w:val="333333"/>
          <w:szCs w:val="11"/>
        </w:rPr>
        <w:t xml:space="preserve">hors du commun </w:t>
      </w:r>
      <w:r w:rsidR="00686799" w:rsidRPr="00B82AED">
        <w:rPr>
          <w:rFonts w:asciiTheme="minorHAnsi" w:hAnsiTheme="minorHAnsi" w:cs="Arial"/>
          <w:color w:val="333333"/>
          <w:szCs w:val="11"/>
        </w:rPr>
        <w:t xml:space="preserve">ne lui a </w:t>
      </w:r>
      <w:r w:rsidR="00713634" w:rsidRPr="00B82AED">
        <w:rPr>
          <w:rFonts w:asciiTheme="minorHAnsi" w:hAnsiTheme="minorHAnsi" w:cs="Arial"/>
          <w:color w:val="333333"/>
          <w:szCs w:val="11"/>
        </w:rPr>
        <w:t>guère</w:t>
      </w:r>
      <w:r w:rsidR="00686799" w:rsidRPr="00B82AED">
        <w:rPr>
          <w:rFonts w:asciiTheme="minorHAnsi" w:hAnsiTheme="minorHAnsi" w:cs="Arial"/>
          <w:color w:val="333333"/>
          <w:szCs w:val="11"/>
        </w:rPr>
        <w:t xml:space="preserve"> laissé le temps </w:t>
      </w:r>
      <w:r w:rsidR="00713634" w:rsidRPr="00B82AED">
        <w:rPr>
          <w:rFonts w:asciiTheme="minorHAnsi" w:hAnsiTheme="minorHAnsi" w:cs="Arial"/>
          <w:color w:val="333333"/>
          <w:szCs w:val="11"/>
        </w:rPr>
        <w:t>de se signaler auprès de l'amicale</w:t>
      </w:r>
      <w:r w:rsidR="00DA7905" w:rsidRPr="00B82AED">
        <w:rPr>
          <w:rFonts w:asciiTheme="minorHAnsi" w:hAnsiTheme="minorHAnsi" w:cs="Arial"/>
          <w:color w:val="333333"/>
          <w:szCs w:val="11"/>
        </w:rPr>
        <w:t>.</w:t>
      </w:r>
      <w:r w:rsidR="00713634" w:rsidRPr="00B82AED">
        <w:rPr>
          <w:rFonts w:asciiTheme="minorHAnsi" w:hAnsiTheme="minorHAnsi" w:cs="Arial"/>
          <w:color w:val="333333"/>
          <w:szCs w:val="11"/>
        </w:rPr>
        <w:t xml:space="preserve"> </w:t>
      </w:r>
      <w:r w:rsidR="00DA7905" w:rsidRPr="00B82AED">
        <w:rPr>
          <w:rFonts w:asciiTheme="minorHAnsi" w:hAnsiTheme="minorHAnsi" w:cs="Arial"/>
          <w:color w:val="333333"/>
          <w:szCs w:val="11"/>
        </w:rPr>
        <w:t>P</w:t>
      </w:r>
      <w:r w:rsidR="00962E99" w:rsidRPr="00B82AED">
        <w:rPr>
          <w:rFonts w:asciiTheme="minorHAnsi" w:hAnsiTheme="minorHAnsi" w:cs="Arial"/>
          <w:color w:val="333333"/>
          <w:szCs w:val="11"/>
        </w:rPr>
        <w:t xml:space="preserve">our l'AICP, il comptait parmi les </w:t>
      </w:r>
      <w:r w:rsidR="00962E99" w:rsidRPr="00B82AED">
        <w:rPr>
          <w:rFonts w:asciiTheme="minorHAnsi" w:hAnsiTheme="minorHAnsi" w:cs="Arial"/>
          <w:i/>
          <w:color w:val="333333"/>
          <w:szCs w:val="11"/>
        </w:rPr>
        <w:t>"Perdus de vue"</w:t>
      </w:r>
      <w:r w:rsidR="00FB27EF" w:rsidRPr="00B82AED">
        <w:rPr>
          <w:rFonts w:asciiTheme="minorHAnsi" w:hAnsiTheme="minorHAnsi" w:cs="Arial"/>
          <w:color w:val="333333"/>
          <w:szCs w:val="11"/>
        </w:rPr>
        <w:t xml:space="preserve">, ceux </w:t>
      </w:r>
      <w:r w:rsidR="00962E99" w:rsidRPr="00B82AED">
        <w:rPr>
          <w:rFonts w:asciiTheme="minorHAnsi" w:hAnsiTheme="minorHAnsi" w:cs="Arial"/>
          <w:color w:val="333333"/>
          <w:szCs w:val="11"/>
        </w:rPr>
        <w:t xml:space="preserve">dont nous ne savions plus rien depuis </w:t>
      </w:r>
      <w:r w:rsidR="007C0053" w:rsidRPr="00B82AED">
        <w:rPr>
          <w:rFonts w:asciiTheme="minorHAnsi" w:hAnsiTheme="minorHAnsi" w:cs="Arial"/>
          <w:color w:val="333333"/>
          <w:szCs w:val="11"/>
        </w:rPr>
        <w:t>leur</w:t>
      </w:r>
      <w:r w:rsidR="00962E99" w:rsidRPr="00B82AED">
        <w:rPr>
          <w:rFonts w:asciiTheme="minorHAnsi" w:hAnsiTheme="minorHAnsi" w:cs="Arial"/>
          <w:color w:val="333333"/>
          <w:szCs w:val="11"/>
        </w:rPr>
        <w:t xml:space="preserve"> sortie de La Joliverie</w:t>
      </w:r>
      <w:r w:rsidR="00FB27EF" w:rsidRPr="00B82AED">
        <w:rPr>
          <w:rFonts w:asciiTheme="minorHAnsi" w:hAnsiTheme="minorHAnsi" w:cs="Arial"/>
          <w:color w:val="333333"/>
          <w:szCs w:val="11"/>
        </w:rPr>
        <w:t>.</w:t>
      </w:r>
      <w:r w:rsidR="00335239" w:rsidRPr="00B82AED">
        <w:rPr>
          <w:rFonts w:asciiTheme="minorHAnsi" w:hAnsiTheme="minorHAnsi" w:cs="Arial"/>
          <w:color w:val="333333"/>
          <w:szCs w:val="11"/>
        </w:rPr>
        <w:t xml:space="preserve"> Et son nom n'a </w:t>
      </w:r>
      <w:proofErr w:type="spellStart"/>
      <w:r w:rsidR="00335239" w:rsidRPr="00B82AED">
        <w:rPr>
          <w:rFonts w:asciiTheme="minorHAnsi" w:hAnsiTheme="minorHAnsi" w:cs="Arial"/>
          <w:color w:val="333333"/>
          <w:szCs w:val="11"/>
        </w:rPr>
        <w:t>ja</w:t>
      </w:r>
      <w:r w:rsidR="00110616" w:rsidRPr="00B82AED">
        <w:rPr>
          <w:rFonts w:asciiTheme="minorHAnsi" w:hAnsiTheme="minorHAnsi" w:cs="Arial"/>
          <w:color w:val="333333"/>
          <w:szCs w:val="11"/>
        </w:rPr>
        <w:softHyphen/>
      </w:r>
      <w:r w:rsidR="00335239" w:rsidRPr="00B82AED">
        <w:rPr>
          <w:rFonts w:asciiTheme="minorHAnsi" w:hAnsiTheme="minorHAnsi" w:cs="Arial"/>
          <w:color w:val="333333"/>
          <w:szCs w:val="11"/>
        </w:rPr>
        <w:t>mais</w:t>
      </w:r>
      <w:proofErr w:type="spellEnd"/>
      <w:r w:rsidR="00335239" w:rsidRPr="00B82AED">
        <w:rPr>
          <w:rFonts w:asciiTheme="minorHAnsi" w:hAnsiTheme="minorHAnsi" w:cs="Arial"/>
          <w:color w:val="333333"/>
          <w:szCs w:val="11"/>
        </w:rPr>
        <w:t xml:space="preserve"> figuré dans notre annuaire.</w:t>
      </w:r>
    </w:p>
    <w:p w:rsidR="00C27A94" w:rsidRDefault="00335239" w:rsidP="00A058F0">
      <w:pPr>
        <w:spacing w:before="60"/>
        <w:ind w:left="709" w:right="454"/>
        <w:rPr>
          <w:rFonts w:asciiTheme="minorHAnsi" w:hAnsiTheme="minorHAnsi" w:cs="Arial"/>
          <w:i/>
          <w:color w:val="333333"/>
          <w:szCs w:val="11"/>
        </w:rPr>
      </w:pPr>
      <w:r w:rsidRPr="00B82AED">
        <w:rPr>
          <w:rFonts w:asciiTheme="minorHAnsi" w:hAnsiTheme="minorHAnsi" w:cs="Arial"/>
          <w:color w:val="333333"/>
          <w:szCs w:val="11"/>
        </w:rPr>
        <w:t xml:space="preserve">Pour autant nous savons qu'il n'a jamais oublié </w:t>
      </w:r>
      <w:r w:rsidR="00101E47" w:rsidRPr="00B82AED">
        <w:rPr>
          <w:rFonts w:asciiTheme="minorHAnsi" w:hAnsiTheme="minorHAnsi" w:cs="Arial"/>
          <w:color w:val="333333"/>
          <w:szCs w:val="11"/>
        </w:rPr>
        <w:t>s</w:t>
      </w:r>
      <w:r w:rsidRPr="00B82AED">
        <w:rPr>
          <w:rFonts w:asciiTheme="minorHAnsi" w:hAnsiTheme="minorHAnsi" w:cs="Arial"/>
          <w:color w:val="333333"/>
          <w:szCs w:val="11"/>
        </w:rPr>
        <w:t xml:space="preserve">es années </w:t>
      </w:r>
      <w:r w:rsidR="00C27A94" w:rsidRPr="00B82AED">
        <w:rPr>
          <w:rFonts w:asciiTheme="minorHAnsi" w:hAnsiTheme="minorHAnsi" w:cs="Arial"/>
          <w:color w:val="333333"/>
          <w:szCs w:val="11"/>
        </w:rPr>
        <w:t>passées à La Joliverie</w:t>
      </w:r>
      <w:r w:rsidR="004827A6" w:rsidRPr="00B82AED">
        <w:rPr>
          <w:rFonts w:asciiTheme="minorHAnsi" w:hAnsiTheme="minorHAnsi" w:cs="Arial"/>
          <w:color w:val="333333"/>
          <w:szCs w:val="11"/>
        </w:rPr>
        <w:t xml:space="preserve"> grâce au </w:t>
      </w:r>
      <w:r w:rsidR="00C27A94" w:rsidRPr="00B82AED">
        <w:rPr>
          <w:rFonts w:asciiTheme="minorHAnsi" w:hAnsiTheme="minorHAnsi" w:cs="Arial"/>
          <w:color w:val="333333"/>
          <w:szCs w:val="11"/>
        </w:rPr>
        <w:t xml:space="preserve">témoignage qu'il en a livré </w:t>
      </w:r>
      <w:r w:rsidR="00795F04" w:rsidRPr="00B82AED">
        <w:rPr>
          <w:rFonts w:asciiTheme="minorHAnsi" w:hAnsiTheme="minorHAnsi" w:cs="Arial"/>
          <w:color w:val="333333"/>
          <w:szCs w:val="11"/>
        </w:rPr>
        <w:t xml:space="preserve">au journaliste </w:t>
      </w:r>
      <w:r w:rsidR="00C27A94" w:rsidRPr="00B82AED">
        <w:rPr>
          <w:rFonts w:asciiTheme="minorHAnsi" w:hAnsiTheme="minorHAnsi" w:cs="Arial"/>
          <w:color w:val="333333"/>
          <w:szCs w:val="11"/>
        </w:rPr>
        <w:t>G</w:t>
      </w:r>
      <w:r w:rsidR="00DE6C03" w:rsidRPr="00B82AED">
        <w:rPr>
          <w:rFonts w:asciiTheme="minorHAnsi" w:hAnsiTheme="minorHAnsi" w:cs="Arial"/>
          <w:color w:val="333333"/>
          <w:szCs w:val="11"/>
        </w:rPr>
        <w:t>e</w:t>
      </w:r>
      <w:r w:rsidR="00C27A94" w:rsidRPr="00B82AED">
        <w:rPr>
          <w:rFonts w:asciiTheme="minorHAnsi" w:hAnsiTheme="minorHAnsi" w:cs="Arial"/>
          <w:color w:val="333333"/>
          <w:szCs w:val="11"/>
        </w:rPr>
        <w:t xml:space="preserve">orges-Marc </w:t>
      </w:r>
      <w:proofErr w:type="spellStart"/>
      <w:r w:rsidR="00C27A94" w:rsidRPr="00B82AED">
        <w:rPr>
          <w:rFonts w:asciiTheme="minorHAnsi" w:hAnsiTheme="minorHAnsi" w:cs="Arial"/>
          <w:color w:val="333333"/>
          <w:szCs w:val="11"/>
        </w:rPr>
        <w:t>Benamo</w:t>
      </w:r>
      <w:r w:rsidR="00DE6C03" w:rsidRPr="00B82AED">
        <w:rPr>
          <w:rFonts w:asciiTheme="minorHAnsi" w:hAnsiTheme="minorHAnsi" w:cs="Arial"/>
          <w:color w:val="333333"/>
          <w:szCs w:val="11"/>
        </w:rPr>
        <w:t>u</w:t>
      </w:r>
      <w:proofErr w:type="spellEnd"/>
      <w:r w:rsidR="00C27A94" w:rsidRPr="00B82AED">
        <w:rPr>
          <w:rFonts w:asciiTheme="minorHAnsi" w:hAnsiTheme="minorHAnsi" w:cs="Arial"/>
          <w:color w:val="333333"/>
          <w:szCs w:val="11"/>
        </w:rPr>
        <w:t xml:space="preserve"> (voir ci-après)</w:t>
      </w:r>
      <w:r w:rsidR="004827A6" w:rsidRPr="00B82AED">
        <w:rPr>
          <w:rFonts w:asciiTheme="minorHAnsi" w:hAnsiTheme="minorHAnsi" w:cs="Arial"/>
          <w:color w:val="333333"/>
          <w:szCs w:val="11"/>
        </w:rPr>
        <w:t>, qui</w:t>
      </w:r>
      <w:r w:rsidR="00C27A94" w:rsidRPr="00B82AED">
        <w:rPr>
          <w:rFonts w:asciiTheme="minorHAnsi" w:hAnsiTheme="minorHAnsi" w:cs="Arial"/>
          <w:color w:val="333333"/>
          <w:szCs w:val="11"/>
        </w:rPr>
        <w:t xml:space="preserve"> atteste qu'il était fier de la formation qu'il y avait reçue des Pères Jésuites</w:t>
      </w:r>
      <w:r w:rsidR="00746C29" w:rsidRPr="00B82AED">
        <w:rPr>
          <w:rFonts w:asciiTheme="minorHAnsi" w:hAnsiTheme="minorHAnsi" w:cs="Arial"/>
          <w:color w:val="333333"/>
          <w:szCs w:val="11"/>
        </w:rPr>
        <w:t xml:space="preserve">, </w:t>
      </w:r>
      <w:r w:rsidR="00746C29" w:rsidRPr="00B82AED">
        <w:rPr>
          <w:rFonts w:asciiTheme="minorHAnsi" w:hAnsiTheme="minorHAnsi" w:cs="Arial"/>
          <w:i/>
          <w:color w:val="333333"/>
          <w:szCs w:val="11"/>
        </w:rPr>
        <w:t>"éducateurs hors du commun..."</w:t>
      </w:r>
    </w:p>
    <w:p w:rsidR="009C2F34" w:rsidRPr="009C2F34" w:rsidRDefault="00C95A0C" w:rsidP="00A058F0">
      <w:pPr>
        <w:spacing w:before="60"/>
        <w:ind w:left="709" w:right="454"/>
        <w:rPr>
          <w:rFonts w:asciiTheme="minorHAnsi" w:hAnsiTheme="minorHAnsi" w:cs="Arial"/>
          <w:color w:val="333333"/>
          <w:sz w:val="8"/>
          <w:szCs w:val="11"/>
        </w:rPr>
      </w:pPr>
      <w:r>
        <w:rPr>
          <w:rFonts w:asciiTheme="minorHAnsi" w:hAnsiTheme="minorHAnsi" w:cs="Arial"/>
          <w:noProof/>
          <w:color w:val="333333"/>
          <w:sz w:val="8"/>
          <w:szCs w:val="11"/>
        </w:rPr>
        <w:drawing>
          <wp:anchor distT="0" distB="0" distL="114300" distR="114300" simplePos="0" relativeHeight="251660800" behindDoc="0" locked="0" layoutInCell="1" allowOverlap="1">
            <wp:simplePos x="0" y="0"/>
            <wp:positionH relativeFrom="column">
              <wp:posOffset>4629150</wp:posOffset>
            </wp:positionH>
            <wp:positionV relativeFrom="paragraph">
              <wp:posOffset>49530</wp:posOffset>
            </wp:positionV>
            <wp:extent cx="929640" cy="1282065"/>
            <wp:effectExtent l="19050" t="0" r="3810" b="0"/>
            <wp:wrapSquare wrapText="bothSides"/>
            <wp:docPr id="3" name="Image 1" descr="http://www.ordredelaliberation.fr/images/compagnon/beauge_ber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dredelaliberation.fr/images/compagnon/beauge_berube.jpg"/>
                    <pic:cNvPicPr>
                      <a:picLocks noChangeAspect="1" noChangeArrowheads="1"/>
                    </pic:cNvPicPr>
                  </pic:nvPicPr>
                  <pic:blipFill>
                    <a:blip r:embed="rId7" cstate="print"/>
                    <a:srcRect/>
                    <a:stretch>
                      <a:fillRect/>
                    </a:stretch>
                  </pic:blipFill>
                  <pic:spPr bwMode="auto">
                    <a:xfrm>
                      <a:off x="0" y="0"/>
                      <a:ext cx="929640" cy="1282065"/>
                    </a:xfrm>
                    <a:prstGeom prst="rect">
                      <a:avLst/>
                    </a:prstGeom>
                    <a:noFill/>
                    <a:ln w="9525">
                      <a:noFill/>
                      <a:miter lim="800000"/>
                      <a:headEnd/>
                      <a:tailEnd/>
                    </a:ln>
                  </pic:spPr>
                </pic:pic>
              </a:graphicData>
            </a:graphic>
          </wp:anchor>
        </w:drawing>
      </w:r>
    </w:p>
    <w:p w:rsidR="009C2F34" w:rsidRDefault="001E6BB5" w:rsidP="009C2F34">
      <w:pPr>
        <w:ind w:left="709"/>
        <w:rPr>
          <w:rFonts w:asciiTheme="minorHAnsi" w:hAnsiTheme="minorHAnsi"/>
        </w:rPr>
      </w:pPr>
      <w:r w:rsidRPr="009C2F34">
        <w:rPr>
          <w:rFonts w:asciiTheme="minorHAnsi" w:hAnsiTheme="minorHAnsi"/>
        </w:rPr>
        <w:t xml:space="preserve">C'est </w:t>
      </w:r>
      <w:r w:rsidR="00D746F7" w:rsidRPr="009C2F34">
        <w:rPr>
          <w:rFonts w:asciiTheme="minorHAnsi" w:hAnsiTheme="minorHAnsi"/>
        </w:rPr>
        <w:t xml:space="preserve">notre camarade Jean-Claude </w:t>
      </w:r>
      <w:proofErr w:type="spellStart"/>
      <w:r w:rsidR="00D746F7" w:rsidRPr="009C2F34">
        <w:rPr>
          <w:rFonts w:asciiTheme="minorHAnsi" w:hAnsiTheme="minorHAnsi"/>
        </w:rPr>
        <w:t>Hunault</w:t>
      </w:r>
      <w:proofErr w:type="spellEnd"/>
      <w:r w:rsidR="00D746F7" w:rsidRPr="009C2F34">
        <w:rPr>
          <w:rFonts w:asciiTheme="minorHAnsi" w:hAnsiTheme="minorHAnsi"/>
        </w:rPr>
        <w:t>, 31</w:t>
      </w:r>
      <w:r w:rsidR="00D746F7" w:rsidRPr="009C2F34">
        <w:rPr>
          <w:rFonts w:asciiTheme="minorHAnsi" w:hAnsiTheme="minorHAnsi"/>
          <w:vertAlign w:val="superscript"/>
        </w:rPr>
        <w:t>ème</w:t>
      </w:r>
      <w:r w:rsidR="00D746F7" w:rsidRPr="009C2F34">
        <w:rPr>
          <w:rFonts w:asciiTheme="minorHAnsi" w:hAnsiTheme="minorHAnsi"/>
        </w:rPr>
        <w:t xml:space="preserve"> promo</w:t>
      </w:r>
      <w:r w:rsidR="0075170B" w:rsidRPr="009C2F34">
        <w:rPr>
          <w:rFonts w:asciiTheme="minorHAnsi" w:hAnsiTheme="minorHAnsi"/>
        </w:rPr>
        <w:t>,</w:t>
      </w:r>
      <w:r w:rsidR="004827A6" w:rsidRPr="009C2F34">
        <w:rPr>
          <w:rFonts w:asciiTheme="minorHAnsi" w:hAnsiTheme="minorHAnsi"/>
        </w:rPr>
        <w:t xml:space="preserve"> qui</w:t>
      </w:r>
      <w:r w:rsidR="00D746F7" w:rsidRPr="009C2F34">
        <w:rPr>
          <w:rFonts w:asciiTheme="minorHAnsi" w:hAnsiTheme="minorHAnsi"/>
        </w:rPr>
        <w:t xml:space="preserve">, </w:t>
      </w:r>
    </w:p>
    <w:p w:rsidR="00350BE8" w:rsidRDefault="00D75C2A" w:rsidP="009C2F34">
      <w:pPr>
        <w:ind w:left="709"/>
        <w:rPr>
          <w:rFonts w:asciiTheme="minorHAnsi" w:hAnsiTheme="minorHAnsi"/>
        </w:rPr>
      </w:pPr>
      <w:proofErr w:type="spellStart"/>
      <w:proofErr w:type="gramStart"/>
      <w:r w:rsidRPr="009C2F34">
        <w:rPr>
          <w:rFonts w:asciiTheme="minorHAnsi" w:hAnsiTheme="minorHAnsi"/>
        </w:rPr>
        <w:t>décou</w:t>
      </w:r>
      <w:r w:rsidR="00110616" w:rsidRPr="009C2F34">
        <w:rPr>
          <w:rFonts w:asciiTheme="minorHAnsi" w:hAnsiTheme="minorHAnsi"/>
        </w:rPr>
        <w:softHyphen/>
      </w:r>
      <w:r w:rsidRPr="009C2F34">
        <w:rPr>
          <w:rFonts w:asciiTheme="minorHAnsi" w:hAnsiTheme="minorHAnsi"/>
        </w:rPr>
        <w:t>vrant</w:t>
      </w:r>
      <w:proofErr w:type="spellEnd"/>
      <w:proofErr w:type="gramEnd"/>
      <w:r w:rsidRPr="009C2F34">
        <w:rPr>
          <w:rFonts w:asciiTheme="minorHAnsi" w:hAnsiTheme="minorHAnsi"/>
        </w:rPr>
        <w:t xml:space="preserve"> dans la presse régionale l'article relatant le décès de Henri </w:t>
      </w:r>
      <w:proofErr w:type="spellStart"/>
      <w:r w:rsidRPr="009C2F34">
        <w:rPr>
          <w:rFonts w:asciiTheme="minorHAnsi" w:hAnsiTheme="minorHAnsi"/>
        </w:rPr>
        <w:t>Beaugé</w:t>
      </w:r>
      <w:proofErr w:type="spellEnd"/>
      <w:r w:rsidRPr="009C2F34">
        <w:rPr>
          <w:rFonts w:asciiTheme="minorHAnsi" w:hAnsiTheme="minorHAnsi"/>
        </w:rPr>
        <w:t xml:space="preserve">, </w:t>
      </w:r>
      <w:r w:rsidR="00D746F7" w:rsidRPr="009C2F34">
        <w:rPr>
          <w:rFonts w:asciiTheme="minorHAnsi" w:hAnsiTheme="minorHAnsi"/>
        </w:rPr>
        <w:t>s</w:t>
      </w:r>
      <w:r w:rsidRPr="009C2F34">
        <w:rPr>
          <w:rFonts w:asciiTheme="minorHAnsi" w:hAnsiTheme="minorHAnsi"/>
        </w:rPr>
        <w:t>'est</w:t>
      </w:r>
      <w:r w:rsidR="00D746F7" w:rsidRPr="009C2F34">
        <w:rPr>
          <w:rFonts w:asciiTheme="minorHAnsi" w:hAnsiTheme="minorHAnsi"/>
        </w:rPr>
        <w:t xml:space="preserve"> souven</w:t>
      </w:r>
      <w:r w:rsidRPr="009C2F34">
        <w:rPr>
          <w:rFonts w:asciiTheme="minorHAnsi" w:hAnsiTheme="minorHAnsi"/>
        </w:rPr>
        <w:t>u que celui-ci avait revendiqué</w:t>
      </w:r>
      <w:r w:rsidR="0075170B" w:rsidRPr="009C2F34">
        <w:rPr>
          <w:rFonts w:asciiTheme="minorHAnsi" w:hAnsiTheme="minorHAnsi"/>
        </w:rPr>
        <w:t>,</w:t>
      </w:r>
      <w:r w:rsidRPr="009C2F34">
        <w:rPr>
          <w:rFonts w:asciiTheme="minorHAnsi" w:hAnsiTheme="minorHAnsi"/>
        </w:rPr>
        <w:t xml:space="preserve"> </w:t>
      </w:r>
      <w:r w:rsidR="00D6124C" w:rsidRPr="009C2F34">
        <w:rPr>
          <w:rFonts w:asciiTheme="minorHAnsi" w:hAnsiTheme="minorHAnsi"/>
        </w:rPr>
        <w:t xml:space="preserve">lors de son </w:t>
      </w:r>
      <w:proofErr w:type="spellStart"/>
      <w:r w:rsidR="00D6124C" w:rsidRPr="009C2F34">
        <w:rPr>
          <w:rFonts w:asciiTheme="minorHAnsi" w:hAnsiTheme="minorHAnsi"/>
        </w:rPr>
        <w:t>en</w:t>
      </w:r>
      <w:r w:rsidR="00110616" w:rsidRPr="009C2F34">
        <w:rPr>
          <w:rFonts w:asciiTheme="minorHAnsi" w:hAnsiTheme="minorHAnsi"/>
        </w:rPr>
        <w:softHyphen/>
      </w:r>
      <w:r w:rsidR="00D6124C" w:rsidRPr="009C2F34">
        <w:rPr>
          <w:rFonts w:asciiTheme="minorHAnsi" w:hAnsiTheme="minorHAnsi"/>
        </w:rPr>
        <w:t>tretien</w:t>
      </w:r>
      <w:proofErr w:type="spellEnd"/>
      <w:r w:rsidR="00D6124C" w:rsidRPr="009C2F34">
        <w:rPr>
          <w:rFonts w:asciiTheme="minorHAnsi" w:hAnsiTheme="minorHAnsi"/>
        </w:rPr>
        <w:t xml:space="preserve"> avec Georges-Marc </w:t>
      </w:r>
      <w:proofErr w:type="spellStart"/>
      <w:r w:rsidR="00D6124C" w:rsidRPr="009C2F34">
        <w:rPr>
          <w:rFonts w:asciiTheme="minorHAnsi" w:hAnsiTheme="minorHAnsi"/>
        </w:rPr>
        <w:t>Benamou</w:t>
      </w:r>
      <w:proofErr w:type="spellEnd"/>
      <w:r w:rsidR="0075170B" w:rsidRPr="009C2F34">
        <w:rPr>
          <w:rFonts w:asciiTheme="minorHAnsi" w:hAnsiTheme="minorHAnsi"/>
        </w:rPr>
        <w:t>,</w:t>
      </w:r>
      <w:r w:rsidR="00D6124C" w:rsidRPr="009C2F34">
        <w:rPr>
          <w:rFonts w:asciiTheme="minorHAnsi" w:hAnsiTheme="minorHAnsi"/>
        </w:rPr>
        <w:t xml:space="preserve"> </w:t>
      </w:r>
      <w:r w:rsidR="00350BE8" w:rsidRPr="009C2F34">
        <w:rPr>
          <w:rFonts w:asciiTheme="minorHAnsi" w:hAnsiTheme="minorHAnsi"/>
        </w:rPr>
        <w:t>être un ancien de l'ICP. Ainsi le fil d'Ariane a-t-il pu être enfin re</w:t>
      </w:r>
      <w:r w:rsidR="00F85E7A" w:rsidRPr="009C2F34">
        <w:rPr>
          <w:rFonts w:asciiTheme="minorHAnsi" w:hAnsiTheme="minorHAnsi"/>
        </w:rPr>
        <w:t>nou</w:t>
      </w:r>
      <w:r w:rsidR="00350BE8" w:rsidRPr="009C2F34">
        <w:rPr>
          <w:rFonts w:asciiTheme="minorHAnsi" w:hAnsiTheme="minorHAnsi"/>
        </w:rPr>
        <w:t>é entre nous et notre co</w:t>
      </w:r>
      <w:r w:rsidR="00052BD3" w:rsidRPr="009C2F34">
        <w:rPr>
          <w:rFonts w:asciiTheme="minorHAnsi" w:hAnsiTheme="minorHAnsi"/>
        </w:rPr>
        <w:t xml:space="preserve">ndisciple </w:t>
      </w:r>
      <w:r w:rsidR="00350BE8" w:rsidRPr="009C2F34">
        <w:rPr>
          <w:rFonts w:asciiTheme="minorHAnsi" w:hAnsiTheme="minorHAnsi"/>
        </w:rPr>
        <w:t>de la 16</w:t>
      </w:r>
      <w:r w:rsidR="00350BE8" w:rsidRPr="009C2F34">
        <w:rPr>
          <w:rFonts w:asciiTheme="minorHAnsi" w:hAnsiTheme="minorHAnsi"/>
          <w:vertAlign w:val="superscript"/>
        </w:rPr>
        <w:t>ème</w:t>
      </w:r>
      <w:r w:rsidR="00350BE8" w:rsidRPr="009C2F34">
        <w:rPr>
          <w:rFonts w:asciiTheme="minorHAnsi" w:hAnsiTheme="minorHAnsi"/>
        </w:rPr>
        <w:t xml:space="preserve"> promotion...</w:t>
      </w:r>
    </w:p>
    <w:p w:rsidR="009C2F34" w:rsidRDefault="009C2F34" w:rsidP="009C2F34">
      <w:pPr>
        <w:ind w:left="709"/>
        <w:rPr>
          <w:rFonts w:asciiTheme="minorHAnsi" w:hAnsiTheme="minorHAnsi"/>
        </w:rPr>
      </w:pPr>
    </w:p>
    <w:p w:rsidR="009C2F34" w:rsidRPr="009C2F34" w:rsidRDefault="009C2F34" w:rsidP="009C2F34">
      <w:pPr>
        <w:ind w:left="709"/>
        <w:rPr>
          <w:rFonts w:asciiTheme="minorHAnsi" w:hAnsiTheme="minorHAnsi"/>
        </w:rPr>
      </w:pPr>
    </w:p>
    <w:p w:rsidR="004116AC" w:rsidRPr="00D63F85" w:rsidRDefault="00CF31D3" w:rsidP="0015234B">
      <w:pPr>
        <w:spacing w:before="120"/>
        <w:ind w:left="709"/>
        <w:jc w:val="both"/>
        <w:rPr>
          <w:rFonts w:ascii="Calibri" w:hAnsi="Calibri" w:cs="Arial"/>
          <w:color w:val="333333"/>
          <w:kern w:val="16"/>
          <w:szCs w:val="11"/>
        </w:rPr>
      </w:pPr>
      <w:r w:rsidRPr="00D63F85">
        <w:rPr>
          <w:rFonts w:ascii="Calibri" w:hAnsi="Calibri" w:cs="Arial"/>
          <w:color w:val="333333"/>
          <w:szCs w:val="11"/>
        </w:rPr>
        <w:t xml:space="preserve">Henri </w:t>
      </w:r>
      <w:proofErr w:type="spellStart"/>
      <w:r w:rsidRPr="00D63F85">
        <w:rPr>
          <w:rFonts w:ascii="Calibri" w:hAnsi="Calibri" w:cs="Arial"/>
          <w:color w:val="333333"/>
          <w:szCs w:val="11"/>
        </w:rPr>
        <w:t>Beaugé</w:t>
      </w:r>
      <w:proofErr w:type="spellEnd"/>
      <w:r w:rsidRPr="00D63F85">
        <w:rPr>
          <w:rFonts w:ascii="Calibri" w:hAnsi="Calibri" w:cs="Arial"/>
          <w:color w:val="333333"/>
          <w:szCs w:val="11"/>
        </w:rPr>
        <w:t>-</w:t>
      </w:r>
      <w:proofErr w:type="spellStart"/>
      <w:r w:rsidRPr="00D63F85">
        <w:rPr>
          <w:rFonts w:ascii="Calibri" w:hAnsi="Calibri" w:cs="Arial"/>
          <w:color w:val="333333"/>
          <w:szCs w:val="11"/>
        </w:rPr>
        <w:t>Bérubé</w:t>
      </w:r>
      <w:proofErr w:type="spellEnd"/>
      <w:r w:rsidRPr="00D63F85">
        <w:rPr>
          <w:rFonts w:ascii="Calibri" w:hAnsi="Calibri" w:cs="Arial"/>
          <w:color w:val="333333"/>
          <w:szCs w:val="11"/>
        </w:rPr>
        <w:t xml:space="preserve"> est mort </w:t>
      </w:r>
      <w:r w:rsidR="00BC6F81" w:rsidRPr="00D63F85">
        <w:rPr>
          <w:rFonts w:ascii="Calibri" w:hAnsi="Calibri" w:cs="Arial"/>
          <w:color w:val="333333"/>
          <w:szCs w:val="11"/>
        </w:rPr>
        <w:t>le 17 janvier 2015</w:t>
      </w:r>
      <w:r w:rsidRPr="00D63F85">
        <w:rPr>
          <w:rFonts w:ascii="Calibri" w:hAnsi="Calibri" w:cs="Arial"/>
          <w:color w:val="333333"/>
          <w:szCs w:val="11"/>
        </w:rPr>
        <w:t xml:space="preserve">, à l'âge de 94 ans, à </w:t>
      </w:r>
      <w:r w:rsidR="00072B6D" w:rsidRPr="00D63F85">
        <w:rPr>
          <w:rFonts w:ascii="Calibri" w:hAnsi="Calibri" w:cs="Arial"/>
          <w:color w:val="333333"/>
          <w:szCs w:val="11"/>
        </w:rPr>
        <w:t>P</w:t>
      </w:r>
      <w:r w:rsidRPr="00D63F85">
        <w:rPr>
          <w:rFonts w:ascii="Calibri" w:hAnsi="Calibri" w:cs="Arial"/>
          <w:color w:val="333333"/>
          <w:szCs w:val="11"/>
        </w:rPr>
        <w:t>aris</w:t>
      </w:r>
      <w:r w:rsidR="00C82E56" w:rsidRPr="00D63F85">
        <w:rPr>
          <w:rFonts w:ascii="Calibri" w:hAnsi="Calibri" w:cs="Arial"/>
          <w:color w:val="333333"/>
          <w:szCs w:val="11"/>
        </w:rPr>
        <w:t>.</w:t>
      </w:r>
    </w:p>
    <w:p w:rsidR="00C41821" w:rsidRDefault="00C82E56" w:rsidP="0015234B">
      <w:pPr>
        <w:spacing w:before="60"/>
        <w:ind w:left="709"/>
        <w:jc w:val="both"/>
        <w:rPr>
          <w:rFonts w:asciiTheme="minorHAnsi" w:hAnsiTheme="minorHAnsi" w:cs="Arial"/>
          <w:color w:val="333333"/>
          <w:szCs w:val="11"/>
        </w:rPr>
      </w:pPr>
      <w:r w:rsidRPr="00CF31D3">
        <w:rPr>
          <w:rFonts w:asciiTheme="minorHAnsi" w:hAnsiTheme="minorHAnsi" w:cs="Arial"/>
          <w:color w:val="333333"/>
          <w:szCs w:val="11"/>
        </w:rPr>
        <w:t>Compagnon de la Libération,</w:t>
      </w:r>
      <w:r>
        <w:rPr>
          <w:rFonts w:asciiTheme="minorHAnsi" w:hAnsiTheme="minorHAnsi" w:cs="Arial"/>
          <w:color w:val="333333"/>
          <w:szCs w:val="11"/>
        </w:rPr>
        <w:t xml:space="preserve"> </w:t>
      </w:r>
      <w:r w:rsidR="00CF31D3" w:rsidRPr="00CF31D3">
        <w:rPr>
          <w:rFonts w:asciiTheme="minorHAnsi" w:hAnsiTheme="minorHAnsi" w:cs="Arial"/>
          <w:color w:val="333333"/>
          <w:szCs w:val="11"/>
        </w:rPr>
        <w:t>Ordre créé par De Gaulle en 1940, qui ne compte plus désormais que 17 membres survivants, sur un total de 1.036.</w:t>
      </w:r>
    </w:p>
    <w:p w:rsidR="00CE7C79" w:rsidRDefault="00CF31D3" w:rsidP="0015234B">
      <w:pPr>
        <w:spacing w:before="60"/>
        <w:ind w:left="709"/>
        <w:jc w:val="both"/>
        <w:rPr>
          <w:rFonts w:asciiTheme="minorHAnsi" w:hAnsiTheme="minorHAnsi" w:cs="Arial"/>
          <w:color w:val="333333"/>
          <w:szCs w:val="11"/>
        </w:rPr>
      </w:pPr>
      <w:r w:rsidRPr="00CF31D3">
        <w:rPr>
          <w:rFonts w:asciiTheme="minorHAnsi" w:hAnsiTheme="minorHAnsi" w:cs="Arial"/>
          <w:color w:val="333333"/>
          <w:szCs w:val="11"/>
        </w:rPr>
        <w:t xml:space="preserve">Né le 6 septembre 1920 à Brest, Henri </w:t>
      </w:r>
      <w:proofErr w:type="spellStart"/>
      <w:r w:rsidRPr="00CF31D3">
        <w:rPr>
          <w:rFonts w:asciiTheme="minorHAnsi" w:hAnsiTheme="minorHAnsi" w:cs="Arial"/>
          <w:color w:val="333333"/>
          <w:szCs w:val="11"/>
        </w:rPr>
        <w:t>Beaugé</w:t>
      </w:r>
      <w:proofErr w:type="spellEnd"/>
      <w:r w:rsidRPr="00CF31D3">
        <w:rPr>
          <w:rFonts w:asciiTheme="minorHAnsi" w:hAnsiTheme="minorHAnsi" w:cs="Arial"/>
          <w:color w:val="333333"/>
          <w:szCs w:val="11"/>
        </w:rPr>
        <w:t>-</w:t>
      </w:r>
      <w:proofErr w:type="spellStart"/>
      <w:r w:rsidRPr="00CF31D3">
        <w:rPr>
          <w:rFonts w:asciiTheme="minorHAnsi" w:hAnsiTheme="minorHAnsi" w:cs="Arial"/>
          <w:color w:val="333333"/>
          <w:szCs w:val="11"/>
        </w:rPr>
        <w:t>Bérubé</w:t>
      </w:r>
      <w:proofErr w:type="spellEnd"/>
      <w:r w:rsidRPr="00CF31D3">
        <w:rPr>
          <w:rFonts w:asciiTheme="minorHAnsi" w:hAnsiTheme="minorHAnsi" w:cs="Arial"/>
          <w:color w:val="333333"/>
          <w:szCs w:val="11"/>
        </w:rPr>
        <w:t xml:space="preserve"> est le fils d'un officier de marine et océanographe.</w:t>
      </w:r>
    </w:p>
    <w:p w:rsidR="001B42CC" w:rsidRDefault="00E60362" w:rsidP="0015234B">
      <w:pPr>
        <w:spacing w:before="60"/>
        <w:ind w:left="709"/>
        <w:jc w:val="both"/>
        <w:rPr>
          <w:rFonts w:asciiTheme="minorHAnsi" w:hAnsiTheme="minorHAnsi"/>
        </w:rPr>
      </w:pPr>
      <w:r>
        <w:rPr>
          <w:rFonts w:asciiTheme="minorHAnsi" w:hAnsiTheme="minorHAnsi"/>
        </w:rPr>
        <w:t xml:space="preserve">Venant du collège de Saint Malo, il intègre l'ICP </w:t>
      </w:r>
      <w:r w:rsidR="001B42CC">
        <w:rPr>
          <w:rFonts w:asciiTheme="minorHAnsi" w:hAnsiTheme="minorHAnsi"/>
        </w:rPr>
        <w:t xml:space="preserve">La Joliverie </w:t>
      </w:r>
      <w:r>
        <w:rPr>
          <w:rFonts w:asciiTheme="minorHAnsi" w:hAnsiTheme="minorHAnsi"/>
        </w:rPr>
        <w:t>en 1</w:t>
      </w:r>
      <w:r w:rsidRPr="00E60362">
        <w:rPr>
          <w:rFonts w:asciiTheme="minorHAnsi" w:hAnsiTheme="minorHAnsi"/>
          <w:vertAlign w:val="superscript"/>
        </w:rPr>
        <w:t>ère</w:t>
      </w:r>
      <w:r>
        <w:rPr>
          <w:rFonts w:asciiTheme="minorHAnsi" w:hAnsiTheme="minorHAnsi"/>
        </w:rPr>
        <w:t xml:space="preserve"> année en septembre 1935. </w:t>
      </w:r>
      <w:r w:rsidR="001B42CC">
        <w:rPr>
          <w:rFonts w:asciiTheme="minorHAnsi" w:hAnsiTheme="minorHAnsi"/>
        </w:rPr>
        <w:t>I</w:t>
      </w:r>
      <w:r w:rsidR="00CE7C79" w:rsidRPr="00CE7C79">
        <w:rPr>
          <w:rFonts w:asciiTheme="minorHAnsi" w:hAnsiTheme="minorHAnsi"/>
        </w:rPr>
        <w:t xml:space="preserve">l étudie </w:t>
      </w:r>
      <w:r w:rsidR="001B42CC">
        <w:rPr>
          <w:rFonts w:asciiTheme="minorHAnsi" w:hAnsiTheme="minorHAnsi"/>
        </w:rPr>
        <w:t xml:space="preserve">ensuite </w:t>
      </w:r>
      <w:r w:rsidR="00CE7C79" w:rsidRPr="00CE7C79">
        <w:rPr>
          <w:rFonts w:asciiTheme="minorHAnsi" w:hAnsiTheme="minorHAnsi"/>
        </w:rPr>
        <w:t>à l'École nationale d'Arts et Métiers (ENAM).</w:t>
      </w:r>
    </w:p>
    <w:p w:rsidR="00C41821" w:rsidRDefault="00CF31D3" w:rsidP="0015234B">
      <w:pPr>
        <w:spacing w:before="60"/>
        <w:ind w:left="709"/>
        <w:jc w:val="both"/>
        <w:rPr>
          <w:rFonts w:asciiTheme="minorHAnsi" w:hAnsiTheme="minorHAnsi" w:cs="Arial"/>
          <w:color w:val="333333"/>
          <w:szCs w:val="11"/>
        </w:rPr>
      </w:pPr>
      <w:r w:rsidRPr="00CE7C79">
        <w:rPr>
          <w:rFonts w:asciiTheme="minorHAnsi" w:hAnsiTheme="minorHAnsi" w:cs="Arial"/>
          <w:color w:val="333333"/>
          <w:szCs w:val="11"/>
        </w:rPr>
        <w:t>À 19 ans, à l'annonce de l'armistice, il</w:t>
      </w:r>
      <w:r w:rsidRPr="00CF31D3">
        <w:rPr>
          <w:rFonts w:asciiTheme="minorHAnsi" w:hAnsiTheme="minorHAnsi" w:cs="Arial"/>
          <w:color w:val="333333"/>
          <w:szCs w:val="11"/>
        </w:rPr>
        <w:t xml:space="preserve"> quitte la France en bateau</w:t>
      </w:r>
      <w:r w:rsidR="00086E5B">
        <w:rPr>
          <w:rFonts w:asciiTheme="minorHAnsi" w:hAnsiTheme="minorHAnsi" w:cs="Arial"/>
          <w:color w:val="333333"/>
          <w:szCs w:val="11"/>
        </w:rPr>
        <w:t>,</w:t>
      </w:r>
      <w:r w:rsidRPr="00CF31D3">
        <w:rPr>
          <w:rFonts w:asciiTheme="minorHAnsi" w:hAnsiTheme="minorHAnsi" w:cs="Arial"/>
          <w:color w:val="333333"/>
          <w:szCs w:val="11"/>
        </w:rPr>
        <w:t xml:space="preserve"> </w:t>
      </w:r>
      <w:r w:rsidR="002C0193">
        <w:rPr>
          <w:rFonts w:asciiTheme="minorHAnsi" w:hAnsiTheme="minorHAnsi" w:cs="Arial"/>
          <w:color w:val="333333"/>
          <w:szCs w:val="11"/>
        </w:rPr>
        <w:t>du Conquet</w:t>
      </w:r>
      <w:r w:rsidR="00086E5B">
        <w:rPr>
          <w:rFonts w:asciiTheme="minorHAnsi" w:hAnsiTheme="minorHAnsi" w:cs="Arial"/>
          <w:color w:val="333333"/>
          <w:szCs w:val="11"/>
        </w:rPr>
        <w:t>,</w:t>
      </w:r>
      <w:r w:rsidR="007806DB">
        <w:rPr>
          <w:rFonts w:asciiTheme="minorHAnsi" w:hAnsiTheme="minorHAnsi" w:cs="Arial"/>
          <w:color w:val="333333"/>
          <w:szCs w:val="11"/>
        </w:rPr>
        <w:t xml:space="preserve"> av</w:t>
      </w:r>
      <w:r w:rsidRPr="00CF31D3">
        <w:rPr>
          <w:rFonts w:asciiTheme="minorHAnsi" w:hAnsiTheme="minorHAnsi" w:cs="Arial"/>
          <w:color w:val="333333"/>
          <w:szCs w:val="11"/>
        </w:rPr>
        <w:t>ec son frère cadet</w:t>
      </w:r>
      <w:r w:rsidR="002C0193">
        <w:rPr>
          <w:rFonts w:asciiTheme="minorHAnsi" w:hAnsiTheme="minorHAnsi" w:cs="Arial"/>
          <w:color w:val="333333"/>
          <w:szCs w:val="11"/>
        </w:rPr>
        <w:t>, Jacques,</w:t>
      </w:r>
      <w:r w:rsidRPr="00CF31D3">
        <w:rPr>
          <w:rFonts w:asciiTheme="minorHAnsi" w:hAnsiTheme="minorHAnsi" w:cs="Arial"/>
          <w:color w:val="333333"/>
          <w:szCs w:val="11"/>
        </w:rPr>
        <w:t xml:space="preserve"> et rejoint l'Angleterre le 19 juin 1940, avant même d'avoir entendu l'appel du Général de Gaulle</w:t>
      </w:r>
      <w:r w:rsidR="00E01993">
        <w:rPr>
          <w:rFonts w:asciiTheme="minorHAnsi" w:hAnsiTheme="minorHAnsi" w:cs="Arial"/>
          <w:color w:val="333333"/>
          <w:szCs w:val="11"/>
        </w:rPr>
        <w:t xml:space="preserve">. </w:t>
      </w:r>
      <w:r w:rsidRPr="00CF31D3">
        <w:rPr>
          <w:rFonts w:asciiTheme="minorHAnsi" w:hAnsiTheme="minorHAnsi" w:cs="Arial"/>
          <w:color w:val="333333"/>
          <w:szCs w:val="11"/>
        </w:rPr>
        <w:t xml:space="preserve">Il rejoint les Forces françaises libres (FFL) le </w:t>
      </w:r>
      <w:r w:rsidR="00C41821">
        <w:rPr>
          <w:rFonts w:asciiTheme="minorHAnsi" w:hAnsiTheme="minorHAnsi" w:cs="Arial"/>
          <w:color w:val="333333"/>
          <w:szCs w:val="11"/>
        </w:rPr>
        <w:t>1</w:t>
      </w:r>
      <w:r w:rsidR="00C41821" w:rsidRPr="00C41821">
        <w:rPr>
          <w:rFonts w:asciiTheme="minorHAnsi" w:hAnsiTheme="minorHAnsi" w:cs="Arial"/>
          <w:color w:val="333333"/>
          <w:szCs w:val="11"/>
          <w:vertAlign w:val="superscript"/>
        </w:rPr>
        <w:t>er</w:t>
      </w:r>
      <w:r w:rsidR="00C41821">
        <w:rPr>
          <w:rFonts w:asciiTheme="minorHAnsi" w:hAnsiTheme="minorHAnsi" w:cs="Arial"/>
          <w:color w:val="333333"/>
          <w:szCs w:val="11"/>
        </w:rPr>
        <w:t xml:space="preserve"> </w:t>
      </w:r>
      <w:r w:rsidRPr="00CF31D3">
        <w:rPr>
          <w:rFonts w:asciiTheme="minorHAnsi" w:hAnsiTheme="minorHAnsi" w:cs="Arial"/>
          <w:color w:val="333333"/>
          <w:szCs w:val="11"/>
        </w:rPr>
        <w:t>juillet 1940.</w:t>
      </w:r>
      <w:r w:rsidR="00275F76" w:rsidRPr="00275F76">
        <w:rPr>
          <w:rFonts w:ascii="Arial" w:hAnsi="Arial" w:cs="Arial"/>
          <w:i/>
          <w:iCs/>
          <w:noProof/>
          <w:color w:val="0000FF"/>
          <w:sz w:val="20"/>
          <w:szCs w:val="20"/>
        </w:rPr>
        <w:t xml:space="preserve"> </w:t>
      </w:r>
    </w:p>
    <w:p w:rsidR="00C41821" w:rsidRPr="00C41821" w:rsidRDefault="00CF31D3" w:rsidP="0015234B">
      <w:pPr>
        <w:spacing w:before="120"/>
        <w:ind w:left="709"/>
        <w:jc w:val="both"/>
        <w:rPr>
          <w:rFonts w:ascii="Lucida Sans" w:hAnsi="Lucida Sans" w:cs="Arial"/>
          <w:color w:val="333333"/>
          <w:sz w:val="28"/>
          <w:szCs w:val="11"/>
        </w:rPr>
      </w:pPr>
      <w:r w:rsidRPr="00C41821">
        <w:rPr>
          <w:rFonts w:ascii="Lucida Sans" w:hAnsi="Lucida Sans" w:cs="Arial"/>
          <w:color w:val="333333"/>
          <w:sz w:val="28"/>
          <w:szCs w:val="11"/>
        </w:rPr>
        <w:t>Le Débarquement en Provence</w:t>
      </w:r>
    </w:p>
    <w:p w:rsidR="00A97B0F" w:rsidRPr="00A97B0F" w:rsidRDefault="00F92193" w:rsidP="0015234B">
      <w:pPr>
        <w:pStyle w:val="NormalWeb"/>
        <w:spacing w:before="120" w:beforeAutospacing="0" w:after="0" w:afterAutospacing="0"/>
        <w:ind w:left="709"/>
        <w:jc w:val="both"/>
        <w:rPr>
          <w:rFonts w:asciiTheme="minorHAnsi" w:hAnsiTheme="minorHAnsi"/>
        </w:rPr>
      </w:pPr>
      <w:r w:rsidRPr="00E3335E">
        <w:rPr>
          <w:rFonts w:asciiTheme="minorHAnsi" w:hAnsiTheme="minorHAnsi"/>
        </w:rPr>
        <w:t xml:space="preserve">Il intègre alors l’École des élèves officiers de la France libre à Camberley, avant de participer, comme aspirant </w:t>
      </w:r>
      <w:r w:rsidR="00AF7079" w:rsidRPr="00CF31D3">
        <w:rPr>
          <w:rFonts w:asciiTheme="minorHAnsi" w:hAnsiTheme="minorHAnsi" w:cs="Arial"/>
          <w:color w:val="333333"/>
          <w:szCs w:val="11"/>
        </w:rPr>
        <w:t>à la campagne de Libye (1942-1943)</w:t>
      </w:r>
      <w:r w:rsidR="00AF7079">
        <w:rPr>
          <w:rFonts w:asciiTheme="minorHAnsi" w:hAnsiTheme="minorHAnsi" w:cs="Arial"/>
          <w:color w:val="333333"/>
          <w:szCs w:val="11"/>
        </w:rPr>
        <w:t>,</w:t>
      </w:r>
      <w:r w:rsidR="00AF7079" w:rsidRPr="00CF31D3">
        <w:rPr>
          <w:rFonts w:asciiTheme="minorHAnsi" w:hAnsiTheme="minorHAnsi" w:cs="Arial"/>
          <w:color w:val="333333"/>
          <w:szCs w:val="11"/>
        </w:rPr>
        <w:t xml:space="preserve"> </w:t>
      </w:r>
      <w:r w:rsidR="00842E48" w:rsidRPr="00CF31D3">
        <w:rPr>
          <w:rFonts w:asciiTheme="minorHAnsi" w:hAnsiTheme="minorHAnsi" w:cs="Arial"/>
          <w:color w:val="333333"/>
          <w:szCs w:val="11"/>
        </w:rPr>
        <w:t>aux campagnes de Tunisie puis d'Italie où il est blessé, en 1944</w:t>
      </w:r>
      <w:r w:rsidRPr="00E3335E">
        <w:rPr>
          <w:rFonts w:asciiTheme="minorHAnsi" w:hAnsiTheme="minorHAnsi"/>
        </w:rPr>
        <w:t>.</w:t>
      </w:r>
      <w:r w:rsidR="00E67F8F">
        <w:rPr>
          <w:rFonts w:asciiTheme="minorHAnsi" w:hAnsiTheme="minorHAnsi"/>
        </w:rPr>
        <w:t xml:space="preserve"> </w:t>
      </w:r>
      <w:r w:rsidR="00842E48" w:rsidRPr="00CF31D3">
        <w:rPr>
          <w:rFonts w:asciiTheme="minorHAnsi" w:hAnsiTheme="minorHAnsi" w:cs="Arial"/>
          <w:color w:val="333333"/>
          <w:szCs w:val="11"/>
        </w:rPr>
        <w:t xml:space="preserve">Promu lieutenant, il débarque à </w:t>
      </w:r>
      <w:proofErr w:type="spellStart"/>
      <w:r w:rsidR="00842E48" w:rsidRPr="00CF31D3">
        <w:rPr>
          <w:rFonts w:asciiTheme="minorHAnsi" w:hAnsiTheme="minorHAnsi" w:cs="Arial"/>
          <w:color w:val="333333"/>
          <w:szCs w:val="11"/>
        </w:rPr>
        <w:t>Cavalaire</w:t>
      </w:r>
      <w:proofErr w:type="spellEnd"/>
      <w:r w:rsidR="00842E48" w:rsidRPr="00CF31D3">
        <w:rPr>
          <w:rFonts w:asciiTheme="minorHAnsi" w:hAnsiTheme="minorHAnsi" w:cs="Arial"/>
          <w:color w:val="333333"/>
          <w:szCs w:val="11"/>
        </w:rPr>
        <w:t>, en Provence, le 16 août 1944.</w:t>
      </w:r>
      <w:r w:rsidR="00A97B0F">
        <w:rPr>
          <w:rFonts w:asciiTheme="minorHAnsi" w:hAnsiTheme="minorHAnsi" w:cs="Arial"/>
          <w:color w:val="333333"/>
          <w:szCs w:val="11"/>
        </w:rPr>
        <w:t xml:space="preserve"> </w:t>
      </w:r>
      <w:r w:rsidR="00A97B0F" w:rsidRPr="00A97B0F">
        <w:rPr>
          <w:rFonts w:asciiTheme="minorHAnsi" w:hAnsiTheme="minorHAnsi"/>
        </w:rPr>
        <w:t xml:space="preserve">À </w:t>
      </w:r>
      <w:proofErr w:type="spellStart"/>
      <w:r w:rsidR="00A97B0F" w:rsidRPr="00A97B0F">
        <w:rPr>
          <w:rFonts w:asciiTheme="minorHAnsi" w:hAnsiTheme="minorHAnsi"/>
        </w:rPr>
        <w:t>Lomontot</w:t>
      </w:r>
      <w:proofErr w:type="spellEnd"/>
      <w:r w:rsidR="00A97B0F" w:rsidRPr="00A97B0F">
        <w:rPr>
          <w:rFonts w:asciiTheme="minorHAnsi" w:hAnsiTheme="minorHAnsi"/>
        </w:rPr>
        <w:t>, le 23</w:t>
      </w:r>
      <w:r w:rsidR="00A97B0F" w:rsidRPr="00A97B0F">
        <w:rPr>
          <w:rStyle w:val="date-lien"/>
          <w:rFonts w:asciiTheme="minorHAnsi" w:hAnsiTheme="minorHAnsi"/>
        </w:rPr>
        <w:t xml:space="preserve"> </w:t>
      </w:r>
      <w:r w:rsidR="00A97B0F" w:rsidRPr="00A97B0F">
        <w:rPr>
          <w:rFonts w:asciiTheme="minorHAnsi" w:hAnsiTheme="minorHAnsi"/>
        </w:rPr>
        <w:t>septembre</w:t>
      </w:r>
      <w:r w:rsidR="00A97B0F" w:rsidRPr="00A97B0F">
        <w:rPr>
          <w:rStyle w:val="date-lien"/>
          <w:rFonts w:asciiTheme="minorHAnsi" w:hAnsiTheme="minorHAnsi"/>
        </w:rPr>
        <w:t xml:space="preserve"> </w:t>
      </w:r>
      <w:r w:rsidR="00A97B0F" w:rsidRPr="00A97B0F">
        <w:rPr>
          <w:rFonts w:asciiTheme="minorHAnsi" w:hAnsiTheme="minorHAnsi"/>
        </w:rPr>
        <w:t>1944, il s'illustre dans une manœuvre de ses canons qui détruisent des nids de mitrailleuses.</w:t>
      </w:r>
      <w:r w:rsidR="00AA5912">
        <w:rPr>
          <w:rFonts w:asciiTheme="minorHAnsi" w:hAnsiTheme="minorHAnsi"/>
        </w:rPr>
        <w:t xml:space="preserve"> </w:t>
      </w:r>
      <w:r w:rsidR="00A97B0F" w:rsidRPr="00A97B0F">
        <w:rPr>
          <w:rFonts w:asciiTheme="minorHAnsi" w:hAnsiTheme="minorHAnsi"/>
        </w:rPr>
        <w:t>Le 10</w:t>
      </w:r>
      <w:r w:rsidR="00A97B0F" w:rsidRPr="00A97B0F">
        <w:rPr>
          <w:rStyle w:val="date-lien"/>
          <w:rFonts w:asciiTheme="minorHAnsi" w:hAnsiTheme="minorHAnsi"/>
        </w:rPr>
        <w:t xml:space="preserve"> </w:t>
      </w:r>
      <w:r w:rsidR="00A97B0F" w:rsidRPr="00A97B0F">
        <w:rPr>
          <w:rFonts w:asciiTheme="minorHAnsi" w:hAnsiTheme="minorHAnsi"/>
        </w:rPr>
        <w:t>avril</w:t>
      </w:r>
      <w:r w:rsidR="00A97B0F" w:rsidRPr="00A97B0F">
        <w:rPr>
          <w:rStyle w:val="date-lien"/>
          <w:rFonts w:asciiTheme="minorHAnsi" w:hAnsiTheme="minorHAnsi"/>
        </w:rPr>
        <w:t xml:space="preserve"> </w:t>
      </w:r>
      <w:r w:rsidR="00A97B0F" w:rsidRPr="00A97B0F">
        <w:rPr>
          <w:rFonts w:asciiTheme="minorHAnsi" w:hAnsiTheme="minorHAnsi"/>
        </w:rPr>
        <w:t>1945, lors de l'assaut de l'ouvrage du Col de Brouis, il se fait remarquer pour ses tirs particulièrement précis sur les tourelles et dans les embrasures.</w:t>
      </w:r>
    </w:p>
    <w:p w:rsidR="009C2F34" w:rsidRDefault="00A97B0F" w:rsidP="0015234B">
      <w:pPr>
        <w:pStyle w:val="NormalWeb"/>
        <w:spacing w:before="60" w:beforeAutospacing="0" w:after="0" w:afterAutospacing="0"/>
        <w:ind w:left="709"/>
        <w:jc w:val="both"/>
        <w:rPr>
          <w:rFonts w:asciiTheme="minorHAnsi" w:hAnsiTheme="minorHAnsi"/>
        </w:rPr>
      </w:pPr>
      <w:r w:rsidRPr="00A97B0F">
        <w:rPr>
          <w:rFonts w:asciiTheme="minorHAnsi" w:hAnsiTheme="minorHAnsi"/>
        </w:rPr>
        <w:t>À la fin de la guerre, il est, de 1947 à 1949, aide de camp du général Koenig, gouverneur militaire de la zone d'occupation française en Allemagne</w:t>
      </w:r>
      <w:proofErr w:type="gramStart"/>
      <w:r w:rsidRPr="00A97B0F">
        <w:rPr>
          <w:rFonts w:asciiTheme="minorHAnsi" w:hAnsiTheme="minorHAnsi"/>
        </w:rPr>
        <w:t>.</w:t>
      </w:r>
      <w:r w:rsidR="00CD5462">
        <w:rPr>
          <w:rFonts w:asciiTheme="minorHAnsi" w:hAnsiTheme="minorHAnsi"/>
        </w:rPr>
        <w:t>.</w:t>
      </w:r>
      <w:proofErr w:type="gramEnd"/>
    </w:p>
    <w:p w:rsidR="009C2F34" w:rsidRDefault="009C2F34" w:rsidP="0015234B">
      <w:pPr>
        <w:pStyle w:val="NormalWeb"/>
        <w:spacing w:before="60" w:beforeAutospacing="0" w:after="0" w:afterAutospacing="0"/>
        <w:ind w:left="709"/>
        <w:jc w:val="both"/>
        <w:rPr>
          <w:rFonts w:asciiTheme="minorHAnsi" w:hAnsiTheme="minorHAnsi"/>
        </w:rPr>
      </w:pPr>
    </w:p>
    <w:p w:rsidR="001B42CC" w:rsidRDefault="009C2F34" w:rsidP="009C2F34">
      <w:pPr>
        <w:pStyle w:val="NormalWeb"/>
        <w:spacing w:before="60" w:beforeAutospacing="0" w:after="0" w:afterAutospacing="0"/>
        <w:ind w:left="709"/>
        <w:jc w:val="right"/>
        <w:rPr>
          <w:rFonts w:asciiTheme="minorHAnsi" w:hAnsiTheme="minorHAnsi"/>
        </w:rPr>
      </w:pPr>
      <w:r>
        <w:rPr>
          <w:rFonts w:asciiTheme="minorHAnsi" w:hAnsiTheme="minorHAnsi"/>
        </w:rPr>
        <w:t>…/…</w:t>
      </w:r>
      <w:r w:rsidR="001B42CC">
        <w:rPr>
          <w:rFonts w:asciiTheme="minorHAnsi" w:hAnsiTheme="minorHAnsi"/>
        </w:rPr>
        <w:br w:type="page"/>
      </w:r>
    </w:p>
    <w:p w:rsidR="00A97B0F" w:rsidRPr="00B82AED" w:rsidRDefault="00F17E12" w:rsidP="0015234B">
      <w:pPr>
        <w:pStyle w:val="Titre1"/>
        <w:ind w:left="284"/>
        <w:rPr>
          <w:rFonts w:asciiTheme="minorHAnsi" w:hAnsiTheme="minorHAnsi"/>
          <w:sz w:val="24"/>
        </w:rPr>
      </w:pPr>
      <w:r w:rsidRPr="00B82AED">
        <w:rPr>
          <w:rFonts w:asciiTheme="minorHAnsi" w:hAnsiTheme="minorHAnsi"/>
          <w:noProof/>
          <w:sz w:val="24"/>
        </w:rPr>
        <w:lastRenderedPageBreak/>
        <w:drawing>
          <wp:anchor distT="0" distB="0" distL="114300" distR="114300" simplePos="0" relativeHeight="251659776" behindDoc="0" locked="0" layoutInCell="1" allowOverlap="1">
            <wp:simplePos x="0" y="0"/>
            <wp:positionH relativeFrom="column">
              <wp:posOffset>199390</wp:posOffset>
            </wp:positionH>
            <wp:positionV relativeFrom="paragraph">
              <wp:posOffset>55880</wp:posOffset>
            </wp:positionV>
            <wp:extent cx="1090930" cy="1317625"/>
            <wp:effectExtent l="19050" t="0" r="0" b="0"/>
            <wp:wrapSquare wrapText="bothSides"/>
            <wp:docPr id="9" name="Image 9" descr="Henri Beaugé-Béru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nri Beaugé-Bérubé"/>
                    <pic:cNvPicPr>
                      <a:picLocks noChangeAspect="1" noChangeArrowheads="1"/>
                    </pic:cNvPicPr>
                  </pic:nvPicPr>
                  <pic:blipFill>
                    <a:blip r:embed="rId8" cstate="print"/>
                    <a:srcRect/>
                    <a:stretch>
                      <a:fillRect/>
                    </a:stretch>
                  </pic:blipFill>
                  <pic:spPr bwMode="auto">
                    <a:xfrm>
                      <a:off x="0" y="0"/>
                      <a:ext cx="1090930" cy="1317625"/>
                    </a:xfrm>
                    <a:prstGeom prst="rect">
                      <a:avLst/>
                    </a:prstGeom>
                    <a:noFill/>
                    <a:ln w="9525">
                      <a:noFill/>
                      <a:miter lim="800000"/>
                      <a:headEnd/>
                      <a:tailEnd/>
                    </a:ln>
                  </pic:spPr>
                </pic:pic>
              </a:graphicData>
            </a:graphic>
          </wp:anchor>
        </w:drawing>
      </w:r>
      <w:r w:rsidR="00A97B0F" w:rsidRPr="00B82AED">
        <w:rPr>
          <w:rFonts w:asciiTheme="minorHAnsi" w:hAnsiTheme="minorHAnsi"/>
          <w:sz w:val="24"/>
        </w:rPr>
        <w:t>Il est ensuite, dix ans durant, officier des Affaires indigènes, avant</w:t>
      </w:r>
      <w:r w:rsidR="0015234B" w:rsidRPr="00B82AED">
        <w:rPr>
          <w:rFonts w:asciiTheme="minorHAnsi" w:hAnsiTheme="minorHAnsi"/>
          <w:sz w:val="24"/>
        </w:rPr>
        <w:t xml:space="preserve"> </w:t>
      </w:r>
      <w:r w:rsidR="00A97B0F" w:rsidRPr="00B82AED">
        <w:rPr>
          <w:rFonts w:asciiTheme="minorHAnsi" w:hAnsiTheme="minorHAnsi"/>
          <w:sz w:val="24"/>
        </w:rPr>
        <w:t>d'être détaché auprès du gouvernement du Maroc pour l'administration provinciale, puis de diriger</w:t>
      </w:r>
      <w:r w:rsidR="00B97BDE" w:rsidRPr="00B82AED">
        <w:rPr>
          <w:rFonts w:asciiTheme="minorHAnsi" w:hAnsiTheme="minorHAnsi"/>
          <w:sz w:val="24"/>
        </w:rPr>
        <w:t>, de 1960 à 1963,</w:t>
      </w:r>
      <w:r w:rsidR="00A97B0F" w:rsidRPr="00B82AED">
        <w:rPr>
          <w:rFonts w:asciiTheme="minorHAnsi" w:hAnsiTheme="minorHAnsi"/>
          <w:sz w:val="24"/>
        </w:rPr>
        <w:t xml:space="preserve"> le centre pétrolier d'</w:t>
      </w:r>
      <w:proofErr w:type="spellStart"/>
      <w:r w:rsidR="00A97B0F" w:rsidRPr="00B82AED">
        <w:rPr>
          <w:rFonts w:asciiTheme="minorHAnsi" w:hAnsiTheme="minorHAnsi"/>
          <w:sz w:val="24"/>
        </w:rPr>
        <w:t>Hassi</w:t>
      </w:r>
      <w:proofErr w:type="spellEnd"/>
      <w:r w:rsidR="00A97B0F" w:rsidRPr="00B82AED">
        <w:rPr>
          <w:rFonts w:asciiTheme="minorHAnsi" w:hAnsiTheme="minorHAnsi"/>
          <w:sz w:val="24"/>
        </w:rPr>
        <w:t xml:space="preserve"> </w:t>
      </w:r>
      <w:proofErr w:type="spellStart"/>
      <w:r w:rsidR="00A97B0F" w:rsidRPr="00B82AED">
        <w:rPr>
          <w:rFonts w:asciiTheme="minorHAnsi" w:hAnsiTheme="minorHAnsi"/>
          <w:sz w:val="24"/>
        </w:rPr>
        <w:t>Messaoud</w:t>
      </w:r>
      <w:proofErr w:type="spellEnd"/>
      <w:r w:rsidR="00A97B0F" w:rsidRPr="00B82AED">
        <w:rPr>
          <w:rFonts w:asciiTheme="minorHAnsi" w:hAnsiTheme="minorHAnsi"/>
          <w:sz w:val="24"/>
        </w:rPr>
        <w:t xml:space="preserve"> </w:t>
      </w:r>
      <w:r w:rsidR="00B97BDE" w:rsidRPr="00B82AED">
        <w:rPr>
          <w:rFonts w:asciiTheme="minorHAnsi" w:hAnsiTheme="minorHAnsi"/>
          <w:sz w:val="24"/>
        </w:rPr>
        <w:t>en Algérie</w:t>
      </w:r>
      <w:r w:rsidR="00A97B0F" w:rsidRPr="00B82AED">
        <w:rPr>
          <w:rFonts w:asciiTheme="minorHAnsi" w:hAnsiTheme="minorHAnsi"/>
          <w:sz w:val="24"/>
        </w:rPr>
        <w:t>. De 1963 à 1971, il est chargé pour la DATAR de la création des parcs naturels régionaux en France.</w:t>
      </w:r>
    </w:p>
    <w:p w:rsidR="000953B7" w:rsidRPr="00B82AED" w:rsidRDefault="00842E48" w:rsidP="0015234B">
      <w:pPr>
        <w:pStyle w:val="Titre1"/>
        <w:ind w:left="284"/>
        <w:rPr>
          <w:rFonts w:asciiTheme="minorHAnsi" w:hAnsiTheme="minorHAnsi"/>
          <w:sz w:val="24"/>
        </w:rPr>
      </w:pPr>
      <w:r w:rsidRPr="00B82AED">
        <w:rPr>
          <w:rFonts w:asciiTheme="minorHAnsi" w:hAnsiTheme="minorHAnsi" w:cs="Arial"/>
          <w:color w:val="333333"/>
          <w:sz w:val="24"/>
        </w:rPr>
        <w:t xml:space="preserve">Il aura entre-temps quitté l'armée en 1965 avec le grade de lieutenant-colonel de réserve. </w:t>
      </w:r>
      <w:r w:rsidR="000953B7" w:rsidRPr="00B82AED">
        <w:rPr>
          <w:rFonts w:asciiTheme="minorHAnsi" w:hAnsiTheme="minorHAnsi"/>
          <w:sz w:val="24"/>
        </w:rPr>
        <w:t>Enfin, il est directeur du centre culturel d’Arc-et-</w:t>
      </w:r>
      <w:proofErr w:type="spellStart"/>
      <w:r w:rsidR="000953B7" w:rsidRPr="00B82AED">
        <w:rPr>
          <w:rFonts w:asciiTheme="minorHAnsi" w:hAnsiTheme="minorHAnsi"/>
          <w:sz w:val="24"/>
        </w:rPr>
        <w:t>Senans</w:t>
      </w:r>
      <w:proofErr w:type="spellEnd"/>
      <w:r w:rsidR="000953B7" w:rsidRPr="00B82AED">
        <w:rPr>
          <w:rFonts w:asciiTheme="minorHAnsi" w:hAnsiTheme="minorHAnsi"/>
          <w:sz w:val="24"/>
        </w:rPr>
        <w:t xml:space="preserve"> de 1971 à 1975, puis de celui de l'Ouest à l’abbaye de </w:t>
      </w:r>
      <w:proofErr w:type="spellStart"/>
      <w:r w:rsidR="000953B7" w:rsidRPr="00B82AED">
        <w:rPr>
          <w:rFonts w:asciiTheme="minorHAnsi" w:hAnsiTheme="minorHAnsi"/>
          <w:sz w:val="24"/>
        </w:rPr>
        <w:t>Fontevraud</w:t>
      </w:r>
      <w:proofErr w:type="spellEnd"/>
      <w:r w:rsidR="000953B7" w:rsidRPr="00B82AED">
        <w:rPr>
          <w:rFonts w:asciiTheme="minorHAnsi" w:hAnsiTheme="minorHAnsi"/>
          <w:sz w:val="24"/>
        </w:rPr>
        <w:t>, nouvellement créé, à partir de 1976.</w:t>
      </w:r>
    </w:p>
    <w:p w:rsidR="007A7478" w:rsidRDefault="007A7478" w:rsidP="00B82AED">
      <w:pPr>
        <w:pStyle w:val="NormalWeb"/>
        <w:spacing w:before="60" w:beforeAutospacing="0" w:after="0" w:afterAutospacing="0"/>
        <w:ind w:left="284"/>
        <w:jc w:val="both"/>
        <w:rPr>
          <w:rFonts w:asciiTheme="minorHAnsi" w:hAnsiTheme="minorHAnsi"/>
        </w:rPr>
      </w:pPr>
      <w:r w:rsidRPr="000953B7">
        <w:rPr>
          <w:rFonts w:asciiTheme="minorHAnsi" w:hAnsiTheme="minorHAnsi"/>
        </w:rPr>
        <w:t>En 2005, il devient membre du conseil de l'Ordre de la Libération. À la disparition de celui-ci le 16</w:t>
      </w:r>
      <w:r w:rsidRPr="000953B7">
        <w:rPr>
          <w:rStyle w:val="date-lien"/>
          <w:rFonts w:asciiTheme="minorHAnsi" w:hAnsiTheme="minorHAnsi"/>
        </w:rPr>
        <w:t xml:space="preserve"> </w:t>
      </w:r>
      <w:r w:rsidRPr="000953B7">
        <w:rPr>
          <w:rFonts w:asciiTheme="minorHAnsi" w:hAnsiTheme="minorHAnsi"/>
        </w:rPr>
        <w:t>novembre</w:t>
      </w:r>
      <w:r w:rsidRPr="000953B7">
        <w:rPr>
          <w:rStyle w:val="date-lien"/>
          <w:rFonts w:asciiTheme="minorHAnsi" w:hAnsiTheme="minorHAnsi"/>
        </w:rPr>
        <w:t xml:space="preserve"> </w:t>
      </w:r>
      <w:r w:rsidRPr="000953B7">
        <w:rPr>
          <w:rFonts w:asciiTheme="minorHAnsi" w:hAnsiTheme="minorHAnsi"/>
        </w:rPr>
        <w:t xml:space="preserve">2012, il devient membre du Conseil d'administration du Conseil national des communes </w:t>
      </w:r>
      <w:r w:rsidR="006F451D">
        <w:rPr>
          <w:rFonts w:asciiTheme="minorHAnsi" w:hAnsiTheme="minorHAnsi"/>
        </w:rPr>
        <w:t>"</w:t>
      </w:r>
      <w:r w:rsidRPr="000953B7">
        <w:rPr>
          <w:rFonts w:asciiTheme="minorHAnsi" w:hAnsiTheme="minorHAnsi"/>
        </w:rPr>
        <w:t xml:space="preserve"> Compagnon de la Libération </w:t>
      </w:r>
      <w:r w:rsidR="006F451D">
        <w:rPr>
          <w:rFonts w:asciiTheme="minorHAnsi" w:hAnsiTheme="minorHAnsi"/>
        </w:rPr>
        <w:t>"</w:t>
      </w:r>
      <w:r w:rsidRPr="000953B7">
        <w:rPr>
          <w:rFonts w:asciiTheme="minorHAnsi" w:hAnsiTheme="minorHAnsi"/>
        </w:rPr>
        <w:t xml:space="preserve"> jusqu'à sa mort</w:t>
      </w:r>
      <w:r w:rsidR="00A341F6">
        <w:rPr>
          <w:rFonts w:asciiTheme="minorHAnsi" w:hAnsiTheme="minorHAnsi"/>
        </w:rPr>
        <w:t>.</w:t>
      </w:r>
    </w:p>
    <w:p w:rsidR="00025C74" w:rsidRPr="00025C74" w:rsidRDefault="00A341F6" w:rsidP="0015234B">
      <w:pPr>
        <w:spacing w:before="60"/>
        <w:ind w:left="709"/>
        <w:jc w:val="both"/>
        <w:rPr>
          <w:sz w:val="20"/>
          <w:szCs w:val="18"/>
        </w:rPr>
      </w:pPr>
      <w:r w:rsidRPr="00B82AED">
        <w:rPr>
          <w:sz w:val="20"/>
          <w:szCs w:val="18"/>
          <w:u w:val="single"/>
        </w:rPr>
        <w:t>Il était</w:t>
      </w:r>
      <w:r w:rsidRPr="00025C74">
        <w:rPr>
          <w:sz w:val="20"/>
          <w:szCs w:val="18"/>
        </w:rPr>
        <w:t xml:space="preserve"> </w:t>
      </w:r>
      <w:r w:rsidR="00025C74" w:rsidRPr="00025C74">
        <w:rPr>
          <w:sz w:val="20"/>
          <w:szCs w:val="18"/>
        </w:rPr>
        <w:t>:</w:t>
      </w:r>
    </w:p>
    <w:p w:rsidR="00A341F6" w:rsidRPr="00025C74" w:rsidRDefault="00A341F6" w:rsidP="0015234B">
      <w:pPr>
        <w:ind w:left="709"/>
        <w:jc w:val="both"/>
        <w:rPr>
          <w:sz w:val="20"/>
          <w:szCs w:val="18"/>
        </w:rPr>
      </w:pPr>
      <w:r w:rsidRPr="00025C74">
        <w:rPr>
          <w:sz w:val="20"/>
          <w:szCs w:val="18"/>
        </w:rPr>
        <w:t>Compagnon de la Libération - décret du 7 août 1945,</w:t>
      </w:r>
    </w:p>
    <w:p w:rsidR="00A341F6" w:rsidRPr="00025C74" w:rsidRDefault="00A341F6" w:rsidP="0015234B">
      <w:pPr>
        <w:ind w:left="709"/>
        <w:jc w:val="both"/>
        <w:rPr>
          <w:sz w:val="20"/>
          <w:szCs w:val="18"/>
        </w:rPr>
      </w:pPr>
      <w:r w:rsidRPr="00025C74">
        <w:rPr>
          <w:sz w:val="20"/>
          <w:szCs w:val="18"/>
        </w:rPr>
        <w:t>Commandeur de la Légion d'honneur,</w:t>
      </w:r>
    </w:p>
    <w:p w:rsidR="009455CF" w:rsidRPr="00025C74" w:rsidRDefault="00A341F6" w:rsidP="0015234B">
      <w:pPr>
        <w:ind w:left="709"/>
        <w:jc w:val="both"/>
        <w:rPr>
          <w:sz w:val="20"/>
          <w:szCs w:val="18"/>
        </w:rPr>
      </w:pPr>
      <w:r w:rsidRPr="00025C74">
        <w:rPr>
          <w:sz w:val="20"/>
          <w:szCs w:val="18"/>
        </w:rPr>
        <w:t>Croix de guerre 39-45 avec palme,</w:t>
      </w:r>
    </w:p>
    <w:p w:rsidR="009455CF" w:rsidRPr="00025C74" w:rsidRDefault="009455CF" w:rsidP="0015234B">
      <w:pPr>
        <w:ind w:left="709"/>
        <w:jc w:val="both"/>
        <w:rPr>
          <w:sz w:val="20"/>
          <w:szCs w:val="18"/>
        </w:rPr>
      </w:pPr>
      <w:r w:rsidRPr="00025C74">
        <w:rPr>
          <w:sz w:val="20"/>
          <w:szCs w:val="18"/>
        </w:rPr>
        <w:t>M</w:t>
      </w:r>
      <w:r w:rsidR="00A341F6" w:rsidRPr="00025C74">
        <w:rPr>
          <w:sz w:val="20"/>
          <w:szCs w:val="18"/>
        </w:rPr>
        <w:t>édaille de la Résistance,</w:t>
      </w:r>
    </w:p>
    <w:p w:rsidR="009455CF" w:rsidRPr="00025C74" w:rsidRDefault="00A341F6" w:rsidP="0015234B">
      <w:pPr>
        <w:ind w:left="709"/>
        <w:jc w:val="both"/>
        <w:rPr>
          <w:sz w:val="20"/>
          <w:szCs w:val="18"/>
        </w:rPr>
      </w:pPr>
      <w:r w:rsidRPr="00025C74">
        <w:rPr>
          <w:sz w:val="20"/>
          <w:szCs w:val="18"/>
        </w:rPr>
        <w:t>Croix du Combattant Volontaire,</w:t>
      </w:r>
    </w:p>
    <w:p w:rsidR="009455CF" w:rsidRPr="00025C74" w:rsidRDefault="00A341F6" w:rsidP="0015234B">
      <w:pPr>
        <w:ind w:left="709"/>
        <w:jc w:val="both"/>
        <w:rPr>
          <w:sz w:val="20"/>
          <w:szCs w:val="18"/>
        </w:rPr>
      </w:pPr>
      <w:r w:rsidRPr="00025C74">
        <w:rPr>
          <w:sz w:val="20"/>
          <w:szCs w:val="18"/>
        </w:rPr>
        <w:t>Médaille Coloniale,</w:t>
      </w:r>
    </w:p>
    <w:p w:rsidR="009455CF" w:rsidRPr="00025C74" w:rsidRDefault="00A341F6" w:rsidP="0015234B">
      <w:pPr>
        <w:ind w:left="709"/>
        <w:jc w:val="both"/>
        <w:rPr>
          <w:sz w:val="20"/>
          <w:szCs w:val="18"/>
        </w:rPr>
      </w:pPr>
      <w:r w:rsidRPr="00025C74">
        <w:rPr>
          <w:sz w:val="20"/>
          <w:szCs w:val="18"/>
        </w:rPr>
        <w:t>Chevalier de l'Ordre d'Orange Nassau (Pays-Bas)</w:t>
      </w:r>
    </w:p>
    <w:p w:rsidR="009455CF" w:rsidRPr="00025C74" w:rsidRDefault="00A341F6" w:rsidP="0015234B">
      <w:pPr>
        <w:ind w:left="709"/>
        <w:jc w:val="both"/>
        <w:rPr>
          <w:sz w:val="20"/>
          <w:szCs w:val="18"/>
        </w:rPr>
      </w:pPr>
      <w:r w:rsidRPr="00025C74">
        <w:rPr>
          <w:sz w:val="20"/>
          <w:szCs w:val="18"/>
        </w:rPr>
        <w:t>Chevalier des arts et lettres</w:t>
      </w:r>
    </w:p>
    <w:p w:rsidR="00A341F6" w:rsidRPr="00025C74" w:rsidRDefault="009455CF" w:rsidP="0015234B">
      <w:pPr>
        <w:ind w:left="709"/>
        <w:jc w:val="both"/>
        <w:rPr>
          <w:sz w:val="20"/>
          <w:szCs w:val="18"/>
        </w:rPr>
      </w:pPr>
      <w:r w:rsidRPr="00025C74">
        <w:rPr>
          <w:sz w:val="20"/>
          <w:szCs w:val="18"/>
        </w:rPr>
        <w:t>C</w:t>
      </w:r>
      <w:r w:rsidR="00A341F6" w:rsidRPr="00025C74">
        <w:rPr>
          <w:sz w:val="20"/>
          <w:szCs w:val="18"/>
        </w:rPr>
        <w:t>hevalier du mérite agricole.</w:t>
      </w:r>
    </w:p>
    <w:p w:rsidR="000262A3" w:rsidRDefault="000262A3" w:rsidP="00B82AED">
      <w:pPr>
        <w:spacing w:before="60"/>
        <w:ind w:left="284"/>
        <w:jc w:val="both"/>
        <w:rPr>
          <w:rFonts w:asciiTheme="minorHAnsi" w:hAnsiTheme="minorHAnsi" w:cs="Arial"/>
          <w:color w:val="333333"/>
          <w:szCs w:val="11"/>
        </w:rPr>
      </w:pPr>
      <w:r w:rsidRPr="00CF31D3">
        <w:rPr>
          <w:rFonts w:asciiTheme="minorHAnsi" w:hAnsiTheme="minorHAnsi" w:cs="Arial"/>
          <w:color w:val="333333"/>
          <w:szCs w:val="11"/>
        </w:rPr>
        <w:t xml:space="preserve">Il sera inhumé au </w:t>
      </w:r>
      <w:proofErr w:type="spellStart"/>
      <w:r w:rsidRPr="00CF31D3">
        <w:rPr>
          <w:rFonts w:asciiTheme="minorHAnsi" w:hAnsiTheme="minorHAnsi" w:cs="Arial"/>
          <w:color w:val="333333"/>
          <w:szCs w:val="11"/>
        </w:rPr>
        <w:t>Relecq</w:t>
      </w:r>
      <w:proofErr w:type="spellEnd"/>
      <w:r w:rsidRPr="00CF31D3">
        <w:rPr>
          <w:rFonts w:asciiTheme="minorHAnsi" w:hAnsiTheme="minorHAnsi" w:cs="Arial"/>
          <w:color w:val="333333"/>
          <w:szCs w:val="11"/>
        </w:rPr>
        <w:t>-</w:t>
      </w:r>
      <w:proofErr w:type="spellStart"/>
      <w:r w:rsidRPr="00CF31D3">
        <w:rPr>
          <w:rFonts w:asciiTheme="minorHAnsi" w:hAnsiTheme="minorHAnsi" w:cs="Arial"/>
          <w:color w:val="333333"/>
          <w:szCs w:val="11"/>
        </w:rPr>
        <w:t>Kerhuon</w:t>
      </w:r>
      <w:proofErr w:type="spellEnd"/>
      <w:r w:rsidRPr="00CF31D3">
        <w:rPr>
          <w:rFonts w:asciiTheme="minorHAnsi" w:hAnsiTheme="minorHAnsi" w:cs="Arial"/>
          <w:color w:val="333333"/>
          <w:szCs w:val="11"/>
        </w:rPr>
        <w:t>.</w:t>
      </w:r>
    </w:p>
    <w:p w:rsidR="000262A3" w:rsidRDefault="000262A3" w:rsidP="00B82AED">
      <w:pPr>
        <w:spacing w:before="60"/>
        <w:ind w:left="284"/>
        <w:jc w:val="both"/>
        <w:rPr>
          <w:rFonts w:asciiTheme="minorHAnsi" w:hAnsiTheme="minorHAnsi" w:cs="Arial"/>
          <w:color w:val="333333"/>
          <w:szCs w:val="11"/>
        </w:rPr>
      </w:pPr>
      <w:r w:rsidRPr="00CF31D3">
        <w:rPr>
          <w:rFonts w:asciiTheme="minorHAnsi" w:hAnsiTheme="minorHAnsi" w:cs="Arial"/>
          <w:color w:val="333333"/>
          <w:szCs w:val="11"/>
        </w:rPr>
        <w:t>Une cérémonie religieuse sera célébrée le 21 janvier en la cathédrale Saint-Louis des Invalides, à Paris. Les honneurs militaires lui seront rendus à l'issue de cette cérémonie, dans la cour d'honneur des Invalides.</w:t>
      </w:r>
    </w:p>
    <w:p w:rsidR="0047063E" w:rsidRPr="0047063E" w:rsidRDefault="0047063E" w:rsidP="00B82AED">
      <w:pPr>
        <w:spacing w:before="60"/>
        <w:ind w:left="284"/>
        <w:rPr>
          <w:rFonts w:asciiTheme="minorHAnsi" w:hAnsiTheme="minorHAnsi"/>
        </w:rPr>
      </w:pPr>
      <w:r w:rsidRPr="0047063E">
        <w:rPr>
          <w:rFonts w:asciiTheme="minorHAnsi" w:hAnsiTheme="minorHAnsi"/>
        </w:rPr>
        <w:t xml:space="preserve">L'A.I.C.P. s'associe </w:t>
      </w:r>
      <w:r w:rsidRPr="0047063E">
        <w:rPr>
          <w:rFonts w:asciiTheme="minorHAnsi" w:hAnsiTheme="minorHAnsi"/>
          <w:bCs/>
        </w:rPr>
        <w:t>à la douleur de la famille et des proches de notre camarade</w:t>
      </w:r>
      <w:r w:rsidRPr="0047063E">
        <w:rPr>
          <w:rFonts w:asciiTheme="minorHAnsi" w:hAnsiTheme="minorHAnsi"/>
        </w:rPr>
        <w:t>.</w:t>
      </w:r>
    </w:p>
    <w:p w:rsidR="0047063E" w:rsidRDefault="00CD5462" w:rsidP="00B82AED">
      <w:pPr>
        <w:spacing w:before="60"/>
        <w:ind w:left="284"/>
        <w:rPr>
          <w:rFonts w:asciiTheme="minorHAnsi" w:hAnsiTheme="minorHAnsi" w:cs="Arial"/>
          <w:color w:val="333333"/>
          <w:szCs w:val="11"/>
        </w:rPr>
      </w:pPr>
      <w:r w:rsidRPr="00CD5462">
        <w:rPr>
          <w:rFonts w:asciiTheme="minorHAnsi" w:hAnsiTheme="minorHAnsi"/>
        </w:rPr>
        <w:t xml:space="preserve">Dans un communiqué, l'Elysée a salué la mémoire d'un </w:t>
      </w:r>
      <w:r w:rsidRPr="00CD5462">
        <w:rPr>
          <w:rFonts w:asciiTheme="minorHAnsi" w:hAnsiTheme="minorHAnsi"/>
          <w:b/>
          <w:bCs/>
        </w:rPr>
        <w:t>« grand Français »</w:t>
      </w:r>
      <w:r w:rsidRPr="00CD5462">
        <w:rPr>
          <w:rFonts w:asciiTheme="minorHAnsi" w:hAnsiTheme="minorHAnsi"/>
        </w:rPr>
        <w:t xml:space="preserve">, </w:t>
      </w:r>
      <w:r w:rsidRPr="00CD5462">
        <w:rPr>
          <w:rFonts w:asciiTheme="minorHAnsi" w:hAnsiTheme="minorHAnsi"/>
          <w:b/>
          <w:bCs/>
        </w:rPr>
        <w:t>« héros de la libération de la France »</w:t>
      </w:r>
      <w:r w:rsidRPr="00CD5462">
        <w:rPr>
          <w:rFonts w:asciiTheme="minorHAnsi" w:hAnsiTheme="minorHAnsi"/>
        </w:rPr>
        <w:t>.</w:t>
      </w:r>
    </w:p>
    <w:p w:rsidR="00CD7584" w:rsidRDefault="00B82AED" w:rsidP="0015234B">
      <w:pPr>
        <w:ind w:left="709" w:right="340"/>
        <w:jc w:val="both"/>
        <w:textAlignment w:val="baseline"/>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sidR="00CD7584">
        <w:rPr>
          <w:color w:val="000000"/>
          <w:sz w:val="20"/>
        </w:rPr>
        <w:t xml:space="preserve">J.-C. </w:t>
      </w:r>
      <w:proofErr w:type="spellStart"/>
      <w:r w:rsidR="00CD7584">
        <w:rPr>
          <w:color w:val="000000"/>
          <w:sz w:val="20"/>
        </w:rPr>
        <w:t>Hunault</w:t>
      </w:r>
      <w:proofErr w:type="spellEnd"/>
      <w:r w:rsidR="00CD7584">
        <w:rPr>
          <w:color w:val="000000"/>
          <w:sz w:val="20"/>
        </w:rPr>
        <w:t xml:space="preserve"> et L. </w:t>
      </w:r>
      <w:proofErr w:type="spellStart"/>
      <w:r w:rsidR="00CD7584">
        <w:rPr>
          <w:color w:val="000000"/>
          <w:sz w:val="20"/>
        </w:rPr>
        <w:t>Chantreau</w:t>
      </w:r>
      <w:proofErr w:type="spellEnd"/>
      <w:r w:rsidR="00CD7584">
        <w:rPr>
          <w:color w:val="000000"/>
          <w:sz w:val="20"/>
        </w:rPr>
        <w:t xml:space="preserve"> 31</w:t>
      </w:r>
      <w:r w:rsidR="00CD7584" w:rsidRPr="009C2F34">
        <w:rPr>
          <w:color w:val="000000"/>
          <w:sz w:val="20"/>
          <w:vertAlign w:val="superscript"/>
        </w:rPr>
        <w:t>ème</w:t>
      </w:r>
    </w:p>
    <w:p w:rsidR="009C2F34" w:rsidRPr="00272DE3" w:rsidRDefault="009C2F34" w:rsidP="0015234B">
      <w:pPr>
        <w:ind w:left="709" w:right="340"/>
        <w:jc w:val="both"/>
        <w:textAlignment w:val="baseline"/>
        <w:rPr>
          <w:rStyle w:val="verdana11gris1"/>
          <w:rFonts w:ascii="Times New Roman" w:hAnsi="Times New Roman"/>
          <w:i/>
          <w:sz w:val="20"/>
          <w:szCs w:val="20"/>
        </w:rPr>
      </w:pPr>
    </w:p>
    <w:p w:rsidR="00F17E12" w:rsidRPr="00B82AED" w:rsidRDefault="00E45E89" w:rsidP="00B82AED">
      <w:pPr>
        <w:spacing w:before="360"/>
        <w:ind w:left="284"/>
        <w:jc w:val="both"/>
        <w:rPr>
          <w:rFonts w:asciiTheme="minorHAnsi" w:hAnsiTheme="minorHAnsi"/>
          <w:szCs w:val="20"/>
        </w:rPr>
      </w:pPr>
      <w:r w:rsidRPr="00B82AED">
        <w:rPr>
          <w:rFonts w:asciiTheme="minorHAnsi" w:hAnsiTheme="minorHAnsi"/>
          <w:noProof/>
          <w:szCs w:val="20"/>
        </w:rPr>
        <w:pict>
          <v:shapetype id="_x0000_t32" coordsize="21600,21600" o:spt="32" o:oned="t" path="m,l21600,21600e" filled="f">
            <v:path arrowok="t" fillok="f" o:connecttype="none"/>
            <o:lock v:ext="edit" shapetype="t"/>
          </v:shapetype>
          <v:shape id="_x0000_s1027" type="#_x0000_t32" style="position:absolute;left:0;text-align:left;margin-left:88.9pt;margin-top:6.45pt;width:278.65pt;height:.75pt;flip:y;z-index:251661824" o:connectortype="straight"/>
        </w:pict>
      </w:r>
      <w:r w:rsidR="00F17E12" w:rsidRPr="00B82AED">
        <w:rPr>
          <w:rFonts w:asciiTheme="minorHAnsi" w:hAnsiTheme="minorHAnsi"/>
          <w:szCs w:val="20"/>
        </w:rPr>
        <w:t>Extraits :</w:t>
      </w:r>
      <w:r w:rsidR="00D0241A" w:rsidRPr="00B82AED">
        <w:rPr>
          <w:rFonts w:asciiTheme="minorHAnsi" w:hAnsiTheme="minorHAnsi"/>
          <w:szCs w:val="20"/>
        </w:rPr>
        <w:t xml:space="preserve"> </w:t>
      </w:r>
      <w:r w:rsidR="00F17E12" w:rsidRPr="00B82AED">
        <w:rPr>
          <w:rFonts w:asciiTheme="minorHAnsi" w:hAnsiTheme="minorHAnsi"/>
          <w:szCs w:val="20"/>
        </w:rPr>
        <w:t xml:space="preserve">Livre de Georges-Marc </w:t>
      </w:r>
      <w:proofErr w:type="spellStart"/>
      <w:r w:rsidR="00F17E12" w:rsidRPr="00B82AED">
        <w:rPr>
          <w:rFonts w:asciiTheme="minorHAnsi" w:hAnsiTheme="minorHAnsi"/>
          <w:szCs w:val="20"/>
        </w:rPr>
        <w:t>Benamou</w:t>
      </w:r>
      <w:proofErr w:type="spellEnd"/>
      <w:r w:rsidR="00F17E12" w:rsidRPr="00B82AED">
        <w:rPr>
          <w:rFonts w:asciiTheme="minorHAnsi" w:hAnsiTheme="minorHAnsi"/>
          <w:szCs w:val="20"/>
        </w:rPr>
        <w:t xml:space="preserve"> "LES REBELLES DE L'AN 40"  paru en 2010  (Robert Laffont)</w:t>
      </w:r>
      <w:r w:rsidR="00025C74" w:rsidRPr="00B82AED">
        <w:rPr>
          <w:rFonts w:asciiTheme="minorHAnsi" w:hAnsiTheme="minorHAnsi"/>
          <w:szCs w:val="20"/>
        </w:rPr>
        <w:t xml:space="preserve">, chapitre "africains – Henri </w:t>
      </w:r>
      <w:proofErr w:type="spellStart"/>
      <w:r w:rsidR="00025C74" w:rsidRPr="00B82AED">
        <w:rPr>
          <w:rFonts w:asciiTheme="minorHAnsi" w:hAnsiTheme="minorHAnsi"/>
          <w:szCs w:val="20"/>
        </w:rPr>
        <w:t>Beaugé</w:t>
      </w:r>
      <w:proofErr w:type="spellEnd"/>
      <w:r w:rsidR="00025C74" w:rsidRPr="00B82AED">
        <w:rPr>
          <w:rFonts w:asciiTheme="minorHAnsi" w:hAnsiTheme="minorHAnsi"/>
          <w:szCs w:val="20"/>
        </w:rPr>
        <w:t xml:space="preserve">" </w:t>
      </w:r>
      <w:r w:rsidR="00F17E12" w:rsidRPr="00B82AED">
        <w:rPr>
          <w:rFonts w:asciiTheme="minorHAnsi" w:hAnsiTheme="minorHAnsi"/>
          <w:szCs w:val="20"/>
        </w:rPr>
        <w:t xml:space="preserve">pages </w:t>
      </w:r>
      <w:proofErr w:type="gramStart"/>
      <w:r w:rsidR="00F17E12" w:rsidRPr="00B82AED">
        <w:rPr>
          <w:rFonts w:asciiTheme="minorHAnsi" w:hAnsiTheme="minorHAnsi"/>
          <w:szCs w:val="20"/>
        </w:rPr>
        <w:t>:216</w:t>
      </w:r>
      <w:proofErr w:type="gramEnd"/>
      <w:r w:rsidR="00F17E12" w:rsidRPr="00B82AED">
        <w:rPr>
          <w:rFonts w:asciiTheme="minorHAnsi" w:hAnsiTheme="minorHAnsi"/>
          <w:szCs w:val="20"/>
        </w:rPr>
        <w:t>, 217 et 222,</w:t>
      </w:r>
      <w:r w:rsidR="00025C74" w:rsidRPr="00B82AED">
        <w:rPr>
          <w:rFonts w:asciiTheme="minorHAnsi" w:hAnsiTheme="minorHAnsi"/>
          <w:szCs w:val="20"/>
        </w:rPr>
        <w:t xml:space="preserve"> </w:t>
      </w:r>
      <w:r w:rsidR="00F17E12" w:rsidRPr="00B82AED">
        <w:rPr>
          <w:rFonts w:asciiTheme="minorHAnsi" w:hAnsiTheme="minorHAnsi"/>
          <w:szCs w:val="20"/>
        </w:rPr>
        <w:t>223</w:t>
      </w:r>
      <w:r w:rsidR="00025C74" w:rsidRPr="00B82AED">
        <w:rPr>
          <w:rFonts w:asciiTheme="minorHAnsi" w:hAnsiTheme="minorHAnsi"/>
          <w:szCs w:val="20"/>
        </w:rPr>
        <w:t>.</w:t>
      </w:r>
    </w:p>
    <w:p w:rsidR="004A7514" w:rsidRDefault="008135A7" w:rsidP="0015234B">
      <w:pPr>
        <w:spacing w:before="60"/>
        <w:ind w:left="709" w:right="340"/>
        <w:jc w:val="both"/>
        <w:rPr>
          <w:rStyle w:val="verdana11gris1"/>
          <w:rFonts w:ascii="Times New Roman" w:hAnsi="Times New Roman"/>
          <w:i/>
          <w:sz w:val="20"/>
          <w:szCs w:val="20"/>
        </w:rPr>
      </w:pPr>
      <w:r w:rsidRPr="00272DE3">
        <w:rPr>
          <w:rStyle w:val="verdana11gris1"/>
          <w:rFonts w:ascii="Times New Roman" w:hAnsi="Times New Roman"/>
          <w:i/>
          <w:sz w:val="20"/>
          <w:szCs w:val="20"/>
        </w:rPr>
        <w:t xml:space="preserve">Georges-Marc </w:t>
      </w:r>
      <w:proofErr w:type="spellStart"/>
      <w:r w:rsidRPr="00272DE3">
        <w:rPr>
          <w:rStyle w:val="verdana11gris1"/>
          <w:rFonts w:ascii="Times New Roman" w:hAnsi="Times New Roman"/>
          <w:i/>
          <w:sz w:val="20"/>
          <w:szCs w:val="20"/>
        </w:rPr>
        <w:t>Benamou</w:t>
      </w:r>
      <w:proofErr w:type="spellEnd"/>
      <w:r w:rsidRPr="00272DE3">
        <w:rPr>
          <w:rStyle w:val="verdana11gris1"/>
          <w:rFonts w:ascii="Times New Roman" w:hAnsi="Times New Roman"/>
          <w:i/>
          <w:sz w:val="20"/>
          <w:szCs w:val="20"/>
        </w:rPr>
        <w:t xml:space="preserve"> est allé à la rencontre des premiers résistants : ils racontent leur combat, leurs rapports avec de Gaulle, leurs ambitions, leurs rivalités, leurs peines. L'auteur a voulu ici mettre au jour les ressorts intimes de leur engagement. Qui sont ces hommes et ces femmes partis dès juin 1940 pour Londres, </w:t>
      </w:r>
      <w:r w:rsidR="00272DE3" w:rsidRPr="00272DE3">
        <w:rPr>
          <w:rStyle w:val="verdana11gris1"/>
          <w:rFonts w:ascii="Times New Roman" w:hAnsi="Times New Roman"/>
          <w:i/>
          <w:sz w:val="20"/>
          <w:szCs w:val="20"/>
        </w:rPr>
        <w:t xml:space="preserve">qui ont dit non </w:t>
      </w:r>
      <w:r w:rsidRPr="00272DE3">
        <w:rPr>
          <w:rStyle w:val="verdana11gris1"/>
          <w:rFonts w:ascii="Times New Roman" w:hAnsi="Times New Roman"/>
          <w:i/>
          <w:sz w:val="20"/>
          <w:szCs w:val="20"/>
        </w:rPr>
        <w:t>ou qui tout de suite ont voulu « faire quelque chose » contre Vichy et l'Occupant ? En juin 1940, le mot « résistance » n'existe pas. Pourquoi eux et pas les autres ? L'auteur a réussi à convaincre celles et ceux qui n'avaient pas ou peu témoigné, les derniers Compagnons de la Libération, engagés dans les Forces françaises libres.</w:t>
      </w:r>
    </w:p>
    <w:p w:rsidR="00A058F0" w:rsidRPr="007C3062" w:rsidRDefault="007C3062" w:rsidP="0015234B">
      <w:pPr>
        <w:spacing w:before="120"/>
        <w:ind w:left="709" w:right="340"/>
        <w:jc w:val="both"/>
        <w:textAlignment w:val="baseline"/>
        <w:rPr>
          <w:color w:val="000000"/>
          <w:sz w:val="20"/>
        </w:rPr>
      </w:pPr>
      <w:r w:rsidRPr="007C3062">
        <w:rPr>
          <w:color w:val="000000"/>
          <w:sz w:val="20"/>
        </w:rPr>
        <w:t>BENAMOU : Dans votre Journal, à cette période, vous citez souvent Le Fil de l'épée...</w:t>
      </w:r>
    </w:p>
    <w:p w:rsidR="007C3062" w:rsidRDefault="007C3062" w:rsidP="0015234B">
      <w:pPr>
        <w:ind w:left="709" w:right="340"/>
        <w:jc w:val="both"/>
        <w:textAlignment w:val="baseline"/>
        <w:rPr>
          <w:color w:val="000000"/>
          <w:sz w:val="20"/>
        </w:rPr>
      </w:pPr>
      <w:r w:rsidRPr="007C3062">
        <w:rPr>
          <w:color w:val="000000"/>
          <w:sz w:val="20"/>
        </w:rPr>
        <w:t xml:space="preserve">BEAUGÉ : J'ai trouvé le livre de </w:t>
      </w:r>
      <w:proofErr w:type="spellStart"/>
      <w:r w:rsidRPr="007C3062">
        <w:rPr>
          <w:color w:val="000000"/>
          <w:sz w:val="20"/>
        </w:rPr>
        <w:t>De</w:t>
      </w:r>
      <w:proofErr w:type="spellEnd"/>
      <w:r w:rsidRPr="007C3062">
        <w:rPr>
          <w:color w:val="000000"/>
          <w:sz w:val="20"/>
        </w:rPr>
        <w:t xml:space="preserve"> Gaulle à Londres, dans une librairie. J'ai jugé ces pages extraordinaires. D'abord pour le style, la structure de ses phrases en trois points : « il se dresse, campe et fait front ».</w:t>
      </w:r>
      <w:r w:rsidR="00DE3E1C">
        <w:rPr>
          <w:color w:val="000000"/>
          <w:sz w:val="20"/>
        </w:rPr>
        <w:t xml:space="preserve">.. </w:t>
      </w:r>
      <w:r w:rsidRPr="007C3062">
        <w:rPr>
          <w:color w:val="000000"/>
          <w:sz w:val="20"/>
        </w:rPr>
        <w:t xml:space="preserve">Jeune étudiant, j'étais sensible à son discours. </w:t>
      </w:r>
      <w:r w:rsidRPr="00DE3E1C">
        <w:rPr>
          <w:b/>
          <w:color w:val="000000"/>
          <w:sz w:val="20"/>
        </w:rPr>
        <w:t>Cette lecture m'a beaucoup guidé. Elle m'a rappelé l'enseignement que j'avais reçu au collège de La Joliverie, une école de Nantes qui préparait aux Arts et Métiers, tenue par les jésuites, où il y avait des éducateurs hors du commun. De prêtrise tardive, ils avaient connu le monde avant de venir enseigner leur expérience et leur foi.</w:t>
      </w:r>
      <w:r w:rsidRPr="007C3062">
        <w:rPr>
          <w:color w:val="000000"/>
          <w:sz w:val="20"/>
        </w:rPr>
        <w:t xml:space="preserve"> J'aurais aimé qu'à l'école de Camberley on insiste davantage sur les textes de </w:t>
      </w:r>
      <w:proofErr w:type="spellStart"/>
      <w:r w:rsidRPr="007C3062">
        <w:rPr>
          <w:color w:val="000000"/>
          <w:sz w:val="20"/>
        </w:rPr>
        <w:t>De</w:t>
      </w:r>
      <w:proofErr w:type="spellEnd"/>
      <w:r w:rsidRPr="007C3062">
        <w:rPr>
          <w:color w:val="000000"/>
          <w:sz w:val="20"/>
        </w:rPr>
        <w:t xml:space="preserve"> Gaulle. Les questions morales, l'art du commandement, les aspects humains de la vie militaire, le pouvoir et ses limites auraient dû être abordés. On nous destinait au grade d'officier. On nous préparait à la guerre, une aventure qui ne se conçoit pas sans principes et sans règles.</w:t>
      </w:r>
      <w:r w:rsidR="00DE3E1C">
        <w:rPr>
          <w:color w:val="000000"/>
          <w:sz w:val="20"/>
        </w:rPr>
        <w:t>..</w:t>
      </w:r>
    </w:p>
    <w:sectPr w:rsidR="007C3062" w:rsidSect="00D63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BA1" w:rsidRDefault="00535BA1" w:rsidP="0065057C">
      <w:r>
        <w:separator/>
      </w:r>
    </w:p>
  </w:endnote>
  <w:endnote w:type="continuationSeparator" w:id="0">
    <w:p w:rsidR="00535BA1" w:rsidRDefault="00535BA1" w:rsidP="00650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Verdana Ref">
    <w:altName w:val="Times New Roman"/>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BA1" w:rsidRDefault="00535BA1" w:rsidP="0065057C">
      <w:r>
        <w:separator/>
      </w:r>
    </w:p>
  </w:footnote>
  <w:footnote w:type="continuationSeparator" w:id="0">
    <w:p w:rsidR="00535BA1" w:rsidRDefault="00535BA1" w:rsidP="006505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142"/>
  <w:characterSpacingControl w:val="doNotCompress"/>
  <w:footnotePr>
    <w:footnote w:id="-1"/>
    <w:footnote w:id="0"/>
  </w:footnotePr>
  <w:endnotePr>
    <w:endnote w:id="-1"/>
    <w:endnote w:id="0"/>
  </w:endnotePr>
  <w:compat/>
  <w:rsids>
    <w:rsidRoot w:val="00CF31D3"/>
    <w:rsid w:val="000107B2"/>
    <w:rsid w:val="00014414"/>
    <w:rsid w:val="0001779A"/>
    <w:rsid w:val="00023E87"/>
    <w:rsid w:val="00025C74"/>
    <w:rsid w:val="000262A3"/>
    <w:rsid w:val="000317DE"/>
    <w:rsid w:val="000330FF"/>
    <w:rsid w:val="000346C7"/>
    <w:rsid w:val="00041204"/>
    <w:rsid w:val="00042E72"/>
    <w:rsid w:val="00043742"/>
    <w:rsid w:val="00050E9C"/>
    <w:rsid w:val="00052518"/>
    <w:rsid w:val="00052B32"/>
    <w:rsid w:val="00052BD3"/>
    <w:rsid w:val="00054062"/>
    <w:rsid w:val="00054A95"/>
    <w:rsid w:val="00055BE5"/>
    <w:rsid w:val="00064783"/>
    <w:rsid w:val="0006591D"/>
    <w:rsid w:val="00066DA6"/>
    <w:rsid w:val="0007037E"/>
    <w:rsid w:val="00072B6D"/>
    <w:rsid w:val="00074FED"/>
    <w:rsid w:val="000762B7"/>
    <w:rsid w:val="000764BD"/>
    <w:rsid w:val="00077D91"/>
    <w:rsid w:val="000809E6"/>
    <w:rsid w:val="000833C7"/>
    <w:rsid w:val="0008473F"/>
    <w:rsid w:val="00084ABF"/>
    <w:rsid w:val="00085F84"/>
    <w:rsid w:val="00086564"/>
    <w:rsid w:val="00086E5B"/>
    <w:rsid w:val="00087553"/>
    <w:rsid w:val="0008772B"/>
    <w:rsid w:val="00090405"/>
    <w:rsid w:val="00093C29"/>
    <w:rsid w:val="00094622"/>
    <w:rsid w:val="00094E75"/>
    <w:rsid w:val="000953B7"/>
    <w:rsid w:val="0009597E"/>
    <w:rsid w:val="00096264"/>
    <w:rsid w:val="00097191"/>
    <w:rsid w:val="000A0170"/>
    <w:rsid w:val="000A4623"/>
    <w:rsid w:val="000A7B52"/>
    <w:rsid w:val="000B67D5"/>
    <w:rsid w:val="000B730A"/>
    <w:rsid w:val="000C2F46"/>
    <w:rsid w:val="000C3294"/>
    <w:rsid w:val="000C40D5"/>
    <w:rsid w:val="000C4704"/>
    <w:rsid w:val="000C5434"/>
    <w:rsid w:val="000C6BBB"/>
    <w:rsid w:val="000C6DD3"/>
    <w:rsid w:val="000C71A7"/>
    <w:rsid w:val="000C7C7D"/>
    <w:rsid w:val="000D2B5F"/>
    <w:rsid w:val="000D2E4A"/>
    <w:rsid w:val="000D6BC1"/>
    <w:rsid w:val="000D795B"/>
    <w:rsid w:val="000F18FE"/>
    <w:rsid w:val="000F2DA5"/>
    <w:rsid w:val="000F321F"/>
    <w:rsid w:val="000F323B"/>
    <w:rsid w:val="000F40FB"/>
    <w:rsid w:val="000F42C0"/>
    <w:rsid w:val="000F4B79"/>
    <w:rsid w:val="000F5951"/>
    <w:rsid w:val="000F767D"/>
    <w:rsid w:val="00100983"/>
    <w:rsid w:val="00100B0E"/>
    <w:rsid w:val="00101A23"/>
    <w:rsid w:val="00101E47"/>
    <w:rsid w:val="001024A1"/>
    <w:rsid w:val="00110616"/>
    <w:rsid w:val="00110B2F"/>
    <w:rsid w:val="00111AFB"/>
    <w:rsid w:val="00112842"/>
    <w:rsid w:val="00113D24"/>
    <w:rsid w:val="00115525"/>
    <w:rsid w:val="0011670B"/>
    <w:rsid w:val="00116E4B"/>
    <w:rsid w:val="00117AB3"/>
    <w:rsid w:val="00121B15"/>
    <w:rsid w:val="00122483"/>
    <w:rsid w:val="00122D73"/>
    <w:rsid w:val="0012499C"/>
    <w:rsid w:val="001324F4"/>
    <w:rsid w:val="00132F17"/>
    <w:rsid w:val="0014155A"/>
    <w:rsid w:val="00142018"/>
    <w:rsid w:val="001437B7"/>
    <w:rsid w:val="00145AB1"/>
    <w:rsid w:val="0015234B"/>
    <w:rsid w:val="0015301F"/>
    <w:rsid w:val="00153452"/>
    <w:rsid w:val="00155AD3"/>
    <w:rsid w:val="001566FF"/>
    <w:rsid w:val="00156E24"/>
    <w:rsid w:val="00161B47"/>
    <w:rsid w:val="00161E29"/>
    <w:rsid w:val="001637A6"/>
    <w:rsid w:val="001654A2"/>
    <w:rsid w:val="0016768A"/>
    <w:rsid w:val="0016776C"/>
    <w:rsid w:val="00171E45"/>
    <w:rsid w:val="00172077"/>
    <w:rsid w:val="00173878"/>
    <w:rsid w:val="00174862"/>
    <w:rsid w:val="00175235"/>
    <w:rsid w:val="001756FF"/>
    <w:rsid w:val="001776D9"/>
    <w:rsid w:val="00183041"/>
    <w:rsid w:val="00183990"/>
    <w:rsid w:val="00185500"/>
    <w:rsid w:val="00187B54"/>
    <w:rsid w:val="00190F00"/>
    <w:rsid w:val="001A16C4"/>
    <w:rsid w:val="001A303B"/>
    <w:rsid w:val="001A39B7"/>
    <w:rsid w:val="001B368B"/>
    <w:rsid w:val="001B42CC"/>
    <w:rsid w:val="001B68F8"/>
    <w:rsid w:val="001C2076"/>
    <w:rsid w:val="001C3E70"/>
    <w:rsid w:val="001C6779"/>
    <w:rsid w:val="001C6B34"/>
    <w:rsid w:val="001D4A10"/>
    <w:rsid w:val="001D4AD7"/>
    <w:rsid w:val="001D73FC"/>
    <w:rsid w:val="001E19AF"/>
    <w:rsid w:val="001E20D1"/>
    <w:rsid w:val="001E20E0"/>
    <w:rsid w:val="001E3D42"/>
    <w:rsid w:val="001E5BB9"/>
    <w:rsid w:val="001E6BB5"/>
    <w:rsid w:val="001F1487"/>
    <w:rsid w:val="001F1697"/>
    <w:rsid w:val="001F40EA"/>
    <w:rsid w:val="001F538A"/>
    <w:rsid w:val="001F5677"/>
    <w:rsid w:val="001F6893"/>
    <w:rsid w:val="002004E1"/>
    <w:rsid w:val="002012DA"/>
    <w:rsid w:val="00202BC7"/>
    <w:rsid w:val="00203083"/>
    <w:rsid w:val="00204026"/>
    <w:rsid w:val="00206559"/>
    <w:rsid w:val="00211391"/>
    <w:rsid w:val="00212832"/>
    <w:rsid w:val="00213408"/>
    <w:rsid w:val="00214BF6"/>
    <w:rsid w:val="00214D5A"/>
    <w:rsid w:val="00216E34"/>
    <w:rsid w:val="00217DE1"/>
    <w:rsid w:val="00217EB4"/>
    <w:rsid w:val="002204B0"/>
    <w:rsid w:val="00221224"/>
    <w:rsid w:val="00221AE1"/>
    <w:rsid w:val="00221DFA"/>
    <w:rsid w:val="00223733"/>
    <w:rsid w:val="0022400C"/>
    <w:rsid w:val="0022402C"/>
    <w:rsid w:val="00224505"/>
    <w:rsid w:val="00227057"/>
    <w:rsid w:val="0023281F"/>
    <w:rsid w:val="00234642"/>
    <w:rsid w:val="002346C9"/>
    <w:rsid w:val="0023598B"/>
    <w:rsid w:val="00235F9C"/>
    <w:rsid w:val="00236DDB"/>
    <w:rsid w:val="00246F8F"/>
    <w:rsid w:val="00253FDE"/>
    <w:rsid w:val="00255B32"/>
    <w:rsid w:val="00256F62"/>
    <w:rsid w:val="002643F3"/>
    <w:rsid w:val="00265202"/>
    <w:rsid w:val="00267E9A"/>
    <w:rsid w:val="00272DE3"/>
    <w:rsid w:val="00274647"/>
    <w:rsid w:val="00274E7F"/>
    <w:rsid w:val="002752BF"/>
    <w:rsid w:val="00275F76"/>
    <w:rsid w:val="00276E35"/>
    <w:rsid w:val="00277239"/>
    <w:rsid w:val="00277454"/>
    <w:rsid w:val="00277D4D"/>
    <w:rsid w:val="002837C8"/>
    <w:rsid w:val="00283FCF"/>
    <w:rsid w:val="00283FD4"/>
    <w:rsid w:val="00284732"/>
    <w:rsid w:val="00286219"/>
    <w:rsid w:val="002911EC"/>
    <w:rsid w:val="002917B5"/>
    <w:rsid w:val="00294769"/>
    <w:rsid w:val="00295304"/>
    <w:rsid w:val="002A2A9B"/>
    <w:rsid w:val="002A2B48"/>
    <w:rsid w:val="002A74B8"/>
    <w:rsid w:val="002B390E"/>
    <w:rsid w:val="002B3D46"/>
    <w:rsid w:val="002B4185"/>
    <w:rsid w:val="002C0193"/>
    <w:rsid w:val="002C1610"/>
    <w:rsid w:val="002C1E0D"/>
    <w:rsid w:val="002C6126"/>
    <w:rsid w:val="002D0AF2"/>
    <w:rsid w:val="002D191F"/>
    <w:rsid w:val="002D1B1D"/>
    <w:rsid w:val="002D390C"/>
    <w:rsid w:val="002E1A4F"/>
    <w:rsid w:val="002E5A2E"/>
    <w:rsid w:val="002F0242"/>
    <w:rsid w:val="002F4CA8"/>
    <w:rsid w:val="002F6CE9"/>
    <w:rsid w:val="002F781B"/>
    <w:rsid w:val="00301029"/>
    <w:rsid w:val="00306641"/>
    <w:rsid w:val="003066A3"/>
    <w:rsid w:val="00306BEC"/>
    <w:rsid w:val="003075A9"/>
    <w:rsid w:val="00311785"/>
    <w:rsid w:val="00320153"/>
    <w:rsid w:val="003232B9"/>
    <w:rsid w:val="00323FEC"/>
    <w:rsid w:val="00325690"/>
    <w:rsid w:val="003262D9"/>
    <w:rsid w:val="00327B69"/>
    <w:rsid w:val="00332261"/>
    <w:rsid w:val="00332B3E"/>
    <w:rsid w:val="003334B7"/>
    <w:rsid w:val="00335239"/>
    <w:rsid w:val="00336899"/>
    <w:rsid w:val="003467AD"/>
    <w:rsid w:val="00350BE8"/>
    <w:rsid w:val="00355589"/>
    <w:rsid w:val="00356C2E"/>
    <w:rsid w:val="003577E0"/>
    <w:rsid w:val="00357C18"/>
    <w:rsid w:val="00362D27"/>
    <w:rsid w:val="00363274"/>
    <w:rsid w:val="0036558A"/>
    <w:rsid w:val="00365788"/>
    <w:rsid w:val="00371956"/>
    <w:rsid w:val="0037260B"/>
    <w:rsid w:val="00376714"/>
    <w:rsid w:val="003778BA"/>
    <w:rsid w:val="003801D5"/>
    <w:rsid w:val="0038058D"/>
    <w:rsid w:val="0038085D"/>
    <w:rsid w:val="0038587E"/>
    <w:rsid w:val="003876BF"/>
    <w:rsid w:val="00387C94"/>
    <w:rsid w:val="00390656"/>
    <w:rsid w:val="00391BE5"/>
    <w:rsid w:val="0039256A"/>
    <w:rsid w:val="00392AE7"/>
    <w:rsid w:val="00394282"/>
    <w:rsid w:val="00394626"/>
    <w:rsid w:val="0039484C"/>
    <w:rsid w:val="00395418"/>
    <w:rsid w:val="00395D0A"/>
    <w:rsid w:val="00397C59"/>
    <w:rsid w:val="003A1265"/>
    <w:rsid w:val="003A1DE7"/>
    <w:rsid w:val="003A267C"/>
    <w:rsid w:val="003A4468"/>
    <w:rsid w:val="003A4D18"/>
    <w:rsid w:val="003A4EA8"/>
    <w:rsid w:val="003A524C"/>
    <w:rsid w:val="003A63B4"/>
    <w:rsid w:val="003B00EE"/>
    <w:rsid w:val="003B1787"/>
    <w:rsid w:val="003B2F85"/>
    <w:rsid w:val="003B3714"/>
    <w:rsid w:val="003B3B0B"/>
    <w:rsid w:val="003B3F5C"/>
    <w:rsid w:val="003B4286"/>
    <w:rsid w:val="003C04C1"/>
    <w:rsid w:val="003C1EB2"/>
    <w:rsid w:val="003C2CD4"/>
    <w:rsid w:val="003C4949"/>
    <w:rsid w:val="003C4A8E"/>
    <w:rsid w:val="003C7A50"/>
    <w:rsid w:val="003D0CB0"/>
    <w:rsid w:val="003D0F71"/>
    <w:rsid w:val="003D7383"/>
    <w:rsid w:val="003D79E0"/>
    <w:rsid w:val="003E043C"/>
    <w:rsid w:val="003E13EA"/>
    <w:rsid w:val="003E3992"/>
    <w:rsid w:val="003E491B"/>
    <w:rsid w:val="003E75CA"/>
    <w:rsid w:val="003F079F"/>
    <w:rsid w:val="003F4017"/>
    <w:rsid w:val="003F45B0"/>
    <w:rsid w:val="003F62A6"/>
    <w:rsid w:val="004010E8"/>
    <w:rsid w:val="00402F57"/>
    <w:rsid w:val="00404BDD"/>
    <w:rsid w:val="004056B5"/>
    <w:rsid w:val="00405949"/>
    <w:rsid w:val="004078FC"/>
    <w:rsid w:val="00410115"/>
    <w:rsid w:val="0041061E"/>
    <w:rsid w:val="00410CC1"/>
    <w:rsid w:val="0041154F"/>
    <w:rsid w:val="004116AC"/>
    <w:rsid w:val="00411824"/>
    <w:rsid w:val="004126FC"/>
    <w:rsid w:val="004153D7"/>
    <w:rsid w:val="00415625"/>
    <w:rsid w:val="00415A39"/>
    <w:rsid w:val="00420417"/>
    <w:rsid w:val="004235FF"/>
    <w:rsid w:val="004238CE"/>
    <w:rsid w:val="00423E54"/>
    <w:rsid w:val="00426AA3"/>
    <w:rsid w:val="0042748A"/>
    <w:rsid w:val="0042769D"/>
    <w:rsid w:val="00431128"/>
    <w:rsid w:val="004352F1"/>
    <w:rsid w:val="00443138"/>
    <w:rsid w:val="00444065"/>
    <w:rsid w:val="004504A9"/>
    <w:rsid w:val="0045362F"/>
    <w:rsid w:val="004556AC"/>
    <w:rsid w:val="00457778"/>
    <w:rsid w:val="0045798E"/>
    <w:rsid w:val="00457B65"/>
    <w:rsid w:val="004610CC"/>
    <w:rsid w:val="00461118"/>
    <w:rsid w:val="00464671"/>
    <w:rsid w:val="0046652A"/>
    <w:rsid w:val="00467944"/>
    <w:rsid w:val="0047063E"/>
    <w:rsid w:val="00472421"/>
    <w:rsid w:val="0047410D"/>
    <w:rsid w:val="00474BA3"/>
    <w:rsid w:val="004759EF"/>
    <w:rsid w:val="00475FE8"/>
    <w:rsid w:val="0047759F"/>
    <w:rsid w:val="0048072B"/>
    <w:rsid w:val="00480E6A"/>
    <w:rsid w:val="00481F7A"/>
    <w:rsid w:val="004827A6"/>
    <w:rsid w:val="00483624"/>
    <w:rsid w:val="004870F3"/>
    <w:rsid w:val="0048775C"/>
    <w:rsid w:val="00491903"/>
    <w:rsid w:val="00495B59"/>
    <w:rsid w:val="0049629D"/>
    <w:rsid w:val="00497B05"/>
    <w:rsid w:val="004A134D"/>
    <w:rsid w:val="004A196C"/>
    <w:rsid w:val="004A30AD"/>
    <w:rsid w:val="004A3E57"/>
    <w:rsid w:val="004A3F7C"/>
    <w:rsid w:val="004A7047"/>
    <w:rsid w:val="004A7514"/>
    <w:rsid w:val="004A7928"/>
    <w:rsid w:val="004B0705"/>
    <w:rsid w:val="004B0E4D"/>
    <w:rsid w:val="004B2FFC"/>
    <w:rsid w:val="004B4516"/>
    <w:rsid w:val="004B60B5"/>
    <w:rsid w:val="004B64A8"/>
    <w:rsid w:val="004B7B52"/>
    <w:rsid w:val="004C00D5"/>
    <w:rsid w:val="004C74A9"/>
    <w:rsid w:val="004C7858"/>
    <w:rsid w:val="004D2A2A"/>
    <w:rsid w:val="004D33F3"/>
    <w:rsid w:val="004D580A"/>
    <w:rsid w:val="004D5FEA"/>
    <w:rsid w:val="004D78BC"/>
    <w:rsid w:val="004D798B"/>
    <w:rsid w:val="004E1709"/>
    <w:rsid w:val="004E258A"/>
    <w:rsid w:val="004E2A17"/>
    <w:rsid w:val="004F2560"/>
    <w:rsid w:val="004F5E5F"/>
    <w:rsid w:val="004F6E4C"/>
    <w:rsid w:val="00500AE5"/>
    <w:rsid w:val="00502515"/>
    <w:rsid w:val="00504BD1"/>
    <w:rsid w:val="00505517"/>
    <w:rsid w:val="005055EB"/>
    <w:rsid w:val="005108ED"/>
    <w:rsid w:val="00511410"/>
    <w:rsid w:val="00511DE9"/>
    <w:rsid w:val="005177EA"/>
    <w:rsid w:val="0051796B"/>
    <w:rsid w:val="00520413"/>
    <w:rsid w:val="00525386"/>
    <w:rsid w:val="00525777"/>
    <w:rsid w:val="0052656D"/>
    <w:rsid w:val="0053204A"/>
    <w:rsid w:val="00533962"/>
    <w:rsid w:val="0053484B"/>
    <w:rsid w:val="005356E8"/>
    <w:rsid w:val="00535BA1"/>
    <w:rsid w:val="005370D7"/>
    <w:rsid w:val="005419EF"/>
    <w:rsid w:val="00542FB5"/>
    <w:rsid w:val="00543318"/>
    <w:rsid w:val="00544B50"/>
    <w:rsid w:val="00545D8B"/>
    <w:rsid w:val="00553E5A"/>
    <w:rsid w:val="0055455F"/>
    <w:rsid w:val="00557C2E"/>
    <w:rsid w:val="00557C57"/>
    <w:rsid w:val="005603CE"/>
    <w:rsid w:val="00560869"/>
    <w:rsid w:val="00563570"/>
    <w:rsid w:val="0056392E"/>
    <w:rsid w:val="00564B97"/>
    <w:rsid w:val="005668CA"/>
    <w:rsid w:val="00567030"/>
    <w:rsid w:val="0056712C"/>
    <w:rsid w:val="0056722F"/>
    <w:rsid w:val="00567AF6"/>
    <w:rsid w:val="00573E5E"/>
    <w:rsid w:val="0057501C"/>
    <w:rsid w:val="00575996"/>
    <w:rsid w:val="005773A8"/>
    <w:rsid w:val="00582A0D"/>
    <w:rsid w:val="00591143"/>
    <w:rsid w:val="00591C90"/>
    <w:rsid w:val="00591DF1"/>
    <w:rsid w:val="00593048"/>
    <w:rsid w:val="0059381E"/>
    <w:rsid w:val="00596253"/>
    <w:rsid w:val="005971E1"/>
    <w:rsid w:val="005A32AB"/>
    <w:rsid w:val="005A49F4"/>
    <w:rsid w:val="005A7171"/>
    <w:rsid w:val="005A7D6E"/>
    <w:rsid w:val="005B0AC2"/>
    <w:rsid w:val="005B52E0"/>
    <w:rsid w:val="005B66BD"/>
    <w:rsid w:val="005C0111"/>
    <w:rsid w:val="005C3A2E"/>
    <w:rsid w:val="005C3F88"/>
    <w:rsid w:val="005C4769"/>
    <w:rsid w:val="005C4EC0"/>
    <w:rsid w:val="005C64BC"/>
    <w:rsid w:val="005C79D3"/>
    <w:rsid w:val="005D2DBF"/>
    <w:rsid w:val="005E1559"/>
    <w:rsid w:val="005E2651"/>
    <w:rsid w:val="005E5F7F"/>
    <w:rsid w:val="005E691B"/>
    <w:rsid w:val="005E7785"/>
    <w:rsid w:val="005E7790"/>
    <w:rsid w:val="005E77A6"/>
    <w:rsid w:val="005F1E0A"/>
    <w:rsid w:val="005F3173"/>
    <w:rsid w:val="005F66A9"/>
    <w:rsid w:val="005F6BE9"/>
    <w:rsid w:val="005F6BF9"/>
    <w:rsid w:val="005F755B"/>
    <w:rsid w:val="005F7977"/>
    <w:rsid w:val="00601262"/>
    <w:rsid w:val="00603236"/>
    <w:rsid w:val="00605659"/>
    <w:rsid w:val="00610D18"/>
    <w:rsid w:val="00612E7F"/>
    <w:rsid w:val="006155CF"/>
    <w:rsid w:val="00620928"/>
    <w:rsid w:val="006240E0"/>
    <w:rsid w:val="00630A11"/>
    <w:rsid w:val="00631E07"/>
    <w:rsid w:val="00632E89"/>
    <w:rsid w:val="00632F0B"/>
    <w:rsid w:val="00641010"/>
    <w:rsid w:val="00641518"/>
    <w:rsid w:val="00643CC7"/>
    <w:rsid w:val="00644CF2"/>
    <w:rsid w:val="0064767D"/>
    <w:rsid w:val="00650086"/>
    <w:rsid w:val="0065011E"/>
    <w:rsid w:val="0065057C"/>
    <w:rsid w:val="00651EFC"/>
    <w:rsid w:val="0065226A"/>
    <w:rsid w:val="006527DE"/>
    <w:rsid w:val="00654559"/>
    <w:rsid w:val="00663C6B"/>
    <w:rsid w:val="0066438C"/>
    <w:rsid w:val="006663F3"/>
    <w:rsid w:val="00666D44"/>
    <w:rsid w:val="006717CD"/>
    <w:rsid w:val="00673F32"/>
    <w:rsid w:val="00674325"/>
    <w:rsid w:val="00675B80"/>
    <w:rsid w:val="00676795"/>
    <w:rsid w:val="00677410"/>
    <w:rsid w:val="0067793C"/>
    <w:rsid w:val="00677C20"/>
    <w:rsid w:val="006815B9"/>
    <w:rsid w:val="00682BD8"/>
    <w:rsid w:val="00682C88"/>
    <w:rsid w:val="00685BD9"/>
    <w:rsid w:val="00686799"/>
    <w:rsid w:val="00693C27"/>
    <w:rsid w:val="00694910"/>
    <w:rsid w:val="006979D4"/>
    <w:rsid w:val="006A12C8"/>
    <w:rsid w:val="006A1C0A"/>
    <w:rsid w:val="006A4A24"/>
    <w:rsid w:val="006A5BB9"/>
    <w:rsid w:val="006A5BC9"/>
    <w:rsid w:val="006B0A60"/>
    <w:rsid w:val="006B2F4A"/>
    <w:rsid w:val="006B3026"/>
    <w:rsid w:val="006B5939"/>
    <w:rsid w:val="006B5EB1"/>
    <w:rsid w:val="006B6B5B"/>
    <w:rsid w:val="006B78BF"/>
    <w:rsid w:val="006C0493"/>
    <w:rsid w:val="006C1CC7"/>
    <w:rsid w:val="006C2980"/>
    <w:rsid w:val="006C40BA"/>
    <w:rsid w:val="006C70E7"/>
    <w:rsid w:val="006C762D"/>
    <w:rsid w:val="006D1957"/>
    <w:rsid w:val="006D2BF3"/>
    <w:rsid w:val="006D54A2"/>
    <w:rsid w:val="006E0154"/>
    <w:rsid w:val="006F00E4"/>
    <w:rsid w:val="006F3A6E"/>
    <w:rsid w:val="006F451D"/>
    <w:rsid w:val="00703A25"/>
    <w:rsid w:val="007069A5"/>
    <w:rsid w:val="00707261"/>
    <w:rsid w:val="00707FA0"/>
    <w:rsid w:val="00710A25"/>
    <w:rsid w:val="007124CB"/>
    <w:rsid w:val="00713634"/>
    <w:rsid w:val="00715A09"/>
    <w:rsid w:val="00717992"/>
    <w:rsid w:val="00722EA7"/>
    <w:rsid w:val="0074025F"/>
    <w:rsid w:val="0074140F"/>
    <w:rsid w:val="00741A90"/>
    <w:rsid w:val="00742758"/>
    <w:rsid w:val="00742F84"/>
    <w:rsid w:val="007464BA"/>
    <w:rsid w:val="007469C1"/>
    <w:rsid w:val="00746C29"/>
    <w:rsid w:val="00747486"/>
    <w:rsid w:val="0075170B"/>
    <w:rsid w:val="007532A6"/>
    <w:rsid w:val="007535EC"/>
    <w:rsid w:val="0075364E"/>
    <w:rsid w:val="00753C52"/>
    <w:rsid w:val="0075422C"/>
    <w:rsid w:val="00755B4E"/>
    <w:rsid w:val="00764FE9"/>
    <w:rsid w:val="00770929"/>
    <w:rsid w:val="00773CDA"/>
    <w:rsid w:val="00776874"/>
    <w:rsid w:val="0078053C"/>
    <w:rsid w:val="007806DB"/>
    <w:rsid w:val="007815DE"/>
    <w:rsid w:val="0078274D"/>
    <w:rsid w:val="00783CB7"/>
    <w:rsid w:val="00785167"/>
    <w:rsid w:val="007878CD"/>
    <w:rsid w:val="00792785"/>
    <w:rsid w:val="00793B91"/>
    <w:rsid w:val="00793FD6"/>
    <w:rsid w:val="00794037"/>
    <w:rsid w:val="007948DD"/>
    <w:rsid w:val="007950C4"/>
    <w:rsid w:val="00795F04"/>
    <w:rsid w:val="007A24A3"/>
    <w:rsid w:val="007A5B16"/>
    <w:rsid w:val="007A6DF5"/>
    <w:rsid w:val="007A7077"/>
    <w:rsid w:val="007A7478"/>
    <w:rsid w:val="007B156A"/>
    <w:rsid w:val="007B22FB"/>
    <w:rsid w:val="007B2DC7"/>
    <w:rsid w:val="007B5898"/>
    <w:rsid w:val="007C0053"/>
    <w:rsid w:val="007C0332"/>
    <w:rsid w:val="007C1E2E"/>
    <w:rsid w:val="007C226A"/>
    <w:rsid w:val="007C3062"/>
    <w:rsid w:val="007C34FB"/>
    <w:rsid w:val="007C43FE"/>
    <w:rsid w:val="007C7546"/>
    <w:rsid w:val="007D3361"/>
    <w:rsid w:val="007D4402"/>
    <w:rsid w:val="007E2E82"/>
    <w:rsid w:val="007E305D"/>
    <w:rsid w:val="007E33D7"/>
    <w:rsid w:val="007E4F60"/>
    <w:rsid w:val="007E5DF0"/>
    <w:rsid w:val="007E7D98"/>
    <w:rsid w:val="008002C9"/>
    <w:rsid w:val="00803EBD"/>
    <w:rsid w:val="008040E8"/>
    <w:rsid w:val="00805347"/>
    <w:rsid w:val="0081007F"/>
    <w:rsid w:val="00810417"/>
    <w:rsid w:val="00810C62"/>
    <w:rsid w:val="00812866"/>
    <w:rsid w:val="008135A7"/>
    <w:rsid w:val="00816845"/>
    <w:rsid w:val="008205E0"/>
    <w:rsid w:val="008252BD"/>
    <w:rsid w:val="0082751C"/>
    <w:rsid w:val="00827B39"/>
    <w:rsid w:val="00832F0F"/>
    <w:rsid w:val="008331BB"/>
    <w:rsid w:val="00834782"/>
    <w:rsid w:val="00841318"/>
    <w:rsid w:val="00842E48"/>
    <w:rsid w:val="00845E02"/>
    <w:rsid w:val="00853A6F"/>
    <w:rsid w:val="00855AF4"/>
    <w:rsid w:val="008561D3"/>
    <w:rsid w:val="00860B48"/>
    <w:rsid w:val="00862B97"/>
    <w:rsid w:val="00866E4D"/>
    <w:rsid w:val="00872037"/>
    <w:rsid w:val="00881F34"/>
    <w:rsid w:val="008829A7"/>
    <w:rsid w:val="008846F0"/>
    <w:rsid w:val="0088532B"/>
    <w:rsid w:val="00887DD0"/>
    <w:rsid w:val="008925C7"/>
    <w:rsid w:val="0089609D"/>
    <w:rsid w:val="008A2DD2"/>
    <w:rsid w:val="008A39B3"/>
    <w:rsid w:val="008A3C29"/>
    <w:rsid w:val="008A3DAB"/>
    <w:rsid w:val="008A5197"/>
    <w:rsid w:val="008A523B"/>
    <w:rsid w:val="008A561B"/>
    <w:rsid w:val="008A5B11"/>
    <w:rsid w:val="008A6751"/>
    <w:rsid w:val="008B0A97"/>
    <w:rsid w:val="008B14A8"/>
    <w:rsid w:val="008B169E"/>
    <w:rsid w:val="008B21C1"/>
    <w:rsid w:val="008B3E96"/>
    <w:rsid w:val="008B5C80"/>
    <w:rsid w:val="008B6622"/>
    <w:rsid w:val="008C06E2"/>
    <w:rsid w:val="008C1727"/>
    <w:rsid w:val="008C5592"/>
    <w:rsid w:val="008C593F"/>
    <w:rsid w:val="008C5C3B"/>
    <w:rsid w:val="008D1BA2"/>
    <w:rsid w:val="008D27ED"/>
    <w:rsid w:val="008D2BB4"/>
    <w:rsid w:val="008D31A2"/>
    <w:rsid w:val="008D3E75"/>
    <w:rsid w:val="008D4C22"/>
    <w:rsid w:val="008E044B"/>
    <w:rsid w:val="008E19E0"/>
    <w:rsid w:val="008E2237"/>
    <w:rsid w:val="008E5EBD"/>
    <w:rsid w:val="008E777F"/>
    <w:rsid w:val="008F074F"/>
    <w:rsid w:val="008F60CF"/>
    <w:rsid w:val="008F64D3"/>
    <w:rsid w:val="008F780D"/>
    <w:rsid w:val="00903310"/>
    <w:rsid w:val="0090469E"/>
    <w:rsid w:val="009055AA"/>
    <w:rsid w:val="00905D5F"/>
    <w:rsid w:val="009104C2"/>
    <w:rsid w:val="00910E1A"/>
    <w:rsid w:val="00912179"/>
    <w:rsid w:val="0091241A"/>
    <w:rsid w:val="00912468"/>
    <w:rsid w:val="00912C53"/>
    <w:rsid w:val="00914737"/>
    <w:rsid w:val="00921093"/>
    <w:rsid w:val="009215AF"/>
    <w:rsid w:val="00923790"/>
    <w:rsid w:val="00923B9C"/>
    <w:rsid w:val="009277AD"/>
    <w:rsid w:val="009304AF"/>
    <w:rsid w:val="009422F8"/>
    <w:rsid w:val="00943164"/>
    <w:rsid w:val="009455CF"/>
    <w:rsid w:val="00953C52"/>
    <w:rsid w:val="00961F63"/>
    <w:rsid w:val="00962E99"/>
    <w:rsid w:val="0097365C"/>
    <w:rsid w:val="00975A6D"/>
    <w:rsid w:val="00977E9A"/>
    <w:rsid w:val="00982115"/>
    <w:rsid w:val="0098273C"/>
    <w:rsid w:val="00986160"/>
    <w:rsid w:val="00987482"/>
    <w:rsid w:val="009904D7"/>
    <w:rsid w:val="00991675"/>
    <w:rsid w:val="00993250"/>
    <w:rsid w:val="00993F87"/>
    <w:rsid w:val="0099452C"/>
    <w:rsid w:val="00994CC3"/>
    <w:rsid w:val="009954C0"/>
    <w:rsid w:val="009A0695"/>
    <w:rsid w:val="009A2001"/>
    <w:rsid w:val="009A4733"/>
    <w:rsid w:val="009A4F02"/>
    <w:rsid w:val="009A6751"/>
    <w:rsid w:val="009A72B7"/>
    <w:rsid w:val="009B0295"/>
    <w:rsid w:val="009B092D"/>
    <w:rsid w:val="009B0F4B"/>
    <w:rsid w:val="009B10E9"/>
    <w:rsid w:val="009B6FC6"/>
    <w:rsid w:val="009C0045"/>
    <w:rsid w:val="009C2F34"/>
    <w:rsid w:val="009C4BC0"/>
    <w:rsid w:val="009D2A3E"/>
    <w:rsid w:val="009D2DDA"/>
    <w:rsid w:val="009D3368"/>
    <w:rsid w:val="009D5B41"/>
    <w:rsid w:val="009E079E"/>
    <w:rsid w:val="009E1436"/>
    <w:rsid w:val="009E6131"/>
    <w:rsid w:val="009F0C0A"/>
    <w:rsid w:val="009F10C5"/>
    <w:rsid w:val="009F49EF"/>
    <w:rsid w:val="009F5808"/>
    <w:rsid w:val="009F6599"/>
    <w:rsid w:val="00A02CCC"/>
    <w:rsid w:val="00A031C6"/>
    <w:rsid w:val="00A051A3"/>
    <w:rsid w:val="00A058F0"/>
    <w:rsid w:val="00A1014F"/>
    <w:rsid w:val="00A11D19"/>
    <w:rsid w:val="00A146D4"/>
    <w:rsid w:val="00A14816"/>
    <w:rsid w:val="00A1545F"/>
    <w:rsid w:val="00A2080E"/>
    <w:rsid w:val="00A208ED"/>
    <w:rsid w:val="00A21CCF"/>
    <w:rsid w:val="00A25152"/>
    <w:rsid w:val="00A26208"/>
    <w:rsid w:val="00A30237"/>
    <w:rsid w:val="00A32301"/>
    <w:rsid w:val="00A341F6"/>
    <w:rsid w:val="00A347AF"/>
    <w:rsid w:val="00A3728B"/>
    <w:rsid w:val="00A41CD3"/>
    <w:rsid w:val="00A43C14"/>
    <w:rsid w:val="00A455E1"/>
    <w:rsid w:val="00A46050"/>
    <w:rsid w:val="00A51063"/>
    <w:rsid w:val="00A51217"/>
    <w:rsid w:val="00A519FC"/>
    <w:rsid w:val="00A51F04"/>
    <w:rsid w:val="00A524B5"/>
    <w:rsid w:val="00A52A84"/>
    <w:rsid w:val="00A54144"/>
    <w:rsid w:val="00A54626"/>
    <w:rsid w:val="00A57BC1"/>
    <w:rsid w:val="00A64EBE"/>
    <w:rsid w:val="00A670CE"/>
    <w:rsid w:val="00A70FBC"/>
    <w:rsid w:val="00A72150"/>
    <w:rsid w:val="00A749EE"/>
    <w:rsid w:val="00A7542C"/>
    <w:rsid w:val="00A768C5"/>
    <w:rsid w:val="00A80EBB"/>
    <w:rsid w:val="00A818F4"/>
    <w:rsid w:val="00A86D9D"/>
    <w:rsid w:val="00A877C1"/>
    <w:rsid w:val="00A87BCC"/>
    <w:rsid w:val="00A90740"/>
    <w:rsid w:val="00A91299"/>
    <w:rsid w:val="00A93584"/>
    <w:rsid w:val="00A93B70"/>
    <w:rsid w:val="00A94AF4"/>
    <w:rsid w:val="00A95C71"/>
    <w:rsid w:val="00A9600F"/>
    <w:rsid w:val="00A966F4"/>
    <w:rsid w:val="00A97B0F"/>
    <w:rsid w:val="00AA0BC0"/>
    <w:rsid w:val="00AA4E83"/>
    <w:rsid w:val="00AA5912"/>
    <w:rsid w:val="00AB13A3"/>
    <w:rsid w:val="00AB2797"/>
    <w:rsid w:val="00AB3574"/>
    <w:rsid w:val="00AB56F2"/>
    <w:rsid w:val="00AB5970"/>
    <w:rsid w:val="00AB6D29"/>
    <w:rsid w:val="00AB7252"/>
    <w:rsid w:val="00AB7CDC"/>
    <w:rsid w:val="00AC048F"/>
    <w:rsid w:val="00AC1AE9"/>
    <w:rsid w:val="00AC531F"/>
    <w:rsid w:val="00AC570A"/>
    <w:rsid w:val="00AC6995"/>
    <w:rsid w:val="00AD25C6"/>
    <w:rsid w:val="00AD4F83"/>
    <w:rsid w:val="00AD74CE"/>
    <w:rsid w:val="00AE0958"/>
    <w:rsid w:val="00AE119D"/>
    <w:rsid w:val="00AE7543"/>
    <w:rsid w:val="00AE7812"/>
    <w:rsid w:val="00AF0638"/>
    <w:rsid w:val="00AF1A0B"/>
    <w:rsid w:val="00AF3D75"/>
    <w:rsid w:val="00AF3DAF"/>
    <w:rsid w:val="00AF7079"/>
    <w:rsid w:val="00AF715F"/>
    <w:rsid w:val="00AF76AB"/>
    <w:rsid w:val="00B019AD"/>
    <w:rsid w:val="00B01B84"/>
    <w:rsid w:val="00B025A4"/>
    <w:rsid w:val="00B037E0"/>
    <w:rsid w:val="00B06221"/>
    <w:rsid w:val="00B06704"/>
    <w:rsid w:val="00B13C99"/>
    <w:rsid w:val="00B178D9"/>
    <w:rsid w:val="00B23276"/>
    <w:rsid w:val="00B2485A"/>
    <w:rsid w:val="00B24F34"/>
    <w:rsid w:val="00B35F81"/>
    <w:rsid w:val="00B3679F"/>
    <w:rsid w:val="00B378CE"/>
    <w:rsid w:val="00B37928"/>
    <w:rsid w:val="00B4059C"/>
    <w:rsid w:val="00B40E61"/>
    <w:rsid w:val="00B4206E"/>
    <w:rsid w:val="00B426F0"/>
    <w:rsid w:val="00B43075"/>
    <w:rsid w:val="00B438A4"/>
    <w:rsid w:val="00B4671F"/>
    <w:rsid w:val="00B47780"/>
    <w:rsid w:val="00B47E6C"/>
    <w:rsid w:val="00B501D2"/>
    <w:rsid w:val="00B605B4"/>
    <w:rsid w:val="00B644C2"/>
    <w:rsid w:val="00B65B31"/>
    <w:rsid w:val="00B70B49"/>
    <w:rsid w:val="00B7141B"/>
    <w:rsid w:val="00B715C8"/>
    <w:rsid w:val="00B71605"/>
    <w:rsid w:val="00B74A0B"/>
    <w:rsid w:val="00B765A5"/>
    <w:rsid w:val="00B80BC0"/>
    <w:rsid w:val="00B824B0"/>
    <w:rsid w:val="00B82AED"/>
    <w:rsid w:val="00B8606C"/>
    <w:rsid w:val="00B862CE"/>
    <w:rsid w:val="00B93CD5"/>
    <w:rsid w:val="00B95A06"/>
    <w:rsid w:val="00B96D73"/>
    <w:rsid w:val="00B97BDE"/>
    <w:rsid w:val="00BA1753"/>
    <w:rsid w:val="00BA1A0A"/>
    <w:rsid w:val="00BA2D89"/>
    <w:rsid w:val="00BA47D5"/>
    <w:rsid w:val="00BA4D5B"/>
    <w:rsid w:val="00BB0A42"/>
    <w:rsid w:val="00BB1AAC"/>
    <w:rsid w:val="00BB1B60"/>
    <w:rsid w:val="00BB2D7C"/>
    <w:rsid w:val="00BB416F"/>
    <w:rsid w:val="00BB471F"/>
    <w:rsid w:val="00BB69C6"/>
    <w:rsid w:val="00BC1177"/>
    <w:rsid w:val="00BC1D1C"/>
    <w:rsid w:val="00BC34E3"/>
    <w:rsid w:val="00BC6DDB"/>
    <w:rsid w:val="00BC6F81"/>
    <w:rsid w:val="00BC7A5D"/>
    <w:rsid w:val="00BC7DAB"/>
    <w:rsid w:val="00BD1834"/>
    <w:rsid w:val="00BD22B8"/>
    <w:rsid w:val="00BD31AE"/>
    <w:rsid w:val="00BD50F8"/>
    <w:rsid w:val="00BD6846"/>
    <w:rsid w:val="00BD6CB4"/>
    <w:rsid w:val="00BD7C9E"/>
    <w:rsid w:val="00BE40AE"/>
    <w:rsid w:val="00BE4FEB"/>
    <w:rsid w:val="00BE6C7B"/>
    <w:rsid w:val="00BE77D3"/>
    <w:rsid w:val="00BF0993"/>
    <w:rsid w:val="00BF20F1"/>
    <w:rsid w:val="00C00DA7"/>
    <w:rsid w:val="00C03E7E"/>
    <w:rsid w:val="00C04A0D"/>
    <w:rsid w:val="00C05555"/>
    <w:rsid w:val="00C06733"/>
    <w:rsid w:val="00C06CD9"/>
    <w:rsid w:val="00C0770A"/>
    <w:rsid w:val="00C13793"/>
    <w:rsid w:val="00C13A9C"/>
    <w:rsid w:val="00C14A2C"/>
    <w:rsid w:val="00C14B49"/>
    <w:rsid w:val="00C205D7"/>
    <w:rsid w:val="00C212EC"/>
    <w:rsid w:val="00C21B33"/>
    <w:rsid w:val="00C223C3"/>
    <w:rsid w:val="00C22C00"/>
    <w:rsid w:val="00C23CB2"/>
    <w:rsid w:val="00C23CE3"/>
    <w:rsid w:val="00C278AD"/>
    <w:rsid w:val="00C27A94"/>
    <w:rsid w:val="00C30869"/>
    <w:rsid w:val="00C33454"/>
    <w:rsid w:val="00C369F2"/>
    <w:rsid w:val="00C41821"/>
    <w:rsid w:val="00C46111"/>
    <w:rsid w:val="00C479A6"/>
    <w:rsid w:val="00C504AD"/>
    <w:rsid w:val="00C50D25"/>
    <w:rsid w:val="00C50F9B"/>
    <w:rsid w:val="00C5231E"/>
    <w:rsid w:val="00C532C5"/>
    <w:rsid w:val="00C5637C"/>
    <w:rsid w:val="00C57DE9"/>
    <w:rsid w:val="00C61BEA"/>
    <w:rsid w:val="00C623F3"/>
    <w:rsid w:val="00C628DF"/>
    <w:rsid w:val="00C63528"/>
    <w:rsid w:val="00C675CD"/>
    <w:rsid w:val="00C6786A"/>
    <w:rsid w:val="00C719A5"/>
    <w:rsid w:val="00C71C4E"/>
    <w:rsid w:val="00C748E8"/>
    <w:rsid w:val="00C823A0"/>
    <w:rsid w:val="00C82E56"/>
    <w:rsid w:val="00C86331"/>
    <w:rsid w:val="00C8702D"/>
    <w:rsid w:val="00C903AE"/>
    <w:rsid w:val="00C907B5"/>
    <w:rsid w:val="00C90897"/>
    <w:rsid w:val="00C90E6D"/>
    <w:rsid w:val="00C9259E"/>
    <w:rsid w:val="00C9404C"/>
    <w:rsid w:val="00C94E2C"/>
    <w:rsid w:val="00C95A0C"/>
    <w:rsid w:val="00C963A6"/>
    <w:rsid w:val="00C96916"/>
    <w:rsid w:val="00C979F0"/>
    <w:rsid w:val="00C97AF2"/>
    <w:rsid w:val="00C97FE5"/>
    <w:rsid w:val="00CA0862"/>
    <w:rsid w:val="00CA3868"/>
    <w:rsid w:val="00CA4648"/>
    <w:rsid w:val="00CB07BC"/>
    <w:rsid w:val="00CB3405"/>
    <w:rsid w:val="00CB63CC"/>
    <w:rsid w:val="00CB7CF8"/>
    <w:rsid w:val="00CC079C"/>
    <w:rsid w:val="00CC10B3"/>
    <w:rsid w:val="00CC1B19"/>
    <w:rsid w:val="00CC1C70"/>
    <w:rsid w:val="00CC3F8A"/>
    <w:rsid w:val="00CC4E14"/>
    <w:rsid w:val="00CC797B"/>
    <w:rsid w:val="00CD18F9"/>
    <w:rsid w:val="00CD2DAE"/>
    <w:rsid w:val="00CD3A7A"/>
    <w:rsid w:val="00CD410A"/>
    <w:rsid w:val="00CD5462"/>
    <w:rsid w:val="00CD6D8C"/>
    <w:rsid w:val="00CD7584"/>
    <w:rsid w:val="00CE1ADD"/>
    <w:rsid w:val="00CE4886"/>
    <w:rsid w:val="00CE52A2"/>
    <w:rsid w:val="00CE7C79"/>
    <w:rsid w:val="00CF31D3"/>
    <w:rsid w:val="00CF5E61"/>
    <w:rsid w:val="00D0241A"/>
    <w:rsid w:val="00D03180"/>
    <w:rsid w:val="00D059E7"/>
    <w:rsid w:val="00D07FCC"/>
    <w:rsid w:val="00D10325"/>
    <w:rsid w:val="00D13A54"/>
    <w:rsid w:val="00D174FC"/>
    <w:rsid w:val="00D20120"/>
    <w:rsid w:val="00D2332E"/>
    <w:rsid w:val="00D2602E"/>
    <w:rsid w:val="00D26FE6"/>
    <w:rsid w:val="00D2714C"/>
    <w:rsid w:val="00D30F50"/>
    <w:rsid w:val="00D326F2"/>
    <w:rsid w:val="00D340CA"/>
    <w:rsid w:val="00D360CD"/>
    <w:rsid w:val="00D41095"/>
    <w:rsid w:val="00D41297"/>
    <w:rsid w:val="00D42CA0"/>
    <w:rsid w:val="00D4416D"/>
    <w:rsid w:val="00D46287"/>
    <w:rsid w:val="00D4659F"/>
    <w:rsid w:val="00D46D73"/>
    <w:rsid w:val="00D5194D"/>
    <w:rsid w:val="00D56A6F"/>
    <w:rsid w:val="00D5725B"/>
    <w:rsid w:val="00D610E8"/>
    <w:rsid w:val="00D6124C"/>
    <w:rsid w:val="00D63D20"/>
    <w:rsid w:val="00D63E49"/>
    <w:rsid w:val="00D63F85"/>
    <w:rsid w:val="00D64459"/>
    <w:rsid w:val="00D646C4"/>
    <w:rsid w:val="00D706B2"/>
    <w:rsid w:val="00D70F4E"/>
    <w:rsid w:val="00D71677"/>
    <w:rsid w:val="00D721D1"/>
    <w:rsid w:val="00D726BA"/>
    <w:rsid w:val="00D746F7"/>
    <w:rsid w:val="00D75C2A"/>
    <w:rsid w:val="00D765D5"/>
    <w:rsid w:val="00D809A0"/>
    <w:rsid w:val="00D8129B"/>
    <w:rsid w:val="00D8141E"/>
    <w:rsid w:val="00D82E08"/>
    <w:rsid w:val="00D837EB"/>
    <w:rsid w:val="00D83A8B"/>
    <w:rsid w:val="00D83DE7"/>
    <w:rsid w:val="00D840C1"/>
    <w:rsid w:val="00D841EB"/>
    <w:rsid w:val="00D844DE"/>
    <w:rsid w:val="00D8670D"/>
    <w:rsid w:val="00D86B6F"/>
    <w:rsid w:val="00D90CE1"/>
    <w:rsid w:val="00D91982"/>
    <w:rsid w:val="00D92858"/>
    <w:rsid w:val="00D97A8C"/>
    <w:rsid w:val="00DA53A7"/>
    <w:rsid w:val="00DA5C02"/>
    <w:rsid w:val="00DA6172"/>
    <w:rsid w:val="00DA7905"/>
    <w:rsid w:val="00DA7E9C"/>
    <w:rsid w:val="00DB3191"/>
    <w:rsid w:val="00DB6AD0"/>
    <w:rsid w:val="00DB7B99"/>
    <w:rsid w:val="00DC2790"/>
    <w:rsid w:val="00DC6EA3"/>
    <w:rsid w:val="00DD296A"/>
    <w:rsid w:val="00DD7385"/>
    <w:rsid w:val="00DD7A78"/>
    <w:rsid w:val="00DE164C"/>
    <w:rsid w:val="00DE3128"/>
    <w:rsid w:val="00DE3E1C"/>
    <w:rsid w:val="00DE6C03"/>
    <w:rsid w:val="00DE7903"/>
    <w:rsid w:val="00DF1C47"/>
    <w:rsid w:val="00DF271C"/>
    <w:rsid w:val="00DF2BD7"/>
    <w:rsid w:val="00DF5D03"/>
    <w:rsid w:val="00E0125E"/>
    <w:rsid w:val="00E01993"/>
    <w:rsid w:val="00E05357"/>
    <w:rsid w:val="00E06887"/>
    <w:rsid w:val="00E11B61"/>
    <w:rsid w:val="00E1398D"/>
    <w:rsid w:val="00E158AE"/>
    <w:rsid w:val="00E2063B"/>
    <w:rsid w:val="00E22444"/>
    <w:rsid w:val="00E26023"/>
    <w:rsid w:val="00E30D27"/>
    <w:rsid w:val="00E31790"/>
    <w:rsid w:val="00E317B4"/>
    <w:rsid w:val="00E32D8C"/>
    <w:rsid w:val="00E3335E"/>
    <w:rsid w:val="00E33716"/>
    <w:rsid w:val="00E34C49"/>
    <w:rsid w:val="00E36220"/>
    <w:rsid w:val="00E36315"/>
    <w:rsid w:val="00E40FEA"/>
    <w:rsid w:val="00E427BE"/>
    <w:rsid w:val="00E43165"/>
    <w:rsid w:val="00E44489"/>
    <w:rsid w:val="00E45017"/>
    <w:rsid w:val="00E45E89"/>
    <w:rsid w:val="00E4630E"/>
    <w:rsid w:val="00E4694E"/>
    <w:rsid w:val="00E512C1"/>
    <w:rsid w:val="00E60362"/>
    <w:rsid w:val="00E644AE"/>
    <w:rsid w:val="00E64F7E"/>
    <w:rsid w:val="00E65B4B"/>
    <w:rsid w:val="00E65D97"/>
    <w:rsid w:val="00E65E3E"/>
    <w:rsid w:val="00E6724B"/>
    <w:rsid w:val="00E67F8F"/>
    <w:rsid w:val="00E71341"/>
    <w:rsid w:val="00E72EF4"/>
    <w:rsid w:val="00E75360"/>
    <w:rsid w:val="00E76E15"/>
    <w:rsid w:val="00E7725E"/>
    <w:rsid w:val="00E835DF"/>
    <w:rsid w:val="00E84159"/>
    <w:rsid w:val="00E873A0"/>
    <w:rsid w:val="00E87400"/>
    <w:rsid w:val="00E87D1B"/>
    <w:rsid w:val="00E9195B"/>
    <w:rsid w:val="00E93A4D"/>
    <w:rsid w:val="00E944E4"/>
    <w:rsid w:val="00E954F6"/>
    <w:rsid w:val="00E95640"/>
    <w:rsid w:val="00E95D24"/>
    <w:rsid w:val="00E97E42"/>
    <w:rsid w:val="00EA115B"/>
    <w:rsid w:val="00EA11FC"/>
    <w:rsid w:val="00EA2784"/>
    <w:rsid w:val="00EA33F2"/>
    <w:rsid w:val="00EA4284"/>
    <w:rsid w:val="00EA4365"/>
    <w:rsid w:val="00EB1C59"/>
    <w:rsid w:val="00EB21D4"/>
    <w:rsid w:val="00EB3481"/>
    <w:rsid w:val="00EB701B"/>
    <w:rsid w:val="00EB717F"/>
    <w:rsid w:val="00EC237B"/>
    <w:rsid w:val="00EC788F"/>
    <w:rsid w:val="00EC7AA1"/>
    <w:rsid w:val="00ED29C6"/>
    <w:rsid w:val="00ED37F9"/>
    <w:rsid w:val="00ED7E9A"/>
    <w:rsid w:val="00EE09E8"/>
    <w:rsid w:val="00EE1183"/>
    <w:rsid w:val="00EE1D79"/>
    <w:rsid w:val="00EE246C"/>
    <w:rsid w:val="00EE3346"/>
    <w:rsid w:val="00EF0552"/>
    <w:rsid w:val="00EF0A04"/>
    <w:rsid w:val="00EF0FDD"/>
    <w:rsid w:val="00EF1676"/>
    <w:rsid w:val="00EF2E79"/>
    <w:rsid w:val="00EF444E"/>
    <w:rsid w:val="00EF688F"/>
    <w:rsid w:val="00EF6DE9"/>
    <w:rsid w:val="00F0534C"/>
    <w:rsid w:val="00F10511"/>
    <w:rsid w:val="00F1325F"/>
    <w:rsid w:val="00F160DA"/>
    <w:rsid w:val="00F172E1"/>
    <w:rsid w:val="00F176CF"/>
    <w:rsid w:val="00F17E12"/>
    <w:rsid w:val="00F258A8"/>
    <w:rsid w:val="00F31414"/>
    <w:rsid w:val="00F31A4B"/>
    <w:rsid w:val="00F32579"/>
    <w:rsid w:val="00F335B9"/>
    <w:rsid w:val="00F34E46"/>
    <w:rsid w:val="00F369B2"/>
    <w:rsid w:val="00F4290B"/>
    <w:rsid w:val="00F42DA0"/>
    <w:rsid w:val="00F43F1B"/>
    <w:rsid w:val="00F4533E"/>
    <w:rsid w:val="00F46BA6"/>
    <w:rsid w:val="00F52D12"/>
    <w:rsid w:val="00F53B5A"/>
    <w:rsid w:val="00F54BEF"/>
    <w:rsid w:val="00F54D82"/>
    <w:rsid w:val="00F574DE"/>
    <w:rsid w:val="00F57AE9"/>
    <w:rsid w:val="00F6054E"/>
    <w:rsid w:val="00F613E4"/>
    <w:rsid w:val="00F63ED0"/>
    <w:rsid w:val="00F74111"/>
    <w:rsid w:val="00F7550D"/>
    <w:rsid w:val="00F75C19"/>
    <w:rsid w:val="00F76983"/>
    <w:rsid w:val="00F76EF6"/>
    <w:rsid w:val="00F82520"/>
    <w:rsid w:val="00F83134"/>
    <w:rsid w:val="00F840C0"/>
    <w:rsid w:val="00F85CFD"/>
    <w:rsid w:val="00F85E7A"/>
    <w:rsid w:val="00F91196"/>
    <w:rsid w:val="00F91350"/>
    <w:rsid w:val="00F92193"/>
    <w:rsid w:val="00F941AF"/>
    <w:rsid w:val="00F972AA"/>
    <w:rsid w:val="00FA4DD8"/>
    <w:rsid w:val="00FA5F5E"/>
    <w:rsid w:val="00FA72CF"/>
    <w:rsid w:val="00FB1131"/>
    <w:rsid w:val="00FB1777"/>
    <w:rsid w:val="00FB27EF"/>
    <w:rsid w:val="00FB3C22"/>
    <w:rsid w:val="00FC109B"/>
    <w:rsid w:val="00FC247F"/>
    <w:rsid w:val="00FC256D"/>
    <w:rsid w:val="00FC67F4"/>
    <w:rsid w:val="00FC6870"/>
    <w:rsid w:val="00FC743B"/>
    <w:rsid w:val="00FC7A2E"/>
    <w:rsid w:val="00FD082E"/>
    <w:rsid w:val="00FD1BA2"/>
    <w:rsid w:val="00FD3548"/>
    <w:rsid w:val="00FD4FCD"/>
    <w:rsid w:val="00FD6F57"/>
    <w:rsid w:val="00FE4A3C"/>
    <w:rsid w:val="00FE4A47"/>
    <w:rsid w:val="00FE74D2"/>
    <w:rsid w:val="00FE7841"/>
    <w:rsid w:val="00FF0039"/>
    <w:rsid w:val="00FF0524"/>
    <w:rsid w:val="00FF12B4"/>
    <w:rsid w:val="00FF3B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1C1"/>
    <w:rPr>
      <w:sz w:val="24"/>
      <w:szCs w:val="24"/>
    </w:rPr>
  </w:style>
  <w:style w:type="paragraph" w:styleId="Titre1">
    <w:name w:val="heading 1"/>
    <w:basedOn w:val="Normal"/>
    <w:next w:val="Normal"/>
    <w:link w:val="Titre1Car"/>
    <w:qFormat/>
    <w:rsid w:val="008B21C1"/>
    <w:pPr>
      <w:keepNext/>
      <w:jc w:val="both"/>
      <w:outlineLvl w:val="0"/>
    </w:pPr>
    <w:rPr>
      <w:rFonts w:ascii="Arial" w:hAnsi="Arial"/>
      <w:sz w:val="28"/>
    </w:rPr>
  </w:style>
  <w:style w:type="paragraph" w:styleId="Titre2">
    <w:name w:val="heading 2"/>
    <w:basedOn w:val="Normal"/>
    <w:next w:val="Normal"/>
    <w:link w:val="Titre2Car"/>
    <w:uiPriority w:val="9"/>
    <w:qFormat/>
    <w:rsid w:val="008B21C1"/>
    <w:pPr>
      <w:keepNext/>
      <w:spacing w:before="600"/>
      <w:ind w:left="4542" w:firstLine="284"/>
      <w:jc w:val="both"/>
      <w:outlineLvl w:val="1"/>
    </w:pPr>
    <w:rPr>
      <w:b/>
      <w:bCs/>
      <w:i/>
      <w:iCs/>
    </w:rPr>
  </w:style>
  <w:style w:type="paragraph" w:styleId="Titre3">
    <w:name w:val="heading 3"/>
    <w:basedOn w:val="Normal"/>
    <w:next w:val="Normal"/>
    <w:link w:val="Titre3Car"/>
    <w:uiPriority w:val="9"/>
    <w:qFormat/>
    <w:rsid w:val="008B21C1"/>
    <w:pPr>
      <w:keepNext/>
      <w:ind w:left="3408" w:right="-851"/>
      <w:outlineLvl w:val="2"/>
    </w:pPr>
    <w:rPr>
      <w:b/>
      <w:i/>
      <w:iCs/>
      <w:color w:val="FF0000"/>
    </w:rPr>
  </w:style>
  <w:style w:type="paragraph" w:styleId="Titre4">
    <w:name w:val="heading 4"/>
    <w:basedOn w:val="Normal"/>
    <w:next w:val="Normal"/>
    <w:link w:val="Titre4Car"/>
    <w:qFormat/>
    <w:rsid w:val="008B21C1"/>
    <w:pPr>
      <w:keepNext/>
      <w:tabs>
        <w:tab w:val="left" w:pos="142"/>
        <w:tab w:val="left" w:pos="284"/>
        <w:tab w:val="left" w:pos="1843"/>
      </w:tabs>
      <w:ind w:left="709" w:right="-284"/>
      <w:outlineLvl w:val="3"/>
    </w:pPr>
    <w:rPr>
      <w:rFonts w:ascii="Arial" w:hAnsi="Arial" w:cs="Arial"/>
      <w:b/>
      <w:bCs/>
      <w:szCs w:val="20"/>
    </w:rPr>
  </w:style>
  <w:style w:type="paragraph" w:styleId="Titre5">
    <w:name w:val="heading 5"/>
    <w:basedOn w:val="Normal"/>
    <w:next w:val="Normal"/>
    <w:link w:val="Titre5Car"/>
    <w:qFormat/>
    <w:rsid w:val="008B21C1"/>
    <w:pPr>
      <w:keepNext/>
      <w:spacing w:before="60"/>
      <w:outlineLvl w:val="4"/>
    </w:pPr>
    <w:rPr>
      <w:b/>
      <w:i/>
      <w:iCs/>
    </w:rPr>
  </w:style>
  <w:style w:type="paragraph" w:styleId="Titre6">
    <w:name w:val="heading 6"/>
    <w:basedOn w:val="Normal"/>
    <w:next w:val="Normal"/>
    <w:link w:val="Titre6Car"/>
    <w:qFormat/>
    <w:rsid w:val="008B21C1"/>
    <w:pPr>
      <w:keepNext/>
      <w:ind w:left="-284" w:right="-567"/>
      <w:outlineLvl w:val="5"/>
    </w:pPr>
    <w:rPr>
      <w:rFonts w:ascii="Comic Sans MS" w:hAnsi="Comic Sans MS"/>
      <w:b/>
      <w:i/>
      <w:iCs/>
      <w:sz w:val="16"/>
    </w:rPr>
  </w:style>
  <w:style w:type="paragraph" w:styleId="Titre7">
    <w:name w:val="heading 7"/>
    <w:basedOn w:val="Normal"/>
    <w:next w:val="Normal"/>
    <w:link w:val="Titre7Car"/>
    <w:qFormat/>
    <w:rsid w:val="008B21C1"/>
    <w:pPr>
      <w:keepNext/>
      <w:outlineLvl w:val="6"/>
    </w:pPr>
    <w:rPr>
      <w:sz w:val="32"/>
    </w:rPr>
  </w:style>
  <w:style w:type="paragraph" w:styleId="Titre8">
    <w:name w:val="heading 8"/>
    <w:basedOn w:val="Normal"/>
    <w:next w:val="Normal"/>
    <w:link w:val="Titre8Car"/>
    <w:qFormat/>
    <w:rsid w:val="008B21C1"/>
    <w:pPr>
      <w:keepNext/>
      <w:spacing w:before="180"/>
      <w:ind w:left="-227" w:right="-227"/>
      <w:outlineLvl w:val="7"/>
    </w:pPr>
    <w:rPr>
      <w:rFonts w:ascii="Verdana Ref" w:hAnsi="Verdana Ref"/>
      <w:b/>
      <w:bCs/>
      <w:i/>
      <w:iCs/>
      <w:u w:val="thick"/>
      <w:shd w:val="solid" w:color="auto" w:fil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B21C1"/>
    <w:rPr>
      <w:rFonts w:ascii="Arial" w:hAnsi="Arial"/>
      <w:sz w:val="28"/>
      <w:szCs w:val="24"/>
    </w:rPr>
  </w:style>
  <w:style w:type="character" w:customStyle="1" w:styleId="Titre2Car">
    <w:name w:val="Titre 2 Car"/>
    <w:basedOn w:val="Policepardfaut"/>
    <w:link w:val="Titre2"/>
    <w:uiPriority w:val="9"/>
    <w:rsid w:val="008B21C1"/>
    <w:rPr>
      <w:b/>
      <w:bCs/>
      <w:i/>
      <w:iCs/>
      <w:sz w:val="24"/>
      <w:szCs w:val="24"/>
    </w:rPr>
  </w:style>
  <w:style w:type="character" w:customStyle="1" w:styleId="Titre3Car">
    <w:name w:val="Titre 3 Car"/>
    <w:basedOn w:val="Policepardfaut"/>
    <w:link w:val="Titre3"/>
    <w:uiPriority w:val="9"/>
    <w:rsid w:val="008B21C1"/>
    <w:rPr>
      <w:b/>
      <w:i/>
      <w:iCs/>
      <w:color w:val="FF0000"/>
      <w:sz w:val="24"/>
      <w:szCs w:val="24"/>
    </w:rPr>
  </w:style>
  <w:style w:type="character" w:customStyle="1" w:styleId="Titre4Car">
    <w:name w:val="Titre 4 Car"/>
    <w:basedOn w:val="Policepardfaut"/>
    <w:link w:val="Titre4"/>
    <w:rsid w:val="008B21C1"/>
    <w:rPr>
      <w:rFonts w:ascii="Arial" w:hAnsi="Arial" w:cs="Arial"/>
      <w:b/>
      <w:bCs/>
      <w:sz w:val="24"/>
    </w:rPr>
  </w:style>
  <w:style w:type="character" w:customStyle="1" w:styleId="Titre5Car">
    <w:name w:val="Titre 5 Car"/>
    <w:basedOn w:val="Policepardfaut"/>
    <w:link w:val="Titre5"/>
    <w:rsid w:val="008B21C1"/>
    <w:rPr>
      <w:b/>
      <w:i/>
      <w:iCs/>
      <w:sz w:val="24"/>
      <w:szCs w:val="24"/>
    </w:rPr>
  </w:style>
  <w:style w:type="character" w:customStyle="1" w:styleId="Titre6Car">
    <w:name w:val="Titre 6 Car"/>
    <w:basedOn w:val="Policepardfaut"/>
    <w:link w:val="Titre6"/>
    <w:rsid w:val="008B21C1"/>
    <w:rPr>
      <w:rFonts w:ascii="Comic Sans MS" w:hAnsi="Comic Sans MS"/>
      <w:b/>
      <w:i/>
      <w:iCs/>
      <w:sz w:val="16"/>
      <w:szCs w:val="24"/>
    </w:rPr>
  </w:style>
  <w:style w:type="character" w:customStyle="1" w:styleId="Titre7Car">
    <w:name w:val="Titre 7 Car"/>
    <w:basedOn w:val="Policepardfaut"/>
    <w:link w:val="Titre7"/>
    <w:rsid w:val="008B21C1"/>
    <w:rPr>
      <w:sz w:val="32"/>
      <w:szCs w:val="24"/>
    </w:rPr>
  </w:style>
  <w:style w:type="character" w:customStyle="1" w:styleId="Titre8Car">
    <w:name w:val="Titre 8 Car"/>
    <w:basedOn w:val="Policepardfaut"/>
    <w:link w:val="Titre8"/>
    <w:rsid w:val="008B21C1"/>
    <w:rPr>
      <w:rFonts w:ascii="Verdana Ref" w:hAnsi="Verdana Ref"/>
      <w:b/>
      <w:bCs/>
      <w:i/>
      <w:iCs/>
      <w:sz w:val="24"/>
      <w:szCs w:val="24"/>
      <w:u w:val="thick"/>
    </w:rPr>
  </w:style>
  <w:style w:type="character" w:styleId="Lienhypertexte">
    <w:name w:val="Hyperlink"/>
    <w:basedOn w:val="Policepardfaut"/>
    <w:uiPriority w:val="99"/>
    <w:semiHidden/>
    <w:unhideWhenUsed/>
    <w:rsid w:val="008829A7"/>
    <w:rPr>
      <w:color w:val="0000FF"/>
      <w:u w:val="single"/>
    </w:rPr>
  </w:style>
  <w:style w:type="paragraph" w:styleId="NormalWeb">
    <w:name w:val="Normal (Web)"/>
    <w:basedOn w:val="Normal"/>
    <w:uiPriority w:val="99"/>
    <w:unhideWhenUsed/>
    <w:rsid w:val="008829A7"/>
    <w:pPr>
      <w:spacing w:before="100" w:beforeAutospacing="1" w:after="100" w:afterAutospacing="1"/>
    </w:pPr>
  </w:style>
  <w:style w:type="character" w:customStyle="1" w:styleId="date-lien">
    <w:name w:val="date-lien"/>
    <w:basedOn w:val="Policepardfaut"/>
    <w:rsid w:val="008829A7"/>
  </w:style>
  <w:style w:type="character" w:customStyle="1" w:styleId="citecrochet1">
    <w:name w:val="cite_crochet1"/>
    <w:basedOn w:val="Policepardfaut"/>
    <w:rsid w:val="008829A7"/>
    <w:rPr>
      <w:vanish/>
      <w:webHidden w:val="0"/>
      <w:specVanish w:val="0"/>
    </w:rPr>
  </w:style>
  <w:style w:type="character" w:styleId="lev">
    <w:name w:val="Strong"/>
    <w:basedOn w:val="Policepardfaut"/>
    <w:uiPriority w:val="22"/>
    <w:qFormat/>
    <w:rsid w:val="008829A7"/>
    <w:rPr>
      <w:b/>
      <w:bCs/>
    </w:rPr>
  </w:style>
  <w:style w:type="paragraph" w:customStyle="1" w:styleId="texte">
    <w:name w:val="texte"/>
    <w:basedOn w:val="Normal"/>
    <w:rsid w:val="00650086"/>
    <w:pPr>
      <w:spacing w:before="100" w:beforeAutospacing="1" w:after="100" w:afterAutospacing="1"/>
      <w:ind w:left="150" w:right="150"/>
      <w:jc w:val="both"/>
    </w:pPr>
    <w:rPr>
      <w:rFonts w:ascii="Verdana" w:hAnsi="Verdana"/>
      <w:color w:val="666666"/>
      <w:sz w:val="9"/>
      <w:szCs w:val="9"/>
    </w:rPr>
  </w:style>
  <w:style w:type="paragraph" w:styleId="Textedebulles">
    <w:name w:val="Balloon Text"/>
    <w:basedOn w:val="Normal"/>
    <w:link w:val="TextedebullesCar"/>
    <w:uiPriority w:val="99"/>
    <w:semiHidden/>
    <w:unhideWhenUsed/>
    <w:rsid w:val="00650086"/>
    <w:rPr>
      <w:rFonts w:ascii="Tahoma" w:hAnsi="Tahoma" w:cs="Tahoma"/>
      <w:sz w:val="16"/>
      <w:szCs w:val="16"/>
    </w:rPr>
  </w:style>
  <w:style w:type="character" w:customStyle="1" w:styleId="TextedebullesCar">
    <w:name w:val="Texte de bulles Car"/>
    <w:basedOn w:val="Policepardfaut"/>
    <w:link w:val="Textedebulles"/>
    <w:uiPriority w:val="99"/>
    <w:semiHidden/>
    <w:rsid w:val="00650086"/>
    <w:rPr>
      <w:rFonts w:ascii="Tahoma" w:hAnsi="Tahoma" w:cs="Tahoma"/>
      <w:sz w:val="16"/>
      <w:szCs w:val="16"/>
    </w:rPr>
  </w:style>
  <w:style w:type="paragraph" w:styleId="En-tte">
    <w:name w:val="header"/>
    <w:basedOn w:val="Normal"/>
    <w:link w:val="En-tteCar"/>
    <w:uiPriority w:val="99"/>
    <w:semiHidden/>
    <w:unhideWhenUsed/>
    <w:rsid w:val="0065057C"/>
    <w:pPr>
      <w:tabs>
        <w:tab w:val="center" w:pos="4536"/>
        <w:tab w:val="right" w:pos="9072"/>
      </w:tabs>
    </w:pPr>
  </w:style>
  <w:style w:type="character" w:customStyle="1" w:styleId="En-tteCar">
    <w:name w:val="En-tête Car"/>
    <w:basedOn w:val="Policepardfaut"/>
    <w:link w:val="En-tte"/>
    <w:uiPriority w:val="99"/>
    <w:semiHidden/>
    <w:rsid w:val="0065057C"/>
    <w:rPr>
      <w:sz w:val="24"/>
      <w:szCs w:val="24"/>
    </w:rPr>
  </w:style>
  <w:style w:type="paragraph" w:styleId="Pieddepage">
    <w:name w:val="footer"/>
    <w:basedOn w:val="Normal"/>
    <w:link w:val="PieddepageCar"/>
    <w:uiPriority w:val="99"/>
    <w:semiHidden/>
    <w:unhideWhenUsed/>
    <w:rsid w:val="0065057C"/>
    <w:pPr>
      <w:tabs>
        <w:tab w:val="center" w:pos="4536"/>
        <w:tab w:val="right" w:pos="9072"/>
      </w:tabs>
    </w:pPr>
  </w:style>
  <w:style w:type="character" w:customStyle="1" w:styleId="PieddepageCar">
    <w:name w:val="Pied de page Car"/>
    <w:basedOn w:val="Policepardfaut"/>
    <w:link w:val="Pieddepage"/>
    <w:uiPriority w:val="99"/>
    <w:semiHidden/>
    <w:rsid w:val="0065057C"/>
    <w:rPr>
      <w:sz w:val="24"/>
      <w:szCs w:val="24"/>
    </w:rPr>
  </w:style>
  <w:style w:type="character" w:customStyle="1" w:styleId="nowrap1">
    <w:name w:val="nowrap1"/>
    <w:basedOn w:val="Policepardfaut"/>
    <w:rsid w:val="00211391"/>
  </w:style>
  <w:style w:type="character" w:customStyle="1" w:styleId="verdana11gris1">
    <w:name w:val="verdana_11_gris1"/>
    <w:basedOn w:val="Policepardfaut"/>
    <w:rsid w:val="000764BD"/>
    <w:rPr>
      <w:rFonts w:ascii="Verdana" w:hAnsi="Verdana" w:hint="default"/>
      <w:i w:val="0"/>
      <w:iCs w:val="0"/>
      <w:color w:val="494949"/>
      <w:sz w:val="8"/>
      <w:szCs w:val="8"/>
    </w:rPr>
  </w:style>
</w:styles>
</file>

<file path=word/webSettings.xml><?xml version="1.0" encoding="utf-8"?>
<w:webSettings xmlns:r="http://schemas.openxmlformats.org/officeDocument/2006/relationships" xmlns:w="http://schemas.openxmlformats.org/wordprocessingml/2006/main">
  <w:divs>
    <w:div w:id="48654961">
      <w:bodyDiv w:val="1"/>
      <w:marLeft w:val="0"/>
      <w:marRight w:val="0"/>
      <w:marTop w:val="0"/>
      <w:marBottom w:val="0"/>
      <w:divBdr>
        <w:top w:val="none" w:sz="0" w:space="0" w:color="auto"/>
        <w:left w:val="none" w:sz="0" w:space="0" w:color="auto"/>
        <w:bottom w:val="none" w:sz="0" w:space="0" w:color="auto"/>
        <w:right w:val="none" w:sz="0" w:space="0" w:color="auto"/>
      </w:divBdr>
      <w:divsChild>
        <w:div w:id="994721916">
          <w:marLeft w:val="0"/>
          <w:marRight w:val="0"/>
          <w:marTop w:val="0"/>
          <w:marBottom w:val="0"/>
          <w:divBdr>
            <w:top w:val="none" w:sz="0" w:space="0" w:color="auto"/>
            <w:left w:val="none" w:sz="0" w:space="0" w:color="auto"/>
            <w:bottom w:val="none" w:sz="0" w:space="0" w:color="auto"/>
            <w:right w:val="none" w:sz="0" w:space="0" w:color="auto"/>
          </w:divBdr>
        </w:div>
      </w:divsChild>
    </w:div>
    <w:div w:id="973825431">
      <w:marLeft w:val="0"/>
      <w:marRight w:val="0"/>
      <w:marTop w:val="0"/>
      <w:marBottom w:val="0"/>
      <w:divBdr>
        <w:top w:val="none" w:sz="0" w:space="0" w:color="auto"/>
        <w:left w:val="none" w:sz="0" w:space="0" w:color="auto"/>
        <w:bottom w:val="none" w:sz="0" w:space="0" w:color="auto"/>
        <w:right w:val="none" w:sz="0" w:space="0" w:color="auto"/>
      </w:divBdr>
    </w:div>
    <w:div w:id="1336761507">
      <w:marLeft w:val="0"/>
      <w:marRight w:val="0"/>
      <w:marTop w:val="0"/>
      <w:marBottom w:val="0"/>
      <w:divBdr>
        <w:top w:val="none" w:sz="0" w:space="0" w:color="auto"/>
        <w:left w:val="none" w:sz="0" w:space="0" w:color="auto"/>
        <w:bottom w:val="none" w:sz="0" w:space="0" w:color="auto"/>
        <w:right w:val="none" w:sz="0" w:space="0" w:color="auto"/>
      </w:divBdr>
    </w:div>
    <w:div w:id="1515849127">
      <w:marLeft w:val="0"/>
      <w:marRight w:val="0"/>
      <w:marTop w:val="0"/>
      <w:marBottom w:val="0"/>
      <w:divBdr>
        <w:top w:val="none" w:sz="0" w:space="0" w:color="auto"/>
        <w:left w:val="none" w:sz="0" w:space="0" w:color="auto"/>
        <w:bottom w:val="none" w:sz="0" w:space="0" w:color="auto"/>
        <w:right w:val="none" w:sz="0" w:space="0" w:color="auto"/>
      </w:divBdr>
    </w:div>
    <w:div w:id="1617562997">
      <w:bodyDiv w:val="1"/>
      <w:marLeft w:val="0"/>
      <w:marRight w:val="0"/>
      <w:marTop w:val="0"/>
      <w:marBottom w:val="0"/>
      <w:divBdr>
        <w:top w:val="none" w:sz="0" w:space="0" w:color="auto"/>
        <w:left w:val="none" w:sz="0" w:space="0" w:color="auto"/>
        <w:bottom w:val="none" w:sz="0" w:space="0" w:color="auto"/>
        <w:right w:val="none" w:sz="0" w:space="0" w:color="auto"/>
      </w:divBdr>
      <w:divsChild>
        <w:div w:id="1976176263">
          <w:marLeft w:val="0"/>
          <w:marRight w:val="0"/>
          <w:marTop w:val="0"/>
          <w:marBottom w:val="0"/>
          <w:divBdr>
            <w:top w:val="none" w:sz="0" w:space="0" w:color="auto"/>
            <w:left w:val="none" w:sz="0" w:space="0" w:color="auto"/>
            <w:bottom w:val="none" w:sz="0" w:space="0" w:color="auto"/>
            <w:right w:val="none" w:sz="0" w:space="0" w:color="auto"/>
          </w:divBdr>
          <w:divsChild>
            <w:div w:id="1964143851">
              <w:marLeft w:val="0"/>
              <w:marRight w:val="0"/>
              <w:marTop w:val="0"/>
              <w:marBottom w:val="0"/>
              <w:divBdr>
                <w:top w:val="none" w:sz="0" w:space="0" w:color="auto"/>
                <w:left w:val="none" w:sz="0" w:space="0" w:color="auto"/>
                <w:bottom w:val="none" w:sz="0" w:space="0" w:color="auto"/>
                <w:right w:val="none" w:sz="0" w:space="0" w:color="auto"/>
              </w:divBdr>
              <w:divsChild>
                <w:div w:id="17237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939</Words>
  <Characters>5169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Chantreau</dc:creator>
  <cp:lastModifiedBy>MOREAU Gérard</cp:lastModifiedBy>
  <cp:revision>5</cp:revision>
  <cp:lastPrinted>2015-01-21T09:53:00Z</cp:lastPrinted>
  <dcterms:created xsi:type="dcterms:W3CDTF">2015-01-21T11:55:00Z</dcterms:created>
  <dcterms:modified xsi:type="dcterms:W3CDTF">2015-01-21T12:06:00Z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-1562656431</vt:i4>
  </property>
  <property fmtid="{D5CDD505-2E9C-101B-9397-08002B2CF9AE}" pid="3" name="_NewReviewCycle">
    <vt:lpwstr/>
  </property>
  <property fmtid="{D5CDD505-2E9C-101B-9397-08002B2CF9AE}" pid="4" name="_EmailSubject">
    <vt:lpwstr>Décès d'un ancien de la 16è promo</vt:lpwstr>
  </property>
  <property fmtid="{D5CDD505-2E9C-101B-9397-08002B2CF9AE}" pid="5" name="_AuthorEmail">
    <vt:lpwstr>chantreau.louis@wanadoo.fr</vt:lpwstr>
  </property>
  <property fmtid="{D5CDD505-2E9C-101B-9397-08002B2CF9AE}" pid="6" name="_AuthorEmailDisplayName">
    <vt:lpwstr>Chantreau Louis</vt:lpwstr>
  </property>
  <property fmtid="{D5CDD505-2E9C-101B-9397-08002B2CF9AE}" pid="7" name="_ReviewingToolsShownOnce">
    <vt:lpwstr/>
  </property>
</Properties>
</file>