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C2" w:rsidRDefault="00833965">
      <w:r>
        <w:t>-</w:t>
      </w:r>
      <w:proofErr w:type="spellStart"/>
      <w:r w:rsidR="008E2357">
        <w:t>Marjane</w:t>
      </w:r>
      <w:proofErr w:type="spellEnd"/>
      <w:r>
        <w:t xml:space="preserve"> </w:t>
      </w:r>
      <w:proofErr w:type="spellStart"/>
      <w:r>
        <w:t>S</w:t>
      </w:r>
      <w:r w:rsidR="008E2357">
        <w:t>atrapi</w:t>
      </w:r>
      <w:proofErr w:type="spellEnd"/>
      <w:r w:rsidR="008E2357">
        <w:t xml:space="preserve"> bonjour</w:t>
      </w:r>
    </w:p>
    <w:p w:rsidR="008E2357" w:rsidRDefault="00833965">
      <w:r>
        <w:t>-</w:t>
      </w:r>
      <w:r w:rsidR="008E2357">
        <w:t xml:space="preserve">Bonjour </w:t>
      </w:r>
      <w:r w:rsidR="00D37D6F">
        <w:t>A</w:t>
      </w:r>
      <w:r w:rsidR="008E2357">
        <w:t>rabelle</w:t>
      </w:r>
    </w:p>
    <w:p w:rsidR="008E2357" w:rsidRDefault="00263101">
      <w:r>
        <w:t>-</w:t>
      </w:r>
      <w:bookmarkStart w:id="0" w:name="_GoBack"/>
      <w:bookmarkEnd w:id="0"/>
      <w:proofErr w:type="spellStart"/>
      <w:r w:rsidR="008E2357">
        <w:t>Marjane</w:t>
      </w:r>
      <w:proofErr w:type="spellEnd"/>
      <w:r>
        <w:t>,</w:t>
      </w:r>
      <w:r w:rsidR="008E2357">
        <w:t xml:space="preserve"> vous êtes iranienne et on vous connaît surtout </w:t>
      </w:r>
      <w:r w:rsidR="00833965">
        <w:t>à</w:t>
      </w:r>
      <w:r w:rsidR="008E2357">
        <w:t xml:space="preserve"> travers </w:t>
      </w:r>
      <w:proofErr w:type="spellStart"/>
      <w:r w:rsidR="00833965" w:rsidRPr="00263101">
        <w:rPr>
          <w:b/>
          <w:i/>
        </w:rPr>
        <w:t>P</w:t>
      </w:r>
      <w:r w:rsidR="008E2357" w:rsidRPr="00263101">
        <w:rPr>
          <w:b/>
          <w:i/>
        </w:rPr>
        <w:t>ersepolis</w:t>
      </w:r>
      <w:proofErr w:type="spellEnd"/>
      <w:r w:rsidR="008E2357">
        <w:t>, une bande dessin</w:t>
      </w:r>
      <w:r w:rsidR="00833965">
        <w:t>é</w:t>
      </w:r>
      <w:r w:rsidR="008E2357">
        <w:t>e, que vous avez ensuite r</w:t>
      </w:r>
      <w:r w:rsidR="00833965">
        <w:t>é</w:t>
      </w:r>
      <w:r w:rsidR="008E2357">
        <w:t>alis</w:t>
      </w:r>
      <w:r w:rsidR="00833965">
        <w:t>ée</w:t>
      </w:r>
      <w:r w:rsidR="008E2357">
        <w:t>,</w:t>
      </w:r>
      <w:r w:rsidR="00833965">
        <w:t xml:space="preserve"> </w:t>
      </w:r>
      <w:r w:rsidR="00D37D6F">
        <w:t xml:space="preserve">donc </w:t>
      </w:r>
      <w:r w:rsidR="008E2357">
        <w:t xml:space="preserve"> un film ä grand succ</w:t>
      </w:r>
      <w:r w:rsidR="00833965">
        <w:t>è</w:t>
      </w:r>
      <w:r w:rsidR="008E2357">
        <w:t xml:space="preserve">s. Mais ce que l’on ne sait pas c’est que vous êtes </w:t>
      </w:r>
      <w:r w:rsidR="00833965">
        <w:t>é</w:t>
      </w:r>
      <w:r w:rsidR="008E2357">
        <w:t>gale</w:t>
      </w:r>
      <w:r w:rsidR="00833965">
        <w:t>me</w:t>
      </w:r>
      <w:r w:rsidR="008E2357">
        <w:t>nt peintre.</w:t>
      </w:r>
    </w:p>
    <w:p w:rsidR="008E2357" w:rsidRDefault="00833965">
      <w:r>
        <w:t>-</w:t>
      </w:r>
      <w:r w:rsidR="008E2357">
        <w:t>Je viens de la peinture en fait, mais je voulais faire de l’art populaire. J’ai fait de la bande dessin</w:t>
      </w:r>
      <w:r>
        <w:t>é</w:t>
      </w:r>
      <w:r w:rsidR="008E2357">
        <w:t>e et maintenant que je fais du cin</w:t>
      </w:r>
      <w:r>
        <w:t>é</w:t>
      </w:r>
      <w:r w:rsidR="008E2357">
        <w:t>ma, j</w:t>
      </w:r>
      <w:r w:rsidR="00D37D6F">
        <w:t xml:space="preserve">’ai envie de </w:t>
      </w:r>
      <w:r w:rsidR="008E2357">
        <w:t>faire quel</w:t>
      </w:r>
      <w:r>
        <w:t>q</w:t>
      </w:r>
      <w:r w:rsidR="008E2357">
        <w:t>ue chose de personnel o</w:t>
      </w:r>
      <w:r>
        <w:t>ù</w:t>
      </w:r>
      <w:r w:rsidR="008E2357">
        <w:t xml:space="preserve"> je ne raconte pas forc</w:t>
      </w:r>
      <w:r>
        <w:t>éme</w:t>
      </w:r>
      <w:r w:rsidR="008E2357">
        <w:t>nt une histoire</w:t>
      </w:r>
      <w:r>
        <w:t xml:space="preserve"> D</w:t>
      </w:r>
      <w:r w:rsidR="00D37D6F">
        <w:t xml:space="preserve">onc </w:t>
      </w:r>
      <w:r w:rsidR="008E2357">
        <w:t xml:space="preserve"> La peinture c’est tr</w:t>
      </w:r>
      <w:r>
        <w:t>è</w:t>
      </w:r>
      <w:r w:rsidR="008E2357">
        <w:t xml:space="preserve">s </w:t>
      </w:r>
      <w:proofErr w:type="spellStart"/>
      <w:r w:rsidR="008E2357">
        <w:t>tr</w:t>
      </w:r>
      <w:r>
        <w:t>è</w:t>
      </w:r>
      <w:r w:rsidR="008E2357">
        <w:t>s</w:t>
      </w:r>
      <w:proofErr w:type="spellEnd"/>
      <w:r w:rsidR="008E2357">
        <w:t xml:space="preserve"> bien.</w:t>
      </w:r>
    </w:p>
    <w:p w:rsidR="00D37D6F" w:rsidRDefault="00833965">
      <w:r>
        <w:t>-</w:t>
      </w:r>
      <w:r w:rsidR="008E2357">
        <w:t xml:space="preserve">Pour </w:t>
      </w:r>
      <w:r>
        <w:t>Pa</w:t>
      </w:r>
      <w:r w:rsidR="008E2357">
        <w:t xml:space="preserve">ris </w:t>
      </w:r>
      <w:r>
        <w:t>P</w:t>
      </w:r>
      <w:r w:rsidR="008E2357">
        <w:t>remi</w:t>
      </w:r>
      <w:r>
        <w:t>è</w:t>
      </w:r>
      <w:r w:rsidR="008E2357">
        <w:t xml:space="preserve">re vous revenez donc </w:t>
      </w:r>
      <w:r>
        <w:t>à</w:t>
      </w:r>
      <w:r w:rsidR="008E2357">
        <w:t xml:space="preserve"> la peinture</w:t>
      </w:r>
      <w:r w:rsidR="00D37D6F">
        <w:t xml:space="preserve"> quel sera le</w:t>
      </w:r>
      <w:r>
        <w:t xml:space="preserve"> </w:t>
      </w:r>
      <w:r w:rsidR="00D37D6F">
        <w:t>sujet de l’œuvre des 25 ans</w:t>
      </w:r>
      <w:r>
        <w:t> ?</w:t>
      </w:r>
    </w:p>
    <w:p w:rsidR="00D37D6F" w:rsidRDefault="00833965">
      <w:r>
        <w:t>-</w:t>
      </w:r>
      <w:r w:rsidR="00D37D6F">
        <w:t xml:space="preserve">Alors je veux un tout petit peu </w:t>
      </w:r>
      <w:proofErr w:type="gramStart"/>
      <w:r w:rsidR="00D37D6F">
        <w:t>t</w:t>
      </w:r>
      <w:r>
        <w:t>r</w:t>
      </w:r>
      <w:r w:rsidR="00D37D6F">
        <w:t>aiter</w:t>
      </w:r>
      <w:proofErr w:type="gramEnd"/>
      <w:r w:rsidR="00D37D6F">
        <w:t xml:space="preserve"> de tout, de tout  ce </w:t>
      </w:r>
      <w:proofErr w:type="spellStart"/>
      <w:r w:rsidR="00D37D6F">
        <w:t>que</w:t>
      </w:r>
      <w:r>
        <w:t>P</w:t>
      </w:r>
      <w:r w:rsidR="00D37D6F">
        <w:t>paris</w:t>
      </w:r>
      <w:proofErr w:type="spellEnd"/>
      <w:r w:rsidR="00D37D6F">
        <w:t xml:space="preserve"> </w:t>
      </w:r>
      <w:r>
        <w:t>P</w:t>
      </w:r>
      <w:r w:rsidR="00D37D6F">
        <w:t>remi</w:t>
      </w:r>
      <w:r>
        <w:t>è</w:t>
      </w:r>
      <w:r w:rsidR="00D37D6F">
        <w:t>re repr</w:t>
      </w:r>
      <w:r>
        <w:t>é</w:t>
      </w:r>
      <w:r w:rsidR="00D37D6F">
        <w:t>sente</w:t>
      </w:r>
      <w:r>
        <w:t>. C</w:t>
      </w:r>
      <w:r w:rsidR="00D37D6F">
        <w:t>’e</w:t>
      </w:r>
      <w:r>
        <w:t>st à</w:t>
      </w:r>
      <w:r w:rsidR="00D37D6F">
        <w:t xml:space="preserve"> dire  La culture, </w:t>
      </w:r>
      <w:proofErr w:type="spellStart"/>
      <w:r>
        <w:t>a</w:t>
      </w:r>
      <w:r w:rsidR="00D37D6F">
        <w:t>l</w:t>
      </w:r>
      <w:proofErr w:type="spellEnd"/>
      <w:r w:rsidR="00D37D6F">
        <w:t xml:space="preserve"> nuit. C’est un trav</w:t>
      </w:r>
      <w:r>
        <w:t>a</w:t>
      </w:r>
      <w:r w:rsidR="00D37D6F">
        <w:t>il qui m’amuse be</w:t>
      </w:r>
      <w:r>
        <w:t>a</w:t>
      </w:r>
      <w:r w:rsidR="00D37D6F">
        <w:t>ucoup parce que je fais tr</w:t>
      </w:r>
      <w:r>
        <w:t>è</w:t>
      </w:r>
      <w:r w:rsidR="00D37D6F">
        <w:t xml:space="preserve">s peu de </w:t>
      </w:r>
      <w:r>
        <w:t xml:space="preserve">travail de </w:t>
      </w:r>
      <w:r w:rsidR="00D37D6F">
        <w:t>commande</w:t>
      </w:r>
      <w:r>
        <w:t xml:space="preserve"> C</w:t>
      </w:r>
      <w:r w:rsidR="00D37D6F">
        <w:t>’est tr</w:t>
      </w:r>
      <w:r>
        <w:t>è</w:t>
      </w:r>
      <w:r w:rsidR="00D37D6F">
        <w:t>s int</w:t>
      </w:r>
      <w:r>
        <w:t>é</w:t>
      </w:r>
      <w:r w:rsidR="00D37D6F">
        <w:t>ressant pour moi, c’est tr</w:t>
      </w:r>
      <w:r>
        <w:t>è</w:t>
      </w:r>
      <w:r w:rsidR="00D37D6F">
        <w:t>s excitant pour moi.</w:t>
      </w:r>
    </w:p>
    <w:p w:rsidR="00D37D6F" w:rsidRDefault="00833965">
      <w:r>
        <w:t>-</w:t>
      </w:r>
      <w:r w:rsidR="00D37D6F">
        <w:t>L’humour est tr</w:t>
      </w:r>
      <w:r>
        <w:t>è</w:t>
      </w:r>
      <w:r w:rsidR="00D37D6F">
        <w:t>s pr</w:t>
      </w:r>
      <w:r>
        <w:t>é</w:t>
      </w:r>
      <w:r w:rsidR="00D37D6F">
        <w:t>sent dans votre travail.</w:t>
      </w:r>
    </w:p>
    <w:p w:rsidR="00D37D6F" w:rsidRDefault="00833965">
      <w:r>
        <w:t>-</w:t>
      </w:r>
      <w:r w:rsidR="00D37D6F">
        <w:t xml:space="preserve">Ah, mais, </w:t>
      </w:r>
      <w:r>
        <w:t>Arabelle</w:t>
      </w:r>
      <w:r w:rsidR="00D37D6F">
        <w:t>…</w:t>
      </w:r>
      <w:r>
        <w:t>bien sûr. P</w:t>
      </w:r>
      <w:r w:rsidR="00D37D6F">
        <w:t xml:space="preserve">our moi l’humour est une question d’intelligence. </w:t>
      </w:r>
      <w:r>
        <w:t xml:space="preserve"> L</w:t>
      </w:r>
      <w:r w:rsidR="00D37D6F">
        <w:t>es gens qui n’ont pas d’humour, ils sont cons. Je pe</w:t>
      </w:r>
      <w:r>
        <w:t>n</w:t>
      </w:r>
      <w:r w:rsidR="00D37D6F">
        <w:t>se aussi que l’humour c’est l’apog</w:t>
      </w:r>
      <w:r>
        <w:t>é</w:t>
      </w:r>
      <w:r w:rsidR="00D37D6F">
        <w:t>e</w:t>
      </w:r>
      <w:r>
        <w:t xml:space="preserve"> en fait</w:t>
      </w:r>
      <w:r w:rsidR="00D37D6F">
        <w:t xml:space="preserve"> de la comp</w:t>
      </w:r>
      <w:r>
        <w:t>ré</w:t>
      </w:r>
      <w:r w:rsidR="00D37D6F">
        <w:t>hension de l’autre. Et puis avec la vie que j’ai eu</w:t>
      </w:r>
      <w:r>
        <w:t>e</w:t>
      </w:r>
      <w:r w:rsidR="00D37D6F">
        <w:t xml:space="preserve"> et que les iraniens ont eu</w:t>
      </w:r>
      <w:r>
        <w:t>e</w:t>
      </w:r>
      <w:r w:rsidR="00D37D6F">
        <w:t xml:space="preserve">, si </w:t>
      </w:r>
      <w:proofErr w:type="gramStart"/>
      <w:r w:rsidR="00D37D6F">
        <w:t>on avait</w:t>
      </w:r>
      <w:proofErr w:type="gramEnd"/>
      <w:r w:rsidR="00D37D6F">
        <w:t xml:space="preserve"> pas l’humour, pour noud je pense qu’on cr</w:t>
      </w:r>
      <w:r>
        <w:t>è</w:t>
      </w:r>
      <w:r w:rsidR="00D37D6F">
        <w:t xml:space="preserve">verait tous. </w:t>
      </w:r>
      <w:r>
        <w:t xml:space="preserve"> C</w:t>
      </w:r>
      <w:r w:rsidR="00D37D6F">
        <w:t>’</w:t>
      </w:r>
      <w:r>
        <w:t>é</w:t>
      </w:r>
      <w:r w:rsidR="00D37D6F">
        <w:t>tait soit vous mourrez, soit il faut en rire</w:t>
      </w:r>
    </w:p>
    <w:p w:rsidR="00D37D6F" w:rsidRDefault="00833965">
      <w:r>
        <w:t>-</w:t>
      </w:r>
      <w:r w:rsidR="00D37D6F">
        <w:t>Et c’est l’humour qui sauve ?</w:t>
      </w:r>
    </w:p>
    <w:p w:rsidR="00D37D6F" w:rsidRDefault="00833965">
      <w:r>
        <w:t>-</w:t>
      </w:r>
      <w:r w:rsidR="00D37D6F">
        <w:t>Mais bien sûr. Toujours l’humour sauve.</w:t>
      </w:r>
      <w:r>
        <w:t xml:space="preserve"> Même </w:t>
      </w:r>
      <w:r w:rsidR="00D37D6F">
        <w:t xml:space="preserve"> </w:t>
      </w:r>
      <w:r>
        <w:t>v</w:t>
      </w:r>
      <w:r w:rsidR="00D37D6F">
        <w:t>ous p</w:t>
      </w:r>
      <w:r>
        <w:t>o</w:t>
      </w:r>
      <w:r w:rsidR="00D37D6F">
        <w:t>uvez dire les pires choses au</w:t>
      </w:r>
      <w:r>
        <w:t>x</w:t>
      </w:r>
      <w:r w:rsidR="00D37D6F">
        <w:t xml:space="preserve"> gens</w:t>
      </w:r>
      <w:r>
        <w:t xml:space="preserve">, </w:t>
      </w:r>
      <w:r w:rsidR="00D37D6F">
        <w:t xml:space="preserve"> si vous </w:t>
      </w:r>
      <w:r>
        <w:t>le</w:t>
      </w:r>
      <w:r w:rsidR="00D37D6F">
        <w:t xml:space="preserve"> dites en rigolant ça passe.</w:t>
      </w:r>
    </w:p>
    <w:p w:rsidR="00D37D6F" w:rsidRDefault="00833965">
      <w:r>
        <w:t>-</w:t>
      </w:r>
      <w:proofErr w:type="spellStart"/>
      <w:r w:rsidR="00D37D6F">
        <w:t>Marjane</w:t>
      </w:r>
      <w:proofErr w:type="spellEnd"/>
      <w:r w:rsidR="00D37D6F">
        <w:t xml:space="preserve"> si je vous demande de vous d</w:t>
      </w:r>
      <w:r>
        <w:t>é</w:t>
      </w:r>
      <w:r w:rsidR="00D37D6F">
        <w:t>crire en q</w:t>
      </w:r>
      <w:r>
        <w:t>u</w:t>
      </w:r>
      <w:r w:rsidR="00D37D6F">
        <w:t>atre mots</w:t>
      </w:r>
      <w:r>
        <w:t>,</w:t>
      </w:r>
      <w:r w:rsidR="00D37D6F">
        <w:t xml:space="preserve"> qu’est-ce que vous me dites ?</w:t>
      </w:r>
    </w:p>
    <w:p w:rsidR="008E2357" w:rsidRDefault="00833965">
      <w:r>
        <w:t>-</w:t>
      </w:r>
      <w:r w:rsidR="00D37D6F">
        <w:t xml:space="preserve">Moi, euh ? </w:t>
      </w:r>
      <w:r>
        <w:t>E</w:t>
      </w:r>
      <w:r w:rsidR="00D37D6F">
        <w:t xml:space="preserve">n quatre mots ? </w:t>
      </w:r>
      <w:r>
        <w:t>J</w:t>
      </w:r>
      <w:r w:rsidR="00D37D6F">
        <w:t>e suis p</w:t>
      </w:r>
      <w:r>
        <w:t>é</w:t>
      </w:r>
      <w:r w:rsidR="00D37D6F">
        <w:t>nible et je suis chiante</w:t>
      </w:r>
      <w:r>
        <w:t xml:space="preserve"> aussi, </w:t>
      </w:r>
      <w:r w:rsidR="00D37D6F">
        <w:t xml:space="preserve"> mais je suis hyper</w:t>
      </w:r>
      <w:r>
        <w:t xml:space="preserve"> </w:t>
      </w:r>
      <w:r w:rsidR="00D37D6F">
        <w:t xml:space="preserve">enthousiaste et tellement sympa. </w:t>
      </w:r>
    </w:p>
    <w:p w:rsidR="00D37D6F" w:rsidRDefault="00833965">
      <w:r>
        <w:t>-</w:t>
      </w:r>
      <w:r w:rsidR="00D37D6F">
        <w:t xml:space="preserve">Merci </w:t>
      </w:r>
      <w:proofErr w:type="spellStart"/>
      <w:r>
        <w:t>M</w:t>
      </w:r>
      <w:r w:rsidR="00D37D6F">
        <w:t>arjane</w:t>
      </w:r>
      <w:proofErr w:type="spellEnd"/>
      <w:r>
        <w:t xml:space="preserve"> </w:t>
      </w:r>
      <w:proofErr w:type="spellStart"/>
      <w:r>
        <w:t>S</w:t>
      </w:r>
      <w:r w:rsidR="00D37D6F">
        <w:t>atrapi</w:t>
      </w:r>
      <w:proofErr w:type="spellEnd"/>
      <w:r w:rsidR="00D37D6F">
        <w:t>.</w:t>
      </w:r>
    </w:p>
    <w:p w:rsidR="00D37D6F" w:rsidRDefault="00833965">
      <w:r>
        <w:t>-</w:t>
      </w:r>
      <w:r w:rsidR="00D37D6F">
        <w:t>Je vous en prie.</w:t>
      </w:r>
    </w:p>
    <w:sectPr w:rsidR="00D3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57"/>
    <w:rsid w:val="00263101"/>
    <w:rsid w:val="003871C2"/>
    <w:rsid w:val="00833965"/>
    <w:rsid w:val="008E2357"/>
    <w:rsid w:val="00D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CHESNEAU Vincent</dc:creator>
  <cp:lastModifiedBy>CHESNEAU Vincent</cp:lastModifiedBy>
  <cp:revision>2</cp:revision>
  <dcterms:created xsi:type="dcterms:W3CDTF">2012-01-02T18:48:00Z</dcterms:created>
  <dcterms:modified xsi:type="dcterms:W3CDTF">2012-01-02T19:21:00Z</dcterms:modified>
</cp:coreProperties>
</file>