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57" w:rsidRPr="00026857" w:rsidRDefault="00026857" w:rsidP="00026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6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fldChar w:fldCharType="begin"/>
      </w:r>
      <w:r w:rsidRPr="00026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instrText xml:space="preserve"> HYPERLINK "https://alternatiba.eu/toulouse/alternatiba-2017/benevoles/" \t "_blank" </w:instrText>
      </w:r>
      <w:r w:rsidRPr="00026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fldChar w:fldCharType="separate"/>
      </w:r>
      <w:r w:rsidRPr="00026857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fr-FR"/>
        </w:rPr>
        <w:t>https://alternatiba.eu/toulouse/alternatiba-2017/benevoles/</w:t>
      </w:r>
      <w:r w:rsidRPr="00026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fldChar w:fldCharType="end"/>
      </w:r>
      <w:r w:rsidRPr="000268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6857" w:rsidRPr="00026857" w:rsidRDefault="00026857" w:rsidP="00026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hyperlink r:id="rId4" w:tgtFrame="_blank" w:history="1">
        <w:r w:rsidRPr="00026857">
          <w:rPr>
            <w:rFonts w:ascii="Courier New" w:eastAsia="Times New Roman" w:hAnsi="Courier New" w:cs="Courier New"/>
            <w:b/>
            <w:bCs/>
            <w:i/>
            <w:iCs/>
            <w:color w:val="0000FF"/>
            <w:sz w:val="20"/>
            <w:szCs w:val="20"/>
            <w:u w:val="single"/>
            <w:lang w:eastAsia="fr-FR"/>
          </w:rPr>
          <w:t>https://framaforms.org/appel-a-benevoles-pour-levenement-alternatiba-septembre-2017-1494434169</w:t>
        </w:r>
      </w:hyperlink>
    </w:p>
    <w:p w:rsidR="00026857" w:rsidRPr="00026857" w:rsidRDefault="00026857" w:rsidP="00026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685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26857" w:rsidRDefault="00026857" w:rsidP="00026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6857">
        <w:rPr>
          <w:rFonts w:ascii="Times New Roman" w:eastAsia="Times New Roman" w:hAnsi="Times New Roman" w:cs="Times New Roman"/>
          <w:sz w:val="24"/>
          <w:szCs w:val="24"/>
          <w:lang w:eastAsia="fr-FR"/>
        </w:rPr>
        <w:t>Bonjour</w:t>
      </w:r>
      <w:proofErr w:type="gramStart"/>
      <w:r w:rsidRPr="00026857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0268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68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succès d’</w:t>
      </w:r>
      <w:proofErr w:type="spellStart"/>
      <w:r w:rsidRPr="00026857">
        <w:rPr>
          <w:rFonts w:ascii="Times New Roman" w:eastAsia="Times New Roman" w:hAnsi="Times New Roman" w:cs="Times New Roman"/>
          <w:sz w:val="24"/>
          <w:szCs w:val="24"/>
          <w:lang w:eastAsia="fr-FR"/>
        </w:rPr>
        <w:t>Alternatiba</w:t>
      </w:r>
      <w:proofErr w:type="spellEnd"/>
      <w:r w:rsidRPr="000268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Toulouse dépend aussi des bénévoles qui seront recrutés pour prendre en charge les milliers de visiteurs attendus . Les postes et les compétences nécessaires sont multiples et variés : le service, la cuisine, l'animation, l'installation ou le démontage, la décoration, la sécurité, </w:t>
      </w:r>
      <w:proofErr w:type="spellStart"/>
      <w:r w:rsidRPr="00026857">
        <w:rPr>
          <w:rFonts w:ascii="Times New Roman" w:eastAsia="Times New Roman" w:hAnsi="Times New Roman" w:cs="Times New Roman"/>
          <w:sz w:val="24"/>
          <w:szCs w:val="24"/>
          <w:lang w:eastAsia="fr-FR"/>
        </w:rPr>
        <w:t>etc</w:t>
      </w:r>
      <w:proofErr w:type="spellEnd"/>
      <w:r w:rsidRPr="000268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(description des postes </w:t>
      </w:r>
      <w:hyperlink r:id="rId5" w:tgtFrame="_blank" w:history="1">
        <w:r w:rsidRPr="0002685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ic</w:t>
        </w:r>
        <w:r w:rsidRPr="0002685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i</w:t>
        </w:r>
      </w:hyperlink>
      <w:r w:rsidRPr="00026857">
        <w:rPr>
          <w:rFonts w:ascii="Times New Roman" w:eastAsia="Times New Roman" w:hAnsi="Times New Roman" w:cs="Times New Roman"/>
          <w:sz w:val="24"/>
          <w:szCs w:val="24"/>
          <w:lang w:eastAsia="fr-FR"/>
        </w:rPr>
        <w:t>)...</w:t>
      </w:r>
      <w:r w:rsidRPr="000268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68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68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 atteindre l'objectif de 400 bénévoles comme en 2015, il nous manque encore 150 inscriptions à trouver en une semaine !</w:t>
      </w:r>
      <w:r w:rsidRPr="000268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68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Mercredi 20 septembre (jour de la dernière assemblée plénière avant l'événement et de l'ultime réunion des bénévoles), ce sera trop tard !</w:t>
      </w:r>
      <w:r w:rsidRPr="000268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68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Pour s'inscrire, rien de plus simple : remplir le </w:t>
      </w:r>
      <w:hyperlink r:id="rId6" w:tgtFrame="_blank" w:history="1">
        <w:r w:rsidRPr="00026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formulaire</w:t>
        </w:r>
      </w:hyperlink>
      <w:r w:rsidRPr="000268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accessible depuis l’adresse </w:t>
      </w:r>
      <w:hyperlink r:id="rId7" w:tgtFrame="_blank" w:history="1">
        <w:r w:rsidRPr="00026857">
          <w:rPr>
            <w:rFonts w:ascii="Courier New" w:eastAsia="Times New Roman" w:hAnsi="Courier New" w:cs="Courier New"/>
            <w:b/>
            <w:bCs/>
            <w:i/>
            <w:iCs/>
            <w:color w:val="0000FF"/>
            <w:sz w:val="20"/>
            <w:u w:val="single"/>
            <w:lang w:eastAsia="fr-FR"/>
          </w:rPr>
          <w:t>https://alternatiba.eu/toulouse/alternatiba-2017/benevoles/</w:t>
        </w:r>
      </w:hyperlink>
      <w:r w:rsidRPr="000268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026857" w:rsidRPr="00026857" w:rsidRDefault="00026857" w:rsidP="00026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68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Dans l'attente de votre engagement</w:t>
      </w:r>
      <w:proofErr w:type="gramStart"/>
      <w:r w:rsidRPr="00026857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0268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Amicalement,</w:t>
      </w:r>
      <w:r w:rsidRPr="000268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L'Équipe Bénévolat</w:t>
      </w:r>
    </w:p>
    <w:p w:rsidR="007242B6" w:rsidRDefault="007242B6"/>
    <w:sectPr w:rsidR="007242B6" w:rsidSect="00724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857"/>
    <w:rsid w:val="00026857"/>
    <w:rsid w:val="00464F11"/>
    <w:rsid w:val="004D3EFB"/>
    <w:rsid w:val="006A723F"/>
    <w:rsid w:val="007242B6"/>
    <w:rsid w:val="00C510B1"/>
    <w:rsid w:val="00FF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26857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26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26857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chinecrireHTML">
    <w:name w:val="HTML Typewriter"/>
    <w:basedOn w:val="Policepardfaut"/>
    <w:uiPriority w:val="99"/>
    <w:semiHidden/>
    <w:unhideWhenUsed/>
    <w:rsid w:val="000268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lternatiba.eu/toulouse/alternatiba-2017/benevol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amaforms.org/appel-a-benevoles-pour-levenement-alternatiba-septembre-2017-1494434169" TargetMode="External"/><Relationship Id="rId5" Type="http://schemas.openxmlformats.org/officeDocument/2006/relationships/hyperlink" Target="https://alternatiba.eu/toulouse/wp-content/uploads/sites/13/2016/04/Postes-Benevoles.pdf" TargetMode="External"/><Relationship Id="rId4" Type="http://schemas.openxmlformats.org/officeDocument/2006/relationships/hyperlink" Target="https://framaforms.org/appel-a-benevoles-pour-levenement-alternatiba-septembre-2017-149443416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</dc:creator>
  <cp:lastModifiedBy>Valentine</cp:lastModifiedBy>
  <cp:revision>1</cp:revision>
  <dcterms:created xsi:type="dcterms:W3CDTF">2017-09-08T18:05:00Z</dcterms:created>
  <dcterms:modified xsi:type="dcterms:W3CDTF">2017-09-08T18:07:00Z</dcterms:modified>
</cp:coreProperties>
</file>