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FD" w:rsidRDefault="00F02EB0" w:rsidP="00F02EB0">
      <w:pPr>
        <w:pStyle w:val="NormalWeb"/>
        <w:jc w:val="center"/>
        <w:rPr>
          <w:b/>
          <w:u w:val="single"/>
        </w:rPr>
      </w:pPr>
      <w:proofErr w:type="spellStart"/>
      <w:r>
        <w:rPr>
          <w:b/>
          <w:u w:val="single"/>
        </w:rPr>
        <w:t>Flammkueche</w:t>
      </w:r>
      <w:proofErr w:type="spellEnd"/>
      <w:r>
        <w:rPr>
          <w:b/>
          <w:u w:val="single"/>
        </w:rPr>
        <w:t xml:space="preserve"> aux pêches</w:t>
      </w:r>
    </w:p>
    <w:p w:rsidR="00430A75" w:rsidRPr="00430A75" w:rsidRDefault="00430A75" w:rsidP="00430A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3C4F60A" wp14:editId="261FA258">
            <wp:extent cx="2933700" cy="1955800"/>
            <wp:effectExtent l="0" t="0" r="0" b="6350"/>
            <wp:docPr id="2" name="Image 2" descr="IMG_0252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252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EB0" w:rsidRPr="00F02EB0" w:rsidRDefault="00F02EB0" w:rsidP="00F0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2EB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 w:rsidRPr="00F02E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(pour 2 </w:t>
      </w:r>
      <w:proofErr w:type="spellStart"/>
      <w:r w:rsidRPr="00F02EB0">
        <w:rPr>
          <w:rFonts w:ascii="Times New Roman" w:eastAsia="Times New Roman" w:hAnsi="Times New Roman" w:cs="Times New Roman"/>
          <w:sz w:val="24"/>
          <w:szCs w:val="24"/>
          <w:lang w:eastAsia="fr-FR"/>
        </w:rPr>
        <w:t>flamms</w:t>
      </w:r>
      <w:proofErr w:type="spellEnd"/>
      <w:r w:rsidRPr="00F02EB0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F02EB0" w:rsidRPr="00F02EB0" w:rsidRDefault="00F02EB0" w:rsidP="00F0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2EB0">
        <w:rPr>
          <w:rFonts w:ascii="Times New Roman" w:eastAsia="Times New Roman" w:hAnsi="Times New Roman" w:cs="Times New Roman"/>
          <w:sz w:val="24"/>
          <w:szCs w:val="24"/>
          <w:lang w:eastAsia="fr-FR"/>
        </w:rPr>
        <w:t>- 2 fonds de tarte</w:t>
      </w:r>
      <w:r w:rsidRPr="00F02E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- 5 pêches jaunes</w:t>
      </w:r>
      <w:r w:rsidRPr="00F02E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- 4 </w:t>
      </w:r>
      <w:proofErr w:type="spellStart"/>
      <w:r w:rsidRPr="00F02EB0">
        <w:rPr>
          <w:rFonts w:ascii="Times New Roman" w:eastAsia="Times New Roman" w:hAnsi="Times New Roman" w:cs="Times New Roman"/>
          <w:sz w:val="24"/>
          <w:szCs w:val="24"/>
          <w:lang w:eastAsia="fr-FR"/>
        </w:rPr>
        <w:t>CàS</w:t>
      </w:r>
      <w:proofErr w:type="spellEnd"/>
      <w:r w:rsidRPr="00F02E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fromage blancs 20% (ou de crème fraîche épaisse)</w:t>
      </w:r>
      <w:r w:rsidRPr="00F02E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- 4 </w:t>
      </w:r>
      <w:proofErr w:type="spellStart"/>
      <w:r w:rsidRPr="00F02EB0">
        <w:rPr>
          <w:rFonts w:ascii="Times New Roman" w:eastAsia="Times New Roman" w:hAnsi="Times New Roman" w:cs="Times New Roman"/>
          <w:sz w:val="24"/>
          <w:szCs w:val="24"/>
          <w:lang w:eastAsia="fr-FR"/>
        </w:rPr>
        <w:t>CàS</w:t>
      </w:r>
      <w:proofErr w:type="spellEnd"/>
      <w:r w:rsidRPr="00F02E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sucre roux</w:t>
      </w:r>
      <w:r w:rsidRPr="00F02E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Cannelle ou pépites de chocolat</w:t>
      </w:r>
    </w:p>
    <w:p w:rsidR="00F02EB0" w:rsidRPr="00F02EB0" w:rsidRDefault="00F02EB0" w:rsidP="00F0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2EB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EDIT : La pâte n'est pas de la pâte à pain, c'est une pâte à base de farine et d'eau, </w:t>
      </w:r>
      <w:r w:rsidRPr="00F02E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sans levure</w:t>
      </w:r>
      <w:r w:rsidRPr="00F02EB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!</w:t>
      </w:r>
    </w:p>
    <w:p w:rsidR="00F02EB0" w:rsidRPr="00F02EB0" w:rsidRDefault="00F02EB0" w:rsidP="00F0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2EB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Recette</w:t>
      </w:r>
      <w:r w:rsidRPr="00F02E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F02EB0" w:rsidRPr="00F02EB0" w:rsidRDefault="00F02EB0" w:rsidP="00F0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2E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Préchauffez le four à 250° (th8-9). Posez le fond de tarte sur une plaque de four. Étalez le fromage blanc sur le fond de tarte. Saupoudrez d'une cuillerée de sucre roux. </w:t>
      </w:r>
    </w:p>
    <w:p w:rsidR="00F02EB0" w:rsidRPr="00F02EB0" w:rsidRDefault="00F02EB0" w:rsidP="00F0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2EB0">
        <w:rPr>
          <w:rFonts w:ascii="Times New Roman" w:eastAsia="Times New Roman" w:hAnsi="Times New Roman" w:cs="Times New Roman"/>
          <w:sz w:val="24"/>
          <w:szCs w:val="24"/>
          <w:lang w:eastAsia="fr-FR"/>
        </w:rPr>
        <w:t>Épluchez les pêches et coupez-les en lamelles. Disposez-les sur la tarte. Saupoudrez les fruits d'une cuillerée de sucre et de cannelle</w:t>
      </w:r>
      <w:r w:rsidR="00EF14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de pépites de chocolat</w:t>
      </w:r>
      <w:r w:rsidRPr="00F02E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Renouvelez l'opération pour la deuxième </w:t>
      </w:r>
      <w:proofErr w:type="spellStart"/>
      <w:r w:rsidRPr="00F02EB0">
        <w:rPr>
          <w:rFonts w:ascii="Times New Roman" w:eastAsia="Times New Roman" w:hAnsi="Times New Roman" w:cs="Times New Roman"/>
          <w:sz w:val="24"/>
          <w:szCs w:val="24"/>
          <w:lang w:eastAsia="fr-FR"/>
        </w:rPr>
        <w:t>flamm</w:t>
      </w:r>
      <w:proofErr w:type="spellEnd"/>
      <w:r w:rsidRPr="00F02EB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F02EB0" w:rsidRPr="00F02EB0" w:rsidRDefault="00F02EB0" w:rsidP="00F0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2EB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Cuisson</w:t>
      </w:r>
      <w:r w:rsidRPr="00F02E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F02EB0" w:rsidRPr="00F02EB0" w:rsidRDefault="00F02EB0" w:rsidP="00F0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2E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Enfournez la </w:t>
      </w:r>
      <w:proofErr w:type="spellStart"/>
      <w:r w:rsidRPr="00F02EB0">
        <w:rPr>
          <w:rFonts w:ascii="Times New Roman" w:eastAsia="Times New Roman" w:hAnsi="Times New Roman" w:cs="Times New Roman"/>
          <w:sz w:val="24"/>
          <w:szCs w:val="24"/>
          <w:lang w:eastAsia="fr-FR"/>
        </w:rPr>
        <w:t>flamm</w:t>
      </w:r>
      <w:proofErr w:type="spellEnd"/>
      <w:r w:rsidRPr="00F02E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un four bien préchauffé (250°), et laissez cuire 5-6 mn, jusqu'à ce qu'elle soit dorée.</w:t>
      </w:r>
    </w:p>
    <w:p w:rsidR="00F02EB0" w:rsidRPr="00F02EB0" w:rsidRDefault="00F02EB0" w:rsidP="00F0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2EB0">
        <w:rPr>
          <w:rFonts w:ascii="Times New Roman" w:eastAsia="Times New Roman" w:hAnsi="Times New Roman" w:cs="Times New Roman"/>
          <w:sz w:val="24"/>
          <w:szCs w:val="24"/>
          <w:lang w:eastAsia="fr-FR"/>
        </w:rPr>
        <w:t>Voici la version à la cannelle...</w:t>
      </w:r>
    </w:p>
    <w:p w:rsidR="00B304FD" w:rsidRPr="00430A75" w:rsidRDefault="00F02EB0" w:rsidP="0043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2EB0">
        <w:rPr>
          <w:rFonts w:ascii="Times New Roman" w:eastAsia="Times New Roman" w:hAnsi="Times New Roman" w:cs="Times New Roman"/>
          <w:sz w:val="24"/>
          <w:szCs w:val="24"/>
          <w:lang w:eastAsia="fr-FR"/>
        </w:rPr>
        <w:t>Et la version aux pépites de chocolat...</w:t>
      </w:r>
      <w:bookmarkStart w:id="0" w:name="_GoBack"/>
      <w:bookmarkEnd w:id="0"/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D538B"/>
    <w:rsid w:val="003060D6"/>
    <w:rsid w:val="00430A75"/>
    <w:rsid w:val="00572F4F"/>
    <w:rsid w:val="005D6851"/>
    <w:rsid w:val="00637331"/>
    <w:rsid w:val="00734892"/>
    <w:rsid w:val="0088538C"/>
    <w:rsid w:val="008B640F"/>
    <w:rsid w:val="009675ED"/>
    <w:rsid w:val="009E00CE"/>
    <w:rsid w:val="00A00951"/>
    <w:rsid w:val="00A05AAD"/>
    <w:rsid w:val="00AF7AD5"/>
    <w:rsid w:val="00B304FD"/>
    <w:rsid w:val="00B738EE"/>
    <w:rsid w:val="00C81D48"/>
    <w:rsid w:val="00CF1417"/>
    <w:rsid w:val="00D12D73"/>
    <w:rsid w:val="00D83B9D"/>
    <w:rsid w:val="00E02385"/>
    <w:rsid w:val="00EF14BA"/>
    <w:rsid w:val="00F02EB0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dcterms:created xsi:type="dcterms:W3CDTF">2012-08-17T11:33:00Z</dcterms:created>
  <dcterms:modified xsi:type="dcterms:W3CDTF">2012-08-17T11:38:00Z</dcterms:modified>
</cp:coreProperties>
</file>