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40" w:rsidRPr="00267E7F" w:rsidRDefault="007D0D79" w:rsidP="00767521">
      <w:pPr>
        <w:jc w:val="center"/>
        <w:rPr>
          <w:color w:val="FF0000"/>
          <w:sz w:val="32"/>
          <w:u w:val="single"/>
        </w:rPr>
      </w:pPr>
      <w:r>
        <w:rPr>
          <w:color w:val="FF0000"/>
          <w:sz w:val="32"/>
          <w:u w:val="single"/>
        </w:rPr>
        <w:t>L</w:t>
      </w:r>
      <w:r w:rsidR="00AE2AC4">
        <w:rPr>
          <w:color w:val="FF0000"/>
          <w:sz w:val="32"/>
          <w:u w:val="single"/>
        </w:rPr>
        <w:t>e volcanisme</w:t>
      </w:r>
    </w:p>
    <w:p w:rsidR="00767521" w:rsidRDefault="00767521"/>
    <w:p w:rsidR="007D0D79" w:rsidRDefault="007D0D79"/>
    <w:p w:rsidR="0032010F" w:rsidRDefault="00AE2AC4" w:rsidP="00767521">
      <w:r>
        <w:t>Un volcan est généralement formé par les différentes couches de lave refroidies lors des éruptions précédentes.</w:t>
      </w:r>
    </w:p>
    <w:p w:rsidR="00AE2AC4" w:rsidRDefault="00AE2AC4" w:rsidP="00767521"/>
    <w:p w:rsidR="00AE2AC4" w:rsidRPr="00E31528" w:rsidRDefault="00AE2AC4" w:rsidP="00767521">
      <w:pPr>
        <w:rPr>
          <w:color w:val="FF0000"/>
        </w:rPr>
      </w:pPr>
      <w:r w:rsidRPr="00E31528">
        <w:rPr>
          <w:color w:val="FF0000"/>
        </w:rPr>
        <w:t>1. Les types de volcans</w:t>
      </w:r>
    </w:p>
    <w:p w:rsidR="00AE2AC4" w:rsidRPr="00E31528" w:rsidRDefault="00AE2AC4" w:rsidP="00767521">
      <w:pPr>
        <w:rPr>
          <w:color w:val="00B050"/>
        </w:rPr>
      </w:pPr>
      <w:r w:rsidRPr="00E31528">
        <w:rPr>
          <w:color w:val="00B050"/>
        </w:rPr>
        <w:t>Les volcans effusifs</w:t>
      </w:r>
    </w:p>
    <w:p w:rsidR="00AE2AC4" w:rsidRDefault="00AE2AC4" w:rsidP="00767521">
      <w:r>
        <w:t xml:space="preserve">Ils sont appelés </w:t>
      </w:r>
      <w:r w:rsidRPr="00E31528">
        <w:rPr>
          <w:b/>
          <w:u w:val="single"/>
        </w:rPr>
        <w:t xml:space="preserve">volcans rouges </w:t>
      </w:r>
      <w:r>
        <w:t xml:space="preserve">(beaucoup de lave) et sont généralement situés au niveau des </w:t>
      </w:r>
      <w:r w:rsidRPr="00E31528">
        <w:rPr>
          <w:b/>
          <w:u w:val="single"/>
        </w:rPr>
        <w:t>zones</w:t>
      </w:r>
      <w:r>
        <w:t xml:space="preserve"> </w:t>
      </w:r>
      <w:r w:rsidRPr="00E31528">
        <w:rPr>
          <w:b/>
          <w:u w:val="single"/>
        </w:rPr>
        <w:t>d’accrétion</w:t>
      </w:r>
      <w:r>
        <w:t xml:space="preserve"> (au fond des océans par exemple).</w:t>
      </w:r>
    </w:p>
    <w:p w:rsidR="00AE2AC4" w:rsidRDefault="00AE2AC4" w:rsidP="00767521"/>
    <w:p w:rsidR="00AE2AC4" w:rsidRDefault="00AE2AC4" w:rsidP="00767521">
      <w:r>
        <w:t xml:space="preserve">Le magma qui se trouve sous la croute s’accumule dans une poche : la </w:t>
      </w:r>
      <w:r w:rsidRPr="00E31528">
        <w:rPr>
          <w:b/>
          <w:u w:val="single"/>
        </w:rPr>
        <w:t>chambre magmatique</w:t>
      </w:r>
      <w:r>
        <w:t xml:space="preserve">. Lorsque les plaques s’écartent, il remonte à la surface par la </w:t>
      </w:r>
      <w:r w:rsidRPr="00E31528">
        <w:rPr>
          <w:b/>
          <w:u w:val="single"/>
        </w:rPr>
        <w:t>cheminée</w:t>
      </w:r>
      <w:r>
        <w:t xml:space="preserve">. Des </w:t>
      </w:r>
      <w:r w:rsidRPr="00E31528">
        <w:rPr>
          <w:b/>
          <w:u w:val="single"/>
        </w:rPr>
        <w:t>gaz s’échappent</w:t>
      </w:r>
      <w:r>
        <w:t xml:space="preserve"> et une </w:t>
      </w:r>
      <w:r w:rsidRPr="00E31528">
        <w:rPr>
          <w:b/>
          <w:u w:val="single"/>
        </w:rPr>
        <w:t xml:space="preserve">fontaine de lave </w:t>
      </w:r>
      <w:r>
        <w:t xml:space="preserve">se forme au niveau du </w:t>
      </w:r>
      <w:r w:rsidRPr="00E31528">
        <w:rPr>
          <w:b/>
          <w:u w:val="single"/>
        </w:rPr>
        <w:t>cratère</w:t>
      </w:r>
      <w:r>
        <w:t>.</w:t>
      </w:r>
    </w:p>
    <w:p w:rsidR="00AE2AC4" w:rsidRDefault="00AE2AC4" w:rsidP="00767521">
      <w:r>
        <w:t xml:space="preserve">La lave est très liquide, elle forme des coulées rapides. Parfois, des </w:t>
      </w:r>
      <w:r w:rsidRPr="00E31528">
        <w:rPr>
          <w:b/>
          <w:u w:val="single"/>
        </w:rPr>
        <w:t>tunnels de lave</w:t>
      </w:r>
      <w:r>
        <w:t xml:space="preserve"> se forment sous une couche refroidie et solidifiée.</w:t>
      </w:r>
    </w:p>
    <w:p w:rsidR="00E31528" w:rsidRDefault="00E31528" w:rsidP="00767521"/>
    <w:p w:rsidR="00E31528" w:rsidRPr="00E31528" w:rsidRDefault="00E31528" w:rsidP="00767521">
      <w:pPr>
        <w:rPr>
          <w:color w:val="00B050"/>
        </w:rPr>
      </w:pPr>
      <w:r w:rsidRPr="00E31528">
        <w:rPr>
          <w:color w:val="00B050"/>
        </w:rPr>
        <w:t>Les volcans explosifs</w:t>
      </w:r>
    </w:p>
    <w:p w:rsidR="00E31528" w:rsidRDefault="00E31528" w:rsidP="00767521">
      <w:r>
        <w:t xml:space="preserve">Ils sont appelés </w:t>
      </w:r>
      <w:r w:rsidRPr="00881153">
        <w:rPr>
          <w:b/>
          <w:u w:val="single"/>
        </w:rPr>
        <w:t>volcans gris</w:t>
      </w:r>
      <w:r>
        <w:t xml:space="preserve"> (beaucoup de cendres) et sont généralement situés au niveau des </w:t>
      </w:r>
      <w:r w:rsidRPr="00881153">
        <w:rPr>
          <w:b/>
          <w:u w:val="single"/>
        </w:rPr>
        <w:t>zones de</w:t>
      </w:r>
      <w:r>
        <w:t xml:space="preserve"> </w:t>
      </w:r>
      <w:r w:rsidRPr="00881153">
        <w:rPr>
          <w:b/>
          <w:u w:val="single"/>
        </w:rPr>
        <w:t>subduction</w:t>
      </w:r>
      <w:r>
        <w:t xml:space="preserve"> (Ceinture de feu par exemple).</w:t>
      </w:r>
    </w:p>
    <w:p w:rsidR="00E31528" w:rsidRDefault="00E31528" w:rsidP="00767521"/>
    <w:p w:rsidR="00E31528" w:rsidRDefault="00E31528" w:rsidP="00767521">
      <w:r w:rsidRPr="00881153">
        <w:rPr>
          <w:b/>
          <w:u w:val="single"/>
        </w:rPr>
        <w:t>Une plaque glisse en-dessous de l’autre</w:t>
      </w:r>
      <w:r>
        <w:t xml:space="preserve">. Celle qui se trouve en-dessous « fond » et forme du magma. Le magma forme une poche et s’accumule dans la </w:t>
      </w:r>
      <w:r w:rsidRPr="00881153">
        <w:rPr>
          <w:b/>
          <w:u w:val="single"/>
        </w:rPr>
        <w:t>chambre magmatique</w:t>
      </w:r>
      <w:r>
        <w:t xml:space="preserve">, </w:t>
      </w:r>
      <w:r w:rsidRPr="00881153">
        <w:rPr>
          <w:b/>
          <w:u w:val="single"/>
        </w:rPr>
        <w:t>sous la croute</w:t>
      </w:r>
      <w:r>
        <w:t xml:space="preserve"> de l’autre plaque.</w:t>
      </w:r>
    </w:p>
    <w:p w:rsidR="00E31528" w:rsidRDefault="00E31528" w:rsidP="00767521">
      <w:r>
        <w:t xml:space="preserve">Le magma épais et visqueux forme </w:t>
      </w:r>
      <w:r w:rsidRPr="00881153">
        <w:rPr>
          <w:b/>
          <w:u w:val="single"/>
        </w:rPr>
        <w:t>un bouchon</w:t>
      </w:r>
      <w:r>
        <w:t xml:space="preserve">. Sous la pression, le volcan explose. Il se forme des </w:t>
      </w:r>
      <w:r w:rsidRPr="00881153">
        <w:rPr>
          <w:b/>
          <w:u w:val="single"/>
        </w:rPr>
        <w:t>nuées</w:t>
      </w:r>
      <w:r>
        <w:t xml:space="preserve"> </w:t>
      </w:r>
      <w:r w:rsidRPr="00881153">
        <w:rPr>
          <w:b/>
          <w:u w:val="single"/>
        </w:rPr>
        <w:t>ardentes</w:t>
      </w:r>
      <w:r>
        <w:t xml:space="preserve">, un panache de </w:t>
      </w:r>
      <w:r w:rsidRPr="00881153">
        <w:rPr>
          <w:b/>
          <w:u w:val="single"/>
        </w:rPr>
        <w:t>cendres</w:t>
      </w:r>
      <w:r>
        <w:t xml:space="preserve">, </w:t>
      </w:r>
      <w:r w:rsidRPr="00881153">
        <w:rPr>
          <w:b/>
          <w:u w:val="single"/>
        </w:rPr>
        <w:t>scories</w:t>
      </w:r>
      <w:r>
        <w:t xml:space="preserve"> et </w:t>
      </w:r>
      <w:r w:rsidRPr="00881153">
        <w:rPr>
          <w:b/>
          <w:u w:val="single"/>
        </w:rPr>
        <w:t>bombes volcaniques</w:t>
      </w:r>
      <w:r>
        <w:t xml:space="preserve">, et parfois des </w:t>
      </w:r>
      <w:r w:rsidRPr="00881153">
        <w:rPr>
          <w:b/>
          <w:u w:val="single"/>
        </w:rPr>
        <w:t>coulées de boue</w:t>
      </w:r>
      <w:r>
        <w:t>. Ce sont les volcans</w:t>
      </w:r>
      <w:r w:rsidRPr="00881153">
        <w:rPr>
          <w:b/>
          <w:u w:val="single"/>
        </w:rPr>
        <w:t xml:space="preserve"> les plus destructeurs</w:t>
      </w:r>
      <w:r>
        <w:t>.</w:t>
      </w:r>
    </w:p>
    <w:p w:rsidR="00E31528" w:rsidRDefault="00E31528" w:rsidP="00767521"/>
    <w:p w:rsidR="00E31528" w:rsidRPr="00E31528" w:rsidRDefault="00E31528" w:rsidP="00767521">
      <w:pPr>
        <w:rPr>
          <w:color w:val="00B050"/>
        </w:rPr>
      </w:pPr>
      <w:r w:rsidRPr="00E31528">
        <w:rPr>
          <w:color w:val="00B050"/>
        </w:rPr>
        <w:t>Les points chauds</w:t>
      </w:r>
    </w:p>
    <w:p w:rsidR="00E31528" w:rsidRDefault="00E31528" w:rsidP="00767521">
      <w:r>
        <w:t xml:space="preserve">Certains volcans sont situés </w:t>
      </w:r>
      <w:r w:rsidRPr="00881153">
        <w:rPr>
          <w:b/>
          <w:u w:val="single"/>
        </w:rPr>
        <w:t>ailleurs qu’aux limites des plaques</w:t>
      </w:r>
      <w:r>
        <w:t xml:space="preserve"> : ce sont les </w:t>
      </w:r>
      <w:r w:rsidRPr="00881153">
        <w:rPr>
          <w:b/>
          <w:u w:val="single"/>
        </w:rPr>
        <w:t>points chauds</w:t>
      </w:r>
      <w:r>
        <w:t>.</w:t>
      </w:r>
    </w:p>
    <w:p w:rsidR="00E31528" w:rsidRDefault="00A71124" w:rsidP="00767521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4BE4B59" wp14:editId="535D6A26">
            <wp:simplePos x="0" y="0"/>
            <wp:positionH relativeFrom="column">
              <wp:posOffset>-94615</wp:posOffset>
            </wp:positionH>
            <wp:positionV relativeFrom="paragraph">
              <wp:posOffset>129540</wp:posOffset>
            </wp:positionV>
            <wp:extent cx="6802755" cy="2390775"/>
            <wp:effectExtent l="0" t="0" r="0" b="9525"/>
            <wp:wrapNone/>
            <wp:docPr id="3" name="Image 3" descr="G:\Mes documents\Ecole\Sciences\Terre\Volcans\Point cha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Mes documents\Ecole\Sciences\Terre\Volcans\Point chau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" t="5405" r="1765" b="46154"/>
                    <a:stretch/>
                  </pic:blipFill>
                  <pic:spPr bwMode="auto">
                    <a:xfrm>
                      <a:off x="0" y="0"/>
                      <a:ext cx="680275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1528" w:rsidRDefault="00E31528" w:rsidP="00767521"/>
    <w:p w:rsidR="00D2499D" w:rsidRDefault="00D2499D" w:rsidP="00767521"/>
    <w:p w:rsidR="00D2499D" w:rsidRDefault="00D2499D" w:rsidP="00767521"/>
    <w:p w:rsidR="00D2499D" w:rsidRDefault="00D2499D" w:rsidP="00767521"/>
    <w:p w:rsidR="00D2499D" w:rsidRDefault="00D2499D" w:rsidP="00767521"/>
    <w:p w:rsidR="00D2499D" w:rsidRDefault="00D2499D" w:rsidP="00767521"/>
    <w:p w:rsidR="00D2499D" w:rsidRDefault="00D2499D" w:rsidP="00767521"/>
    <w:p w:rsidR="00D2499D" w:rsidRDefault="00D2499D" w:rsidP="00767521"/>
    <w:p w:rsidR="00D2499D" w:rsidRDefault="00D2499D" w:rsidP="00767521"/>
    <w:p w:rsidR="00D2499D" w:rsidRDefault="00D2499D" w:rsidP="00767521"/>
    <w:p w:rsidR="00A71124" w:rsidRDefault="00A71124" w:rsidP="00767521"/>
    <w:p w:rsidR="00A71124" w:rsidRDefault="00A71124" w:rsidP="00767521"/>
    <w:p w:rsidR="00A71124" w:rsidRDefault="00A71124" w:rsidP="00767521"/>
    <w:p w:rsidR="00D2499D" w:rsidRDefault="00D2499D" w:rsidP="00767521"/>
    <w:p w:rsidR="00E31528" w:rsidRPr="00E31528" w:rsidRDefault="00E31528" w:rsidP="00767521">
      <w:pPr>
        <w:rPr>
          <w:color w:val="FF0000"/>
        </w:rPr>
      </w:pPr>
      <w:r w:rsidRPr="00E31528">
        <w:rPr>
          <w:color w:val="FF0000"/>
        </w:rPr>
        <w:t>2. Les conséquences</w:t>
      </w:r>
    </w:p>
    <w:p w:rsidR="00E31528" w:rsidRDefault="00E31528" w:rsidP="00767521">
      <w:r>
        <w:t xml:space="preserve">- En refroidissant, la lave se transforme en </w:t>
      </w:r>
      <w:r w:rsidRPr="00881153">
        <w:rPr>
          <w:b/>
          <w:u w:val="single"/>
        </w:rPr>
        <w:t>basalte</w:t>
      </w:r>
      <w:r>
        <w:t xml:space="preserve"> (roche noire) le plus souvent. Parfois, </w:t>
      </w:r>
      <w:r w:rsidRPr="00881153">
        <w:rPr>
          <w:b/>
          <w:u w:val="single"/>
        </w:rPr>
        <w:t>des cristaux</w:t>
      </w:r>
      <w:r>
        <w:t xml:space="preserve"> se forment (quand la lave refroidit lentement), comme des diamants ou des olivines.</w:t>
      </w:r>
    </w:p>
    <w:p w:rsidR="00E31528" w:rsidRDefault="00E31528" w:rsidP="00767521">
      <w:r>
        <w:t xml:space="preserve">- Les </w:t>
      </w:r>
      <w:r w:rsidRPr="00881153">
        <w:rPr>
          <w:b/>
          <w:u w:val="single"/>
        </w:rPr>
        <w:t>nuées ardentes</w:t>
      </w:r>
      <w:r>
        <w:t xml:space="preserve"> et les </w:t>
      </w:r>
      <w:r w:rsidRPr="00881153">
        <w:rPr>
          <w:b/>
          <w:u w:val="single"/>
        </w:rPr>
        <w:t>coulées de boue</w:t>
      </w:r>
      <w:r>
        <w:t xml:space="preserve"> détruisent tout (animaux, végétaux, hommes, constructions) sur leur passage. Les </w:t>
      </w:r>
      <w:r w:rsidRPr="00881153">
        <w:rPr>
          <w:b/>
          <w:u w:val="single"/>
        </w:rPr>
        <w:t>cendres</w:t>
      </w:r>
      <w:r>
        <w:t xml:space="preserve"> peuvent recouvrir toute une région. Elles peuvent aussi obscurcir le ciel et empêcher le passage des rayons du Soleil, ce qui cause </w:t>
      </w:r>
      <w:r w:rsidRPr="00881153">
        <w:rPr>
          <w:b/>
          <w:u w:val="single"/>
        </w:rPr>
        <w:t>un refroidissement</w:t>
      </w:r>
      <w:r>
        <w:t>.</w:t>
      </w:r>
    </w:p>
    <w:p w:rsidR="00E31528" w:rsidRDefault="00E31528" w:rsidP="00767521">
      <w:r>
        <w:t xml:space="preserve">- L’explosion des volcans peut </w:t>
      </w:r>
      <w:r w:rsidRPr="00881153">
        <w:rPr>
          <w:b/>
          <w:u w:val="single"/>
        </w:rPr>
        <w:t>laisser des trous énormes au niveau du cratère</w:t>
      </w:r>
      <w:r>
        <w:t xml:space="preserve">. Les </w:t>
      </w:r>
      <w:r w:rsidRPr="00881153">
        <w:rPr>
          <w:b/>
          <w:u w:val="single"/>
        </w:rPr>
        <w:t>bombes vo</w:t>
      </w:r>
      <w:r w:rsidR="00881153">
        <w:rPr>
          <w:b/>
          <w:u w:val="single"/>
        </w:rPr>
        <w:t>l</w:t>
      </w:r>
      <w:r w:rsidRPr="00881153">
        <w:rPr>
          <w:b/>
          <w:u w:val="single"/>
        </w:rPr>
        <w:t>caniques</w:t>
      </w:r>
      <w:r>
        <w:t xml:space="preserve"> causent de nombreux dégâts aussi.</w:t>
      </w:r>
    </w:p>
    <w:p w:rsidR="00E31528" w:rsidRDefault="00E31528" w:rsidP="00767521"/>
    <w:p w:rsidR="00E31528" w:rsidRPr="00E31528" w:rsidRDefault="00E31528" w:rsidP="00767521">
      <w:pPr>
        <w:rPr>
          <w:color w:val="FF0000"/>
        </w:rPr>
      </w:pPr>
      <w:r w:rsidRPr="00E31528">
        <w:rPr>
          <w:color w:val="FF0000"/>
        </w:rPr>
        <w:t>3. La prévention</w:t>
      </w:r>
    </w:p>
    <w:p w:rsidR="00E31528" w:rsidRPr="007D0D79" w:rsidRDefault="00E31528" w:rsidP="00767521">
      <w:r>
        <w:lastRenderedPageBreak/>
        <w:t xml:space="preserve">Pour éviter des catastrophes, </w:t>
      </w:r>
      <w:r w:rsidRPr="00881153">
        <w:rPr>
          <w:b/>
          <w:u w:val="single"/>
        </w:rPr>
        <w:t>les volcanologues</w:t>
      </w:r>
      <w:r>
        <w:t xml:space="preserve"> étudient les volcans : ils prélèvent les gaz, mesurent la taille du volcan, étudient la lave…</w:t>
      </w:r>
    </w:p>
    <w:sectPr w:rsidR="00E31528" w:rsidRPr="007D0D79" w:rsidSect="0076752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21"/>
    <w:rsid w:val="00267E7F"/>
    <w:rsid w:val="002B59C8"/>
    <w:rsid w:val="0032010F"/>
    <w:rsid w:val="003B1A89"/>
    <w:rsid w:val="00680017"/>
    <w:rsid w:val="00767521"/>
    <w:rsid w:val="007D0D79"/>
    <w:rsid w:val="007E1FB6"/>
    <w:rsid w:val="00881153"/>
    <w:rsid w:val="009973C6"/>
    <w:rsid w:val="00A71124"/>
    <w:rsid w:val="00AE2AC4"/>
    <w:rsid w:val="00B5647D"/>
    <w:rsid w:val="00CD72A9"/>
    <w:rsid w:val="00D2499D"/>
    <w:rsid w:val="00D46340"/>
    <w:rsid w:val="00E3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01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01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</dc:creator>
  <cp:lastModifiedBy>Amandine</cp:lastModifiedBy>
  <cp:revision>5</cp:revision>
  <dcterms:created xsi:type="dcterms:W3CDTF">2016-12-28T16:45:00Z</dcterms:created>
  <dcterms:modified xsi:type="dcterms:W3CDTF">2016-12-31T20:12:00Z</dcterms:modified>
</cp:coreProperties>
</file>