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FD" w:rsidRDefault="00545BFE" w:rsidP="00545BFE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>Gaufres express au Nutella</w:t>
      </w:r>
    </w:p>
    <w:p w:rsidR="00545BFE" w:rsidRDefault="00F71694" w:rsidP="00545BFE">
      <w:pPr>
        <w:pStyle w:val="NormalWeb"/>
        <w:jc w:val="center"/>
        <w:rPr>
          <w:b/>
          <w:u w:val="single"/>
        </w:rPr>
      </w:pPr>
      <w:bookmarkStart w:id="0" w:name="_GoBack"/>
      <w:r>
        <w:rPr>
          <w:noProof/>
        </w:rPr>
        <w:drawing>
          <wp:inline distT="0" distB="0" distL="0" distR="0">
            <wp:extent cx="3248025" cy="2165350"/>
            <wp:effectExtent l="0" t="0" r="9525" b="6350"/>
            <wp:docPr id="2" name="Image 2" descr="IMG_221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216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45BFE" w:rsidRPr="00545BFE" w:rsidRDefault="00545BFE" w:rsidP="00545B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45BF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Ingrédients</w:t>
      </w:r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 (pour 5</w:t>
      </w:r>
      <w:r w:rsidR="00C2308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-6</w:t>
      </w:r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gaufres)</w:t>
      </w:r>
    </w:p>
    <w:p w:rsidR="00545BFE" w:rsidRPr="00545BFE" w:rsidRDefault="00545BFE" w:rsidP="00545B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- 1 rouleau de pâte feuilletée</w:t>
      </w:r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- 6 </w:t>
      </w:r>
      <w:proofErr w:type="spellStart"/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càc</w:t>
      </w:r>
      <w:proofErr w:type="spellEnd"/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Nutella (ou autre garniture !)</w:t>
      </w:r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>- Sucre glace</w:t>
      </w:r>
    </w:p>
    <w:p w:rsidR="00545BFE" w:rsidRPr="00545BFE" w:rsidRDefault="00545BFE" w:rsidP="00545B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45BFE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fr-FR"/>
        </w:rPr>
        <w:t>Recette</w:t>
      </w:r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:</w:t>
      </w:r>
    </w:p>
    <w:p w:rsidR="00545BFE" w:rsidRPr="00545BFE" w:rsidRDefault="00545BFE" w:rsidP="00545B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Déroulez votre pâte feuilletée. Découpez 10 ronds dans la pâte feuilletée à l'aide d'un emporte-pièce rond. Ne gâchez pas les chutes de la pâte : roulez une boule avec les chutes et étalez la pâte sur le plan de travail à l'aide d'un rouleau.</w:t>
      </w:r>
    </w:p>
    <w:p w:rsidR="00545BFE" w:rsidRPr="00545BFE" w:rsidRDefault="00545BFE" w:rsidP="00545B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Étalez une cuillerée de Nutella sur un disque de pâte et refermez avec un deuxième disque. Appuyez légèrement sur les bords pour souder. Faites cuire dans le gaufrier pendant 3-4 mn, jusqu'à </w:t>
      </w:r>
      <w:proofErr w:type="gramStart"/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ce</w:t>
      </w:r>
      <w:proofErr w:type="gramEnd"/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les gaufres soient dorées.</w:t>
      </w:r>
    </w:p>
    <w:p w:rsidR="00545BFE" w:rsidRPr="00545BFE" w:rsidRDefault="00545BFE" w:rsidP="00545B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545BF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Saupoudrez de sucre glace et dégustez encore tiède.</w:t>
      </w:r>
    </w:p>
    <w:p w:rsidR="00545BFE" w:rsidRDefault="00545BFE" w:rsidP="00CF1417">
      <w:pPr>
        <w:pStyle w:val="NormalWeb"/>
        <w:rPr>
          <w:b/>
          <w:u w:val="single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60D6"/>
    <w:rsid w:val="00545BFE"/>
    <w:rsid w:val="00572F4F"/>
    <w:rsid w:val="005D6851"/>
    <w:rsid w:val="00637331"/>
    <w:rsid w:val="00734892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2308B"/>
    <w:rsid w:val="00C81D48"/>
    <w:rsid w:val="00CF1417"/>
    <w:rsid w:val="00D12D73"/>
    <w:rsid w:val="00D83B9D"/>
    <w:rsid w:val="00E02385"/>
    <w:rsid w:val="00F364FD"/>
    <w:rsid w:val="00F7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545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545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2012-10-18T13:42:00Z</dcterms:created>
  <dcterms:modified xsi:type="dcterms:W3CDTF">2012-10-18T13:49:00Z</dcterms:modified>
</cp:coreProperties>
</file>